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21D3" w14:textId="596B4393" w:rsidR="009116AB" w:rsidRPr="006A0090" w:rsidRDefault="009116AB" w:rsidP="009116AB">
      <w:pPr>
        <w:rPr>
          <w:rFonts w:ascii="Arial" w:hAnsi="Arial" w:cs="Arial"/>
          <w:bCs/>
        </w:rPr>
      </w:pPr>
      <w:r w:rsidRPr="006A0090">
        <w:rPr>
          <w:rFonts w:ascii="Arial" w:hAnsi="Arial" w:cs="Arial"/>
          <w:bCs/>
        </w:rPr>
        <w:t>JAHRESBERICHT 202</w:t>
      </w:r>
      <w:r w:rsidR="00210262">
        <w:rPr>
          <w:rFonts w:ascii="Arial" w:hAnsi="Arial" w:cs="Arial"/>
          <w:bCs/>
        </w:rPr>
        <w:t>5</w:t>
      </w:r>
    </w:p>
    <w:p w14:paraId="617C4F1D" w14:textId="77777777" w:rsidR="00FD04C6" w:rsidRPr="006A0090" w:rsidRDefault="00FD04C6" w:rsidP="00FD04C6">
      <w:pPr>
        <w:rPr>
          <w:rFonts w:ascii="Arial" w:hAnsi="Arial" w:cs="Arial"/>
          <w:bCs/>
        </w:rPr>
      </w:pPr>
      <w:r>
        <w:rPr>
          <w:rFonts w:ascii="Arial" w:hAnsi="Arial" w:cs="Arial"/>
          <w:bCs/>
        </w:rPr>
        <w:t>MITEINANDER STÄRKER</w:t>
      </w:r>
    </w:p>
    <w:p w14:paraId="45FAD2B3" w14:textId="1C1E78BF" w:rsidR="00A06AE0" w:rsidRDefault="00A06AE0">
      <w:pPr>
        <w:spacing w:after="200" w:line="276" w:lineRule="auto"/>
        <w:rPr>
          <w:rFonts w:ascii="Arial" w:hAnsi="Arial" w:cs="Arial"/>
          <w:bCs/>
        </w:rPr>
      </w:pPr>
    </w:p>
    <w:p w14:paraId="2B2A2B52" w14:textId="3B0C8887" w:rsidR="009116AB" w:rsidRPr="00A06AE0" w:rsidRDefault="00A06AE0" w:rsidP="009116AB">
      <w:pPr>
        <w:rPr>
          <w:rFonts w:ascii="Arial" w:hAnsi="Arial" w:cs="Arial"/>
          <w:b/>
        </w:rPr>
      </w:pPr>
      <w:r w:rsidRPr="00A06AE0">
        <w:rPr>
          <w:rFonts w:ascii="Arial" w:hAnsi="Arial" w:cs="Arial"/>
          <w:b/>
        </w:rPr>
        <w:t>INHALT</w:t>
      </w:r>
    </w:p>
    <w:p w14:paraId="01BAC496" w14:textId="77777777" w:rsidR="00A06AE0" w:rsidRPr="006A0090" w:rsidRDefault="00A06AE0" w:rsidP="009116AB">
      <w:pPr>
        <w:rPr>
          <w:rFonts w:ascii="Arial" w:hAnsi="Arial" w:cs="Arial"/>
          <w:bCs/>
        </w:rPr>
      </w:pPr>
    </w:p>
    <w:p w14:paraId="525F1C2F" w14:textId="77777777" w:rsidR="009116AB" w:rsidRDefault="009116AB" w:rsidP="009116AB">
      <w:pPr>
        <w:rPr>
          <w:rFonts w:ascii="Arial" w:hAnsi="Arial" w:cs="Arial"/>
          <w:bCs/>
        </w:rPr>
      </w:pPr>
      <w:r w:rsidRPr="007829FD">
        <w:rPr>
          <w:rFonts w:ascii="Arial" w:hAnsi="Arial" w:cs="Arial"/>
          <w:b/>
        </w:rPr>
        <w:t>03</w:t>
      </w:r>
      <w:r w:rsidRPr="006A0090">
        <w:rPr>
          <w:rFonts w:ascii="Arial" w:hAnsi="Arial" w:cs="Arial"/>
          <w:bCs/>
        </w:rPr>
        <w:t xml:space="preserve"> VORWORT</w:t>
      </w:r>
    </w:p>
    <w:p w14:paraId="25C90CDE" w14:textId="77777777" w:rsidR="009116AB" w:rsidRPr="006A0090" w:rsidRDefault="009116AB" w:rsidP="009116AB">
      <w:pPr>
        <w:rPr>
          <w:rFonts w:ascii="Arial" w:hAnsi="Arial" w:cs="Arial"/>
          <w:bCs/>
        </w:rPr>
      </w:pPr>
    </w:p>
    <w:p w14:paraId="2CFF79AA" w14:textId="77777777" w:rsidR="009116AB" w:rsidRDefault="009116AB" w:rsidP="009116AB">
      <w:pPr>
        <w:rPr>
          <w:rFonts w:ascii="Arial" w:hAnsi="Arial" w:cs="Arial"/>
          <w:bCs/>
        </w:rPr>
      </w:pPr>
      <w:r w:rsidRPr="007829FD">
        <w:rPr>
          <w:rFonts w:ascii="Arial" w:hAnsi="Arial" w:cs="Arial"/>
          <w:b/>
        </w:rPr>
        <w:t>04</w:t>
      </w:r>
      <w:r w:rsidRPr="00481316">
        <w:rPr>
          <w:rFonts w:ascii="Arial" w:hAnsi="Arial" w:cs="Arial"/>
          <w:bCs/>
        </w:rPr>
        <w:t xml:space="preserve"> WIR ALLE SIND DER BSVS</w:t>
      </w:r>
    </w:p>
    <w:p w14:paraId="5FEB4081" w14:textId="77777777" w:rsidR="009116AB" w:rsidRDefault="009116AB" w:rsidP="009116AB">
      <w:pPr>
        <w:rPr>
          <w:rFonts w:ascii="Arial" w:hAnsi="Arial" w:cs="Arial"/>
          <w:bCs/>
        </w:rPr>
      </w:pPr>
    </w:p>
    <w:p w14:paraId="5F167538" w14:textId="1B5A46C1" w:rsidR="009116AB" w:rsidRPr="00A0240B" w:rsidRDefault="009116AB" w:rsidP="009116AB">
      <w:pPr>
        <w:rPr>
          <w:rFonts w:ascii="Arial" w:hAnsi="Arial" w:cs="Arial"/>
          <w:bCs/>
        </w:rPr>
      </w:pPr>
      <w:r w:rsidRPr="001C6906">
        <w:rPr>
          <w:rFonts w:ascii="Arial" w:hAnsi="Arial" w:cs="Arial"/>
          <w:b/>
        </w:rPr>
        <w:t>05</w:t>
      </w:r>
      <w:r w:rsidRPr="001C6906">
        <w:rPr>
          <w:rFonts w:ascii="Arial" w:hAnsi="Arial" w:cs="Arial"/>
          <w:bCs/>
        </w:rPr>
        <w:t xml:space="preserve"> </w:t>
      </w:r>
      <w:r w:rsidR="001C6906" w:rsidRPr="001C6906">
        <w:rPr>
          <w:rFonts w:ascii="Arial" w:hAnsi="Arial" w:cs="Arial"/>
          <w:bCs/>
        </w:rPr>
        <w:t>ENGAGEMENT</w:t>
      </w:r>
      <w:r w:rsidR="001C6906">
        <w:rPr>
          <w:rFonts w:ascii="Arial" w:hAnsi="Arial" w:cs="Arial"/>
          <w:bCs/>
        </w:rPr>
        <w:t xml:space="preserve"> &amp; EHRENAMT</w:t>
      </w:r>
    </w:p>
    <w:p w14:paraId="7B9BD5CF" w14:textId="77777777" w:rsidR="009116AB" w:rsidRPr="006A0090" w:rsidRDefault="009116AB" w:rsidP="009116AB">
      <w:pPr>
        <w:rPr>
          <w:rFonts w:ascii="Arial" w:hAnsi="Arial" w:cs="Arial"/>
          <w:bCs/>
        </w:rPr>
      </w:pP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t xml:space="preserve"> </w:t>
      </w:r>
    </w:p>
    <w:p w14:paraId="03B39EA2" w14:textId="3C7E8478" w:rsidR="0082344B" w:rsidRDefault="009116AB" w:rsidP="009116AB">
      <w:pPr>
        <w:rPr>
          <w:rFonts w:ascii="Arial" w:hAnsi="Arial" w:cs="Arial"/>
          <w:bCs/>
        </w:rPr>
      </w:pPr>
      <w:r w:rsidRPr="002F744F">
        <w:rPr>
          <w:rFonts w:ascii="Arial" w:hAnsi="Arial" w:cs="Arial"/>
          <w:b/>
        </w:rPr>
        <w:t>06</w:t>
      </w:r>
      <w:r w:rsidRPr="002F744F">
        <w:rPr>
          <w:rFonts w:ascii="Arial" w:hAnsi="Arial" w:cs="Arial"/>
          <w:bCs/>
        </w:rPr>
        <w:t xml:space="preserve"> UNSERE ARBEIT IN ZAHLEN</w:t>
      </w:r>
      <w:r w:rsidR="00641EF5" w:rsidRPr="002F744F">
        <w:rPr>
          <w:rFonts w:ascii="Arial" w:hAnsi="Arial" w:cs="Arial"/>
          <w:bCs/>
        </w:rPr>
        <w:t xml:space="preserve"> </w:t>
      </w:r>
      <w:r w:rsidR="00D25A3B">
        <w:rPr>
          <w:rFonts w:ascii="Arial" w:hAnsi="Arial" w:cs="Arial"/>
          <w:bCs/>
        </w:rPr>
        <w:t>&amp;</w:t>
      </w:r>
      <w:r w:rsidR="00641EF5">
        <w:rPr>
          <w:rFonts w:ascii="Arial" w:hAnsi="Arial" w:cs="Arial"/>
          <w:bCs/>
        </w:rPr>
        <w:t xml:space="preserve"> BILDERN</w:t>
      </w:r>
    </w:p>
    <w:p w14:paraId="056546C3" w14:textId="77777777" w:rsidR="009116AB" w:rsidRDefault="009116AB" w:rsidP="009116AB">
      <w:pPr>
        <w:rPr>
          <w:rFonts w:ascii="Arial" w:hAnsi="Arial" w:cs="Arial"/>
          <w:bCs/>
        </w:rPr>
      </w:pPr>
    </w:p>
    <w:p w14:paraId="19584CC2" w14:textId="57318B2A" w:rsidR="009116AB" w:rsidRDefault="009116AB" w:rsidP="009116AB">
      <w:pPr>
        <w:rPr>
          <w:rFonts w:ascii="Arial" w:hAnsi="Arial" w:cs="Arial"/>
          <w:bCs/>
        </w:rPr>
      </w:pPr>
      <w:r w:rsidRPr="007829FD">
        <w:rPr>
          <w:rFonts w:ascii="Arial" w:hAnsi="Arial" w:cs="Arial"/>
          <w:b/>
        </w:rPr>
        <w:t>0</w:t>
      </w:r>
      <w:r w:rsidR="00BD1D62" w:rsidRPr="007829FD">
        <w:rPr>
          <w:rFonts w:ascii="Arial" w:hAnsi="Arial" w:cs="Arial"/>
          <w:b/>
        </w:rPr>
        <w:t>8</w:t>
      </w:r>
      <w:r>
        <w:rPr>
          <w:rFonts w:ascii="Arial" w:hAnsi="Arial" w:cs="Arial"/>
          <w:bCs/>
        </w:rPr>
        <w:t xml:space="preserve"> </w:t>
      </w:r>
      <w:r w:rsidR="00243D1B" w:rsidRPr="00DE2C3C">
        <w:rPr>
          <w:rFonts w:ascii="Arial" w:hAnsi="Arial" w:cs="Arial"/>
          <w:bCs/>
        </w:rPr>
        <w:t>SOZIALBERATUNG GEHT AUFS LAND</w:t>
      </w:r>
    </w:p>
    <w:p w14:paraId="38B45C1D" w14:textId="77777777" w:rsidR="009116AB" w:rsidRPr="006A0090" w:rsidRDefault="009116AB" w:rsidP="009116AB">
      <w:pPr>
        <w:rPr>
          <w:rFonts w:ascii="Arial" w:hAnsi="Arial" w:cs="Arial"/>
          <w:bCs/>
        </w:rPr>
      </w:pPr>
    </w:p>
    <w:p w14:paraId="4F853817" w14:textId="2AA0BB7D" w:rsidR="009116AB" w:rsidRDefault="00E52BE2" w:rsidP="009116AB">
      <w:pPr>
        <w:rPr>
          <w:rFonts w:ascii="Arial" w:hAnsi="Arial" w:cs="Arial"/>
          <w:bCs/>
          <w:color w:val="000000" w:themeColor="text1"/>
        </w:rPr>
      </w:pPr>
      <w:r>
        <w:rPr>
          <w:rFonts w:ascii="Arial" w:hAnsi="Arial" w:cs="Arial"/>
          <w:b/>
        </w:rPr>
        <w:t>09</w:t>
      </w:r>
      <w:r w:rsidR="009116AB" w:rsidRPr="00BE1A13">
        <w:rPr>
          <w:rFonts w:ascii="Arial" w:hAnsi="Arial" w:cs="Arial"/>
          <w:bCs/>
        </w:rPr>
        <w:t xml:space="preserve"> </w:t>
      </w:r>
      <w:r w:rsidR="00802070" w:rsidRPr="00802070">
        <w:rPr>
          <w:rFonts w:ascii="Arial" w:hAnsi="Arial" w:cs="Arial"/>
          <w:bCs/>
          <w:color w:val="000000" w:themeColor="text1"/>
        </w:rPr>
        <w:t>FRÜHLINGSAUSFLUG HERRENCHIEMSEE</w:t>
      </w:r>
    </w:p>
    <w:p w14:paraId="68B578C1" w14:textId="77777777" w:rsidR="00802070" w:rsidRPr="006A0090" w:rsidRDefault="00802070" w:rsidP="009116AB">
      <w:pPr>
        <w:rPr>
          <w:rFonts w:ascii="Arial" w:hAnsi="Arial" w:cs="Arial"/>
          <w:bCs/>
        </w:rPr>
      </w:pPr>
    </w:p>
    <w:p w14:paraId="286529C7" w14:textId="1046677E" w:rsidR="009C6A8E" w:rsidRDefault="00E52BE2" w:rsidP="009C6A8E">
      <w:pPr>
        <w:rPr>
          <w:rFonts w:ascii="Arial" w:hAnsi="Arial" w:cs="Arial"/>
          <w:bCs/>
        </w:rPr>
      </w:pPr>
      <w:r>
        <w:rPr>
          <w:rFonts w:ascii="Arial" w:hAnsi="Arial" w:cs="Arial"/>
          <w:b/>
        </w:rPr>
        <w:t>10</w:t>
      </w:r>
      <w:r w:rsidR="009116AB" w:rsidRPr="009C6A8E">
        <w:rPr>
          <w:rFonts w:ascii="Arial" w:hAnsi="Arial" w:cs="Arial"/>
          <w:bCs/>
        </w:rPr>
        <w:t xml:space="preserve"> </w:t>
      </w:r>
      <w:r w:rsidR="003E5BD8" w:rsidRPr="008007F6">
        <w:rPr>
          <w:rFonts w:ascii="Arial" w:hAnsi="Arial" w:cs="Arial"/>
          <w:bCs/>
        </w:rPr>
        <w:t xml:space="preserve">JEDE SPENDE </w:t>
      </w:r>
      <w:r w:rsidR="003E5BD8">
        <w:rPr>
          <w:rFonts w:ascii="Arial" w:hAnsi="Arial" w:cs="Arial"/>
          <w:bCs/>
        </w:rPr>
        <w:t>ZEIGT WIRKUNG!</w:t>
      </w:r>
    </w:p>
    <w:p w14:paraId="7FAE4A70" w14:textId="77777777" w:rsidR="003E5BD8" w:rsidRPr="006A0090" w:rsidRDefault="003E5BD8" w:rsidP="009C6A8E">
      <w:pPr>
        <w:rPr>
          <w:rFonts w:ascii="Arial" w:hAnsi="Arial" w:cs="Arial"/>
          <w:bCs/>
        </w:rPr>
      </w:pPr>
    </w:p>
    <w:p w14:paraId="0762A0FA" w14:textId="456ED035" w:rsidR="009116AB" w:rsidRPr="006A0090" w:rsidRDefault="00E52BE2" w:rsidP="009116AB">
      <w:pPr>
        <w:rPr>
          <w:rFonts w:ascii="Arial" w:hAnsi="Arial" w:cs="Arial"/>
          <w:bCs/>
        </w:rPr>
      </w:pPr>
      <w:r>
        <w:rPr>
          <w:rFonts w:ascii="Arial" w:hAnsi="Arial" w:cs="Arial"/>
          <w:b/>
        </w:rPr>
        <w:t>12</w:t>
      </w:r>
      <w:r w:rsidR="009116AB" w:rsidRPr="006A0090">
        <w:rPr>
          <w:rFonts w:ascii="Arial" w:hAnsi="Arial" w:cs="Arial"/>
          <w:bCs/>
        </w:rPr>
        <w:t xml:space="preserve"> </w:t>
      </w:r>
      <w:r w:rsidR="007829FD">
        <w:rPr>
          <w:rFonts w:ascii="Arial" w:hAnsi="Arial" w:cs="Arial"/>
          <w:bCs/>
        </w:rPr>
        <w:t xml:space="preserve">SPORTLICHE </w:t>
      </w:r>
      <w:r w:rsidR="007829FD" w:rsidRPr="007829FD">
        <w:rPr>
          <w:rFonts w:ascii="Arial" w:hAnsi="Arial" w:cs="Arial"/>
          <w:bCs/>
        </w:rPr>
        <w:t xml:space="preserve">ERFOLGE </w:t>
      </w:r>
      <w:r w:rsidR="00210262">
        <w:rPr>
          <w:rFonts w:ascii="Arial" w:hAnsi="Arial" w:cs="Arial"/>
          <w:bCs/>
        </w:rPr>
        <w:t xml:space="preserve">IM </w:t>
      </w:r>
      <w:r w:rsidR="007829FD" w:rsidRPr="007829FD">
        <w:rPr>
          <w:rFonts w:ascii="Arial" w:hAnsi="Arial" w:cs="Arial"/>
          <w:bCs/>
        </w:rPr>
        <w:t>BSSV</w:t>
      </w:r>
    </w:p>
    <w:p w14:paraId="6DAC79CB" w14:textId="4CC9B2F9" w:rsidR="009116AB" w:rsidRPr="00EF5A2F" w:rsidRDefault="009116AB" w:rsidP="009116AB">
      <w:pPr>
        <w:rPr>
          <w:rFonts w:ascii="Arial" w:hAnsi="Arial" w:cs="Arial"/>
          <w:bCs/>
          <w:color w:val="000000" w:themeColor="text1"/>
        </w:rPr>
      </w:pP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p>
    <w:p w14:paraId="2CB848A5" w14:textId="33260D9B" w:rsidR="003A78C4" w:rsidRPr="006A0090" w:rsidRDefault="00C174D7" w:rsidP="00783288">
      <w:pPr>
        <w:rPr>
          <w:rFonts w:ascii="Arial" w:hAnsi="Arial" w:cs="Arial"/>
          <w:bCs/>
        </w:rPr>
      </w:pP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r w:rsidRPr="006A0090">
        <w:rPr>
          <w:rFonts w:ascii="Arial" w:hAnsi="Arial" w:cs="Arial"/>
          <w:bCs/>
        </w:rPr>
        <w:tab/>
      </w:r>
    </w:p>
    <w:p w14:paraId="1F6713F5" w14:textId="04F48779" w:rsidR="00FF3A63" w:rsidRPr="006709E4" w:rsidRDefault="006709E4" w:rsidP="00FF3A63">
      <w:pPr>
        <w:rPr>
          <w:rFonts w:ascii="Arial" w:hAnsi="Arial" w:cs="Arial"/>
          <w:b/>
        </w:rPr>
      </w:pPr>
      <w:r>
        <w:rPr>
          <w:rFonts w:ascii="Arial" w:hAnsi="Arial" w:cs="Arial"/>
          <w:b/>
        </w:rPr>
        <w:t>IMPRESSUM</w:t>
      </w:r>
    </w:p>
    <w:p w14:paraId="41619ABC" w14:textId="2C2750A2" w:rsidR="002506D5" w:rsidRPr="006A0090" w:rsidRDefault="00FF3A63" w:rsidP="002506D5">
      <w:pPr>
        <w:rPr>
          <w:rFonts w:ascii="Arial" w:hAnsi="Arial" w:cs="Arial"/>
          <w:bCs/>
          <w:sz w:val="20"/>
          <w:szCs w:val="20"/>
        </w:rPr>
      </w:pPr>
      <w:r w:rsidRPr="006A0090">
        <w:rPr>
          <w:rFonts w:ascii="Arial" w:hAnsi="Arial" w:cs="Arial"/>
          <w:bCs/>
          <w:sz w:val="20"/>
          <w:szCs w:val="20"/>
        </w:rPr>
        <w:t>Herausgeber: Blinden- und Sehbehindertenverband Salzburg (BSVS), Schmiedingerstraße 62, 50</w:t>
      </w:r>
      <w:r w:rsidR="0066209B" w:rsidRPr="006A0090">
        <w:rPr>
          <w:rFonts w:ascii="Arial" w:hAnsi="Arial" w:cs="Arial"/>
          <w:bCs/>
          <w:sz w:val="20"/>
          <w:szCs w:val="20"/>
        </w:rPr>
        <w:t xml:space="preserve">20 </w:t>
      </w:r>
      <w:r w:rsidR="0066209B" w:rsidRPr="003D19AD">
        <w:rPr>
          <w:rFonts w:ascii="Arial" w:hAnsi="Arial" w:cs="Arial"/>
          <w:bCs/>
          <w:sz w:val="20"/>
          <w:szCs w:val="20"/>
        </w:rPr>
        <w:t>Salzburg, Tel. 0662/431663</w:t>
      </w:r>
      <w:r w:rsidR="0066209B" w:rsidRPr="003D19AD">
        <w:rPr>
          <w:rFonts w:ascii="Arial" w:hAnsi="Arial" w:cs="Arial"/>
          <w:bCs/>
          <w:color w:val="000000" w:themeColor="text1"/>
          <w:sz w:val="20"/>
          <w:szCs w:val="20"/>
        </w:rPr>
        <w:t>-</w:t>
      </w:r>
      <w:r w:rsidR="00592D49">
        <w:rPr>
          <w:rFonts w:ascii="Arial" w:hAnsi="Arial" w:cs="Arial"/>
          <w:bCs/>
          <w:color w:val="000000" w:themeColor="text1"/>
          <w:sz w:val="20"/>
          <w:szCs w:val="20"/>
        </w:rPr>
        <w:t>28</w:t>
      </w:r>
      <w:r w:rsidRPr="003D19AD">
        <w:rPr>
          <w:rFonts w:ascii="Arial" w:hAnsi="Arial" w:cs="Arial"/>
          <w:bCs/>
          <w:color w:val="000000" w:themeColor="text1"/>
          <w:sz w:val="20"/>
          <w:szCs w:val="20"/>
        </w:rPr>
        <w:t xml:space="preserve">, </w:t>
      </w:r>
      <w:hyperlink r:id="rId8" w:history="1">
        <w:r w:rsidR="006C1247" w:rsidRPr="003D19AD">
          <w:rPr>
            <w:rStyle w:val="Hyperlink"/>
            <w:rFonts w:ascii="Arial" w:hAnsi="Arial" w:cs="Arial"/>
            <w:bCs/>
            <w:color w:val="000000" w:themeColor="text1"/>
            <w:sz w:val="20"/>
            <w:szCs w:val="20"/>
            <w:u w:val="none"/>
          </w:rPr>
          <w:t>pr@bsvs.at</w:t>
        </w:r>
      </w:hyperlink>
      <w:r w:rsidR="006C1247" w:rsidRPr="003D19AD">
        <w:rPr>
          <w:rFonts w:ascii="Arial" w:hAnsi="Arial" w:cs="Arial"/>
          <w:bCs/>
          <w:color w:val="000000" w:themeColor="text1"/>
          <w:sz w:val="20"/>
          <w:szCs w:val="20"/>
        </w:rPr>
        <w:t xml:space="preserve">, </w:t>
      </w:r>
      <w:hyperlink r:id="rId9" w:history="1">
        <w:r w:rsidR="006C1247" w:rsidRPr="003D19AD">
          <w:rPr>
            <w:rStyle w:val="Hyperlink"/>
            <w:rFonts w:ascii="Arial" w:hAnsi="Arial" w:cs="Arial"/>
            <w:bCs/>
            <w:color w:val="000000" w:themeColor="text1"/>
            <w:sz w:val="20"/>
            <w:szCs w:val="20"/>
            <w:u w:val="none"/>
          </w:rPr>
          <w:t>www.bsvs.at</w:t>
        </w:r>
      </w:hyperlink>
      <w:r w:rsidRPr="003D19AD">
        <w:rPr>
          <w:rFonts w:ascii="Arial" w:hAnsi="Arial" w:cs="Arial"/>
          <w:bCs/>
          <w:sz w:val="20"/>
          <w:szCs w:val="20"/>
        </w:rPr>
        <w:t xml:space="preserve"> </w:t>
      </w:r>
      <w:r w:rsidRPr="003D19AD">
        <w:rPr>
          <w:rFonts w:ascii="Arial" w:hAnsi="Arial" w:cs="Arial"/>
          <w:bCs/>
          <w:sz w:val="20"/>
          <w:szCs w:val="20"/>
        </w:rPr>
        <w:sym w:font="Wingdings" w:char="F06E"/>
      </w:r>
      <w:r w:rsidRPr="003D19AD">
        <w:rPr>
          <w:rFonts w:ascii="Arial" w:hAnsi="Arial" w:cs="Arial"/>
          <w:bCs/>
          <w:sz w:val="20"/>
          <w:szCs w:val="20"/>
        </w:rPr>
        <w:t xml:space="preserve"> Obmann: Josef Schinwald </w:t>
      </w:r>
      <w:r w:rsidRPr="003D19AD">
        <w:rPr>
          <w:rFonts w:ascii="Arial" w:hAnsi="Arial" w:cs="Arial"/>
          <w:bCs/>
          <w:sz w:val="20"/>
          <w:szCs w:val="20"/>
        </w:rPr>
        <w:sym w:font="Wingdings" w:char="F06E"/>
      </w:r>
      <w:r w:rsidRPr="003D19AD">
        <w:rPr>
          <w:rFonts w:ascii="Arial" w:hAnsi="Arial" w:cs="Arial"/>
          <w:bCs/>
          <w:sz w:val="20"/>
          <w:szCs w:val="20"/>
        </w:rPr>
        <w:t xml:space="preserve"> Redaktion: </w:t>
      </w:r>
      <w:r w:rsidR="003D19AD" w:rsidRPr="003D19AD">
        <w:rPr>
          <w:rFonts w:ascii="Arial" w:hAnsi="Arial" w:cs="Arial"/>
          <w:bCs/>
          <w:sz w:val="20"/>
          <w:szCs w:val="20"/>
        </w:rPr>
        <w:t>Katharina Klappacher</w:t>
      </w:r>
      <w:r w:rsidR="00E8239D" w:rsidRPr="003D19AD">
        <w:rPr>
          <w:rFonts w:ascii="Arial" w:hAnsi="Arial" w:cs="Arial"/>
          <w:bCs/>
          <w:sz w:val="20"/>
          <w:szCs w:val="20"/>
        </w:rPr>
        <w:t>,</w:t>
      </w:r>
      <w:r w:rsidR="00E8239D" w:rsidRPr="006A0090">
        <w:rPr>
          <w:rFonts w:ascii="Arial" w:hAnsi="Arial" w:cs="Arial"/>
          <w:bCs/>
          <w:sz w:val="20"/>
          <w:szCs w:val="20"/>
        </w:rPr>
        <w:t xml:space="preserve"> Josef Schinwald, </w:t>
      </w:r>
      <w:r w:rsidR="00932F96">
        <w:rPr>
          <w:rFonts w:ascii="Arial" w:hAnsi="Arial" w:cs="Arial"/>
          <w:bCs/>
          <w:sz w:val="20"/>
          <w:szCs w:val="20"/>
        </w:rPr>
        <w:t xml:space="preserve">Stefanie Neureiter, </w:t>
      </w:r>
      <w:r w:rsidR="00511897" w:rsidRPr="006A0090">
        <w:rPr>
          <w:rFonts w:ascii="Arial" w:hAnsi="Arial" w:cs="Arial"/>
          <w:bCs/>
          <w:sz w:val="20"/>
          <w:szCs w:val="20"/>
        </w:rPr>
        <w:t xml:space="preserve">Dr. </w:t>
      </w:r>
      <w:r w:rsidRPr="006A0090">
        <w:rPr>
          <w:rFonts w:ascii="Arial" w:hAnsi="Arial" w:cs="Arial"/>
          <w:bCs/>
          <w:sz w:val="20"/>
          <w:szCs w:val="20"/>
        </w:rPr>
        <w:t xml:space="preserve">Max Ott, </w:t>
      </w:r>
      <w:r w:rsidRPr="006A0090">
        <w:rPr>
          <w:rFonts w:ascii="Arial" w:hAnsi="Arial" w:cs="Arial"/>
          <w:bCs/>
          <w:sz w:val="20"/>
          <w:szCs w:val="20"/>
        </w:rPr>
        <w:sym w:font="Wingdings" w:char="F06E"/>
      </w:r>
      <w:r w:rsidRPr="006A0090">
        <w:rPr>
          <w:rFonts w:ascii="Arial" w:hAnsi="Arial" w:cs="Arial"/>
          <w:bCs/>
          <w:sz w:val="20"/>
          <w:szCs w:val="20"/>
        </w:rPr>
        <w:t xml:space="preserve"> Layout: Aumayer Druck &amp; Verlag </w:t>
      </w:r>
      <w:r w:rsidRPr="006A0090">
        <w:rPr>
          <w:rFonts w:ascii="Arial" w:hAnsi="Arial" w:cs="Arial"/>
          <w:bCs/>
          <w:sz w:val="20"/>
          <w:szCs w:val="20"/>
        </w:rPr>
        <w:sym w:font="Wingdings" w:char="F06E"/>
      </w:r>
      <w:r w:rsidRPr="006A0090">
        <w:rPr>
          <w:rFonts w:ascii="Arial" w:hAnsi="Arial" w:cs="Arial"/>
          <w:bCs/>
          <w:sz w:val="20"/>
          <w:szCs w:val="20"/>
        </w:rPr>
        <w:t xml:space="preserve"> Fotos: </w:t>
      </w:r>
      <w:r w:rsidR="005222ED" w:rsidRPr="006A0090">
        <w:rPr>
          <w:rFonts w:ascii="Arial" w:hAnsi="Arial" w:cs="Arial"/>
          <w:bCs/>
          <w:sz w:val="20"/>
          <w:szCs w:val="20"/>
        </w:rPr>
        <w:t xml:space="preserve">BSVS, </w:t>
      </w:r>
      <w:r w:rsidR="00F16D1B" w:rsidRPr="006A0090">
        <w:rPr>
          <w:rFonts w:ascii="Arial" w:hAnsi="Arial" w:cs="Arial"/>
          <w:bCs/>
          <w:sz w:val="20"/>
          <w:szCs w:val="20"/>
        </w:rPr>
        <w:t>Adobe Stock</w:t>
      </w:r>
      <w:r w:rsidR="00D069A4" w:rsidRPr="006A0090">
        <w:rPr>
          <w:rFonts w:ascii="Arial" w:hAnsi="Arial" w:cs="Arial"/>
          <w:bCs/>
          <w:sz w:val="20"/>
          <w:szCs w:val="20"/>
        </w:rPr>
        <w:t xml:space="preserve"> </w:t>
      </w:r>
      <w:r w:rsidRPr="006A0090">
        <w:rPr>
          <w:rFonts w:ascii="Arial" w:hAnsi="Arial" w:cs="Arial"/>
          <w:bCs/>
          <w:sz w:val="20"/>
          <w:szCs w:val="20"/>
        </w:rPr>
        <w:sym w:font="Wingdings" w:char="F06E"/>
      </w:r>
      <w:r w:rsidRPr="006A0090">
        <w:rPr>
          <w:rFonts w:ascii="Arial" w:hAnsi="Arial" w:cs="Arial"/>
          <w:bCs/>
          <w:sz w:val="20"/>
          <w:szCs w:val="20"/>
        </w:rPr>
        <w:t xml:space="preserve"> Auflage</w:t>
      </w:r>
      <w:r w:rsidRPr="009E07BF">
        <w:rPr>
          <w:rFonts w:ascii="Arial" w:hAnsi="Arial" w:cs="Arial"/>
          <w:bCs/>
          <w:sz w:val="20"/>
          <w:szCs w:val="20"/>
        </w:rPr>
        <w:t xml:space="preserve">: </w:t>
      </w:r>
      <w:r w:rsidR="00592D49" w:rsidRPr="009E07BF">
        <w:rPr>
          <w:rFonts w:ascii="Arial" w:hAnsi="Arial" w:cs="Arial"/>
          <w:bCs/>
          <w:sz w:val="20"/>
          <w:szCs w:val="20"/>
        </w:rPr>
        <w:t>1</w:t>
      </w:r>
      <w:r w:rsidR="006C1247" w:rsidRPr="009E07BF">
        <w:rPr>
          <w:rFonts w:ascii="Arial" w:hAnsi="Arial" w:cs="Arial"/>
          <w:bCs/>
          <w:sz w:val="20"/>
          <w:szCs w:val="20"/>
        </w:rPr>
        <w:t>.</w:t>
      </w:r>
      <w:r w:rsidR="00592D49" w:rsidRPr="009E07BF">
        <w:rPr>
          <w:rFonts w:ascii="Arial" w:hAnsi="Arial" w:cs="Arial"/>
          <w:bCs/>
          <w:sz w:val="20"/>
          <w:szCs w:val="20"/>
        </w:rPr>
        <w:t>5</w:t>
      </w:r>
      <w:r w:rsidR="006C1247" w:rsidRPr="009E07BF">
        <w:rPr>
          <w:rFonts w:ascii="Arial" w:hAnsi="Arial" w:cs="Arial"/>
          <w:bCs/>
          <w:sz w:val="20"/>
          <w:szCs w:val="20"/>
        </w:rPr>
        <w:t>00</w:t>
      </w:r>
      <w:r w:rsidRPr="009E07BF">
        <w:rPr>
          <w:rFonts w:ascii="Arial" w:hAnsi="Arial" w:cs="Arial"/>
          <w:bCs/>
          <w:sz w:val="20"/>
          <w:szCs w:val="20"/>
        </w:rPr>
        <w:t xml:space="preserve"> Stück</w:t>
      </w:r>
      <w:r w:rsidR="002506D5" w:rsidRPr="009E07BF">
        <w:rPr>
          <w:rFonts w:ascii="Arial" w:hAnsi="Arial" w:cs="Arial"/>
          <w:bCs/>
          <w:sz w:val="20"/>
          <w:szCs w:val="20"/>
        </w:rPr>
        <w:t xml:space="preserve"> </w:t>
      </w:r>
      <w:r w:rsidR="002506D5" w:rsidRPr="009E07BF">
        <w:rPr>
          <w:rFonts w:ascii="Arial" w:hAnsi="Arial" w:cs="Arial"/>
          <w:bCs/>
          <w:sz w:val="20"/>
          <w:szCs w:val="20"/>
        </w:rPr>
        <w:sym w:font="Wingdings" w:char="F06E"/>
      </w:r>
      <w:r w:rsidRPr="009E07BF">
        <w:rPr>
          <w:rFonts w:ascii="Arial" w:hAnsi="Arial" w:cs="Arial"/>
          <w:bCs/>
          <w:sz w:val="20"/>
          <w:szCs w:val="20"/>
        </w:rPr>
        <w:t xml:space="preserve"> ZVR</w:t>
      </w:r>
      <w:r w:rsidRPr="006A0090">
        <w:rPr>
          <w:rFonts w:ascii="Arial" w:hAnsi="Arial" w:cs="Arial"/>
          <w:bCs/>
          <w:sz w:val="20"/>
          <w:szCs w:val="20"/>
        </w:rPr>
        <w:t>-Nummer</w:t>
      </w:r>
      <w:r w:rsidR="002506D5" w:rsidRPr="006A0090">
        <w:rPr>
          <w:rFonts w:ascii="Arial" w:hAnsi="Arial" w:cs="Arial"/>
          <w:bCs/>
          <w:sz w:val="20"/>
          <w:szCs w:val="20"/>
        </w:rPr>
        <w:t xml:space="preserve"> </w:t>
      </w:r>
      <w:r w:rsidR="005B09AB" w:rsidRPr="006A0090">
        <w:rPr>
          <w:rFonts w:ascii="Arial" w:hAnsi="Arial" w:cs="Arial"/>
          <w:bCs/>
          <w:sz w:val="20"/>
          <w:szCs w:val="20"/>
        </w:rPr>
        <w:t xml:space="preserve">720992844 </w:t>
      </w:r>
      <w:r w:rsidR="002506D5" w:rsidRPr="006A0090">
        <w:rPr>
          <w:rFonts w:ascii="Arial" w:hAnsi="Arial" w:cs="Arial"/>
          <w:bCs/>
          <w:sz w:val="20"/>
          <w:szCs w:val="20"/>
        </w:rPr>
        <w:sym w:font="Wingdings" w:char="F06E"/>
      </w:r>
      <w:r w:rsidR="009C03E9" w:rsidRPr="006A0090">
        <w:rPr>
          <w:rFonts w:ascii="Arial" w:hAnsi="Arial" w:cs="Arial"/>
          <w:bCs/>
          <w:sz w:val="20"/>
          <w:szCs w:val="20"/>
        </w:rPr>
        <w:t xml:space="preserve"> </w:t>
      </w:r>
      <w:r w:rsidR="002506D5" w:rsidRPr="006A0090">
        <w:rPr>
          <w:rFonts w:ascii="Arial" w:hAnsi="Arial" w:cs="Arial"/>
          <w:bCs/>
          <w:sz w:val="20"/>
          <w:szCs w:val="20"/>
        </w:rPr>
        <w:t xml:space="preserve">Erscheinungsweise: jährlich </w:t>
      </w:r>
      <w:r w:rsidR="002506D5" w:rsidRPr="006A0090">
        <w:rPr>
          <w:rFonts w:ascii="Arial" w:hAnsi="Arial" w:cs="Arial"/>
          <w:bCs/>
          <w:sz w:val="20"/>
          <w:szCs w:val="20"/>
        </w:rPr>
        <w:sym w:font="Wingdings" w:char="F06E"/>
      </w:r>
      <w:r w:rsidR="002506D5" w:rsidRPr="006A0090">
        <w:rPr>
          <w:rFonts w:ascii="Arial" w:hAnsi="Arial" w:cs="Arial"/>
          <w:bCs/>
          <w:sz w:val="20"/>
          <w:szCs w:val="20"/>
        </w:rPr>
        <w:t xml:space="preserve"> Druck- und Satzfehler vorbehalten. </w:t>
      </w:r>
    </w:p>
    <w:p w14:paraId="5879E5B4" w14:textId="77777777" w:rsidR="002506D5" w:rsidRPr="006A0090" w:rsidRDefault="002506D5" w:rsidP="002506D5">
      <w:pPr>
        <w:rPr>
          <w:rFonts w:ascii="Arial" w:hAnsi="Arial" w:cs="Arial"/>
          <w:bCs/>
          <w:sz w:val="20"/>
          <w:szCs w:val="20"/>
        </w:rPr>
      </w:pPr>
    </w:p>
    <w:p w14:paraId="576E0833" w14:textId="77777777" w:rsidR="00FF3A63" w:rsidRPr="006A0090" w:rsidRDefault="00FF3A63" w:rsidP="00FF3A63">
      <w:pPr>
        <w:rPr>
          <w:rFonts w:ascii="Arial" w:hAnsi="Arial" w:cs="Arial"/>
          <w:bCs/>
          <w:sz w:val="20"/>
          <w:szCs w:val="20"/>
        </w:rPr>
      </w:pPr>
    </w:p>
    <w:p w14:paraId="333D7641" w14:textId="48E82A5F" w:rsidR="002506D5" w:rsidRPr="003328D4" w:rsidRDefault="002506D5" w:rsidP="002506D5">
      <w:pPr>
        <w:rPr>
          <w:rFonts w:ascii="Arial" w:hAnsi="Arial" w:cs="Arial"/>
          <w:b/>
        </w:rPr>
      </w:pPr>
      <w:r w:rsidRPr="003328D4">
        <w:rPr>
          <w:rFonts w:ascii="Arial" w:hAnsi="Arial" w:cs="Arial"/>
          <w:b/>
        </w:rPr>
        <w:t>Der BSVS ist eine Landesorganisation des Blinden- und</w:t>
      </w:r>
      <w:r w:rsidR="009B5586">
        <w:rPr>
          <w:rFonts w:ascii="Arial" w:hAnsi="Arial" w:cs="Arial"/>
          <w:b/>
        </w:rPr>
        <w:t xml:space="preserve"> </w:t>
      </w:r>
      <w:r w:rsidRPr="003328D4">
        <w:rPr>
          <w:rFonts w:ascii="Arial" w:hAnsi="Arial" w:cs="Arial"/>
          <w:b/>
        </w:rPr>
        <w:t xml:space="preserve">Sehbehindertenverbandes Österreich. </w:t>
      </w:r>
    </w:p>
    <w:p w14:paraId="15C2512C" w14:textId="77777777" w:rsidR="00ED522C" w:rsidRDefault="00ED522C" w:rsidP="00DE2934">
      <w:pPr>
        <w:rPr>
          <w:rFonts w:ascii="Arial" w:hAnsi="Arial" w:cs="Arial"/>
          <w:bCs/>
          <w:color w:val="BFBFBF" w:themeColor="background1" w:themeShade="BF"/>
        </w:rPr>
      </w:pPr>
    </w:p>
    <w:p w14:paraId="71970DAA" w14:textId="6E681127" w:rsidR="00FF3A63" w:rsidRPr="003328D4" w:rsidRDefault="00D306C7" w:rsidP="00DE2934">
      <w:pPr>
        <w:rPr>
          <w:rFonts w:ascii="Arial" w:hAnsi="Arial" w:cs="Arial"/>
          <w:bCs/>
          <w:color w:val="000000" w:themeColor="text1"/>
        </w:rPr>
      </w:pPr>
      <w:r w:rsidRPr="006A0090">
        <w:rPr>
          <w:rFonts w:ascii="Arial" w:hAnsi="Arial" w:cs="Arial"/>
          <w:bCs/>
          <w:color w:val="000000" w:themeColor="text1"/>
        </w:rPr>
        <w:t xml:space="preserve">Gefördert durch: </w:t>
      </w:r>
      <w:r w:rsidR="006C4815" w:rsidRPr="006A0090">
        <w:rPr>
          <w:rFonts w:ascii="Arial" w:hAnsi="Arial" w:cs="Arial"/>
          <w:bCs/>
          <w:color w:val="000000" w:themeColor="text1"/>
        </w:rPr>
        <w:t>Stadt Salzburg</w:t>
      </w:r>
      <w:r w:rsidR="00270FB6" w:rsidRPr="006A0090">
        <w:rPr>
          <w:rFonts w:ascii="Arial" w:hAnsi="Arial" w:cs="Arial"/>
          <w:bCs/>
          <w:color w:val="000000" w:themeColor="text1"/>
        </w:rPr>
        <w:t xml:space="preserve">, </w:t>
      </w:r>
      <w:r w:rsidR="002506D5" w:rsidRPr="006A0090">
        <w:rPr>
          <w:rFonts w:ascii="Arial" w:hAnsi="Arial" w:cs="Arial"/>
          <w:bCs/>
          <w:color w:val="000000" w:themeColor="text1"/>
        </w:rPr>
        <w:t>Land Salzburg</w:t>
      </w:r>
    </w:p>
    <w:p w14:paraId="0A04D1CA" w14:textId="77777777" w:rsidR="0026501A" w:rsidRPr="006A0090" w:rsidRDefault="0026501A" w:rsidP="00DE2934">
      <w:pPr>
        <w:rPr>
          <w:rFonts w:ascii="Arial" w:hAnsi="Arial" w:cs="Arial"/>
          <w:bCs/>
          <w:color w:val="000000" w:themeColor="text1"/>
        </w:rPr>
      </w:pPr>
    </w:p>
    <w:p w14:paraId="4AF42A31" w14:textId="5B60EF1D" w:rsidR="00EF5A2F" w:rsidRDefault="00EF5A2F">
      <w:pPr>
        <w:spacing w:after="200" w:line="276" w:lineRule="auto"/>
        <w:rPr>
          <w:rFonts w:ascii="Arial" w:hAnsi="Arial" w:cs="Arial"/>
          <w:bCs/>
          <w:sz w:val="20"/>
          <w:szCs w:val="20"/>
        </w:rPr>
      </w:pPr>
      <w:r>
        <w:rPr>
          <w:rFonts w:ascii="Arial" w:hAnsi="Arial" w:cs="Arial"/>
          <w:bCs/>
          <w:sz w:val="20"/>
          <w:szCs w:val="20"/>
        </w:rPr>
        <w:br w:type="page"/>
      </w:r>
    </w:p>
    <w:p w14:paraId="5AAC934A" w14:textId="461A61D4" w:rsidR="00347243" w:rsidRPr="00BE65E5" w:rsidRDefault="00BE65E5" w:rsidP="00347243">
      <w:pPr>
        <w:rPr>
          <w:rFonts w:ascii="Arial" w:hAnsi="Arial" w:cs="Arial"/>
          <w:b/>
        </w:rPr>
      </w:pPr>
      <w:r w:rsidRPr="00BE65E5">
        <w:rPr>
          <w:rFonts w:ascii="Arial" w:hAnsi="Arial" w:cs="Arial"/>
          <w:b/>
        </w:rPr>
        <w:lastRenderedPageBreak/>
        <w:t>VORWORT</w:t>
      </w:r>
    </w:p>
    <w:p w14:paraId="0196F272" w14:textId="7FC55EB4" w:rsidR="00E23AB1" w:rsidRDefault="00E23AB1" w:rsidP="00E23AB1">
      <w:pPr>
        <w:rPr>
          <w:rFonts w:ascii="Arial" w:hAnsi="Arial" w:cs="Arial"/>
          <w:bCs/>
        </w:rPr>
      </w:pPr>
      <w:r w:rsidRPr="006A0090">
        <w:rPr>
          <w:rFonts w:ascii="Arial" w:hAnsi="Arial" w:cs="Arial"/>
          <w:bCs/>
        </w:rPr>
        <w:t xml:space="preserve">LIEBE FREUNDE DES </w:t>
      </w:r>
      <w:r w:rsidR="00E33490" w:rsidRPr="006A0090">
        <w:rPr>
          <w:rFonts w:ascii="Arial" w:hAnsi="Arial" w:cs="Arial"/>
          <w:bCs/>
        </w:rPr>
        <w:t>BSVS,</w:t>
      </w:r>
    </w:p>
    <w:p w14:paraId="323586EF" w14:textId="77777777" w:rsidR="0039797E" w:rsidRDefault="0039797E" w:rsidP="00E23AB1">
      <w:pPr>
        <w:rPr>
          <w:rFonts w:ascii="Arial" w:hAnsi="Arial" w:cs="Arial"/>
          <w:bCs/>
        </w:rPr>
      </w:pPr>
    </w:p>
    <w:p w14:paraId="1C2A2448" w14:textId="77777777" w:rsidR="0039797E" w:rsidRDefault="0039797E" w:rsidP="00E23AB1">
      <w:pPr>
        <w:rPr>
          <w:rFonts w:ascii="Arial" w:hAnsi="Arial" w:cs="Arial"/>
          <w:bCs/>
        </w:rPr>
      </w:pPr>
    </w:p>
    <w:p w14:paraId="50E44605" w14:textId="329A3A66" w:rsidR="002B75E7" w:rsidRPr="002B75E7" w:rsidRDefault="0039797E" w:rsidP="002B75E7">
      <w:pPr>
        <w:rPr>
          <w:rFonts w:ascii="Arial" w:hAnsi="Arial" w:cs="Arial"/>
          <w:bCs/>
        </w:rPr>
      </w:pPr>
      <w:r w:rsidRPr="0039797E">
        <w:rPr>
          <w:rFonts w:ascii="Arial" w:hAnsi="Arial" w:cs="Arial"/>
          <w:bCs/>
        </w:rPr>
        <w:t xml:space="preserve">Liebe </w:t>
      </w:r>
      <w:r w:rsidRPr="00A369A4">
        <w:rPr>
          <w:rFonts w:ascii="Arial" w:hAnsi="Arial" w:cs="Arial"/>
          <w:bCs/>
        </w:rPr>
        <w:t>Freunde des BSVS</w:t>
      </w:r>
      <w:r w:rsidRPr="0039797E">
        <w:rPr>
          <w:rFonts w:ascii="Arial" w:hAnsi="Arial" w:cs="Arial"/>
          <w:bCs/>
        </w:rPr>
        <w:t>,</w:t>
      </w:r>
      <w:r>
        <w:rPr>
          <w:rFonts w:ascii="Arial" w:hAnsi="Arial" w:cs="Arial"/>
          <w:bCs/>
        </w:rPr>
        <w:br/>
      </w:r>
    </w:p>
    <w:p w14:paraId="209010F5" w14:textId="77777777" w:rsidR="00083DCE" w:rsidRDefault="00083DCE" w:rsidP="00083DCE">
      <w:pPr>
        <w:rPr>
          <w:rFonts w:ascii="Arial" w:hAnsi="Arial" w:cs="Arial"/>
          <w:bCs/>
        </w:rPr>
      </w:pPr>
    </w:p>
    <w:p w14:paraId="5BF8084F" w14:textId="291187B6" w:rsidR="00083DCE" w:rsidRDefault="00083DCE" w:rsidP="00083DCE">
      <w:pPr>
        <w:rPr>
          <w:rFonts w:ascii="Arial" w:hAnsi="Arial" w:cs="Arial"/>
          <w:bCs/>
        </w:rPr>
      </w:pPr>
      <w:r w:rsidRPr="00083DCE">
        <w:rPr>
          <w:rFonts w:ascii="Arial" w:hAnsi="Arial" w:cs="Arial"/>
          <w:bCs/>
        </w:rPr>
        <w:t>2025 war für blinde und sehbehinderte Menschen in Stadt und Land Salzburg ein Jahr mit vielen konkreten Fragen: Wie komme ich sicher durch den Verkehr, wie organisiere ich meinen Alltag, wie finanziere ich notwendige Hilfsmittel und Wohnen? Rückmeldungen aus den Bezirken haben gezeigt, wo neue regionale Beratungen gut ankommen – und wo Barrieren in Salzburg weiterhin spürbar sind.</w:t>
      </w:r>
    </w:p>
    <w:p w14:paraId="3316A02E" w14:textId="77777777" w:rsidR="00083DCE" w:rsidRPr="00083DCE" w:rsidRDefault="00083DCE" w:rsidP="00083DCE">
      <w:pPr>
        <w:rPr>
          <w:rFonts w:ascii="Arial" w:hAnsi="Arial" w:cs="Arial"/>
          <w:bCs/>
        </w:rPr>
      </w:pPr>
    </w:p>
    <w:p w14:paraId="55639F81" w14:textId="53599C13" w:rsidR="00083DCE" w:rsidRPr="00083DCE" w:rsidRDefault="00B051CF" w:rsidP="00083DCE">
      <w:pPr>
        <w:rPr>
          <w:rFonts w:ascii="Arial" w:hAnsi="Arial" w:cs="Arial"/>
          <w:bCs/>
        </w:rPr>
      </w:pPr>
      <w:r>
        <w:rPr>
          <w:rFonts w:ascii="Arial" w:hAnsi="Arial" w:cs="Arial"/>
          <w:bCs/>
        </w:rPr>
        <w:t>D</w:t>
      </w:r>
      <w:r w:rsidR="00083DCE" w:rsidRPr="00083DCE">
        <w:rPr>
          <w:rFonts w:ascii="Arial" w:hAnsi="Arial" w:cs="Arial"/>
          <w:bCs/>
        </w:rPr>
        <w:t xml:space="preserve">er BSVS </w:t>
      </w:r>
      <w:r>
        <w:rPr>
          <w:rFonts w:ascii="Arial" w:hAnsi="Arial" w:cs="Arial"/>
          <w:bCs/>
        </w:rPr>
        <w:t xml:space="preserve">bleibt </w:t>
      </w:r>
      <w:r w:rsidR="00083DCE" w:rsidRPr="00083DCE">
        <w:rPr>
          <w:rFonts w:ascii="Arial" w:hAnsi="Arial" w:cs="Arial"/>
          <w:bCs/>
        </w:rPr>
        <w:t>für viele Betroffene und Angehörige ein wichtiger Begleiter. Unsere Mitarbeiterinnen und Mitarbeiter haben beraten, unterstützt und Mut gemacht, bei Behördenwegen geholfen, Hilfsmittel organisiert, Fragen zur Digitalisierung beantwortet und im Alltag entlastet. Ebenso wichtig waren Angebote für Begegnung und Austausch, denn Teilhabe bedeutet auch Gemeinschaft und Würde.</w:t>
      </w:r>
      <w:r w:rsidR="00083DCE">
        <w:rPr>
          <w:rFonts w:ascii="Arial" w:hAnsi="Arial" w:cs="Arial"/>
          <w:bCs/>
        </w:rPr>
        <w:br/>
      </w:r>
    </w:p>
    <w:p w14:paraId="69EB0BC6" w14:textId="4745C742" w:rsidR="00083DCE" w:rsidRPr="00083DCE" w:rsidRDefault="00083DCE" w:rsidP="00083DCE">
      <w:pPr>
        <w:rPr>
          <w:rFonts w:ascii="Arial" w:hAnsi="Arial" w:cs="Arial"/>
          <w:bCs/>
        </w:rPr>
      </w:pPr>
      <w:r w:rsidRPr="00083DCE">
        <w:rPr>
          <w:rFonts w:ascii="Arial" w:hAnsi="Arial" w:cs="Arial"/>
          <w:bCs/>
        </w:rPr>
        <w:t>Im vergangenen Jahr wurde erneut sichtbar, wie stark der Bedarf an individueller Unterstützung steigt. Viele Menschen sind durch wirtschaftliche Belastungen, Unsicherheit und Isolation zusätzlich unter Druck geraten, für Menschen mit Sehbehinderung oft noch stärker. Daher ist es wichtig, dass wir als Verband nicht nur auf akute Notlagen reagieren, sondern mit barrierefreien Lösungen, digitaler Inklusion und einem offenen Ohr aktiv Zukunft gestalten.</w:t>
      </w:r>
      <w:r>
        <w:rPr>
          <w:rFonts w:ascii="Arial" w:hAnsi="Arial" w:cs="Arial"/>
          <w:bCs/>
        </w:rPr>
        <w:br/>
      </w:r>
    </w:p>
    <w:p w14:paraId="792FAB0E" w14:textId="5AF9FF26" w:rsidR="00083DCE" w:rsidRPr="00083DCE" w:rsidRDefault="00083DCE" w:rsidP="00083DCE">
      <w:pPr>
        <w:rPr>
          <w:rFonts w:ascii="Arial" w:hAnsi="Arial" w:cs="Arial"/>
          <w:bCs/>
        </w:rPr>
      </w:pPr>
      <w:r w:rsidRPr="00083DCE">
        <w:rPr>
          <w:rFonts w:ascii="Arial" w:hAnsi="Arial" w:cs="Arial"/>
          <w:bCs/>
        </w:rPr>
        <w:t>Mein Dank gilt allen, die diese Arbeit möglich machen: unseren haupt- und ehrenamtlichen Mitarbeiterinnen und Mitarbeitern, Partnerorganisationen, Fördergebern, Spenderinnen und Spendern sowie allen Mitgliedern. Ihr Beitrag – ob Zeit, Engagement, Fachwissen oder finanzielle Unterstützung – wirkt unmittelbar im Leben der Betroffenen.</w:t>
      </w:r>
      <w:r>
        <w:rPr>
          <w:rFonts w:ascii="Arial" w:hAnsi="Arial" w:cs="Arial"/>
          <w:bCs/>
        </w:rPr>
        <w:br/>
      </w:r>
    </w:p>
    <w:p w14:paraId="34C22927" w14:textId="77777777" w:rsidR="00083DCE" w:rsidRPr="00083DCE" w:rsidRDefault="00083DCE" w:rsidP="00083DCE">
      <w:pPr>
        <w:rPr>
          <w:rFonts w:ascii="Arial" w:hAnsi="Arial" w:cs="Arial"/>
          <w:bCs/>
        </w:rPr>
      </w:pPr>
      <w:r w:rsidRPr="00083DCE">
        <w:rPr>
          <w:rFonts w:ascii="Arial" w:hAnsi="Arial" w:cs="Arial"/>
          <w:bCs/>
        </w:rPr>
        <w:t>Der Jahresbericht 2025 gibt Einblick in unsere Arbeit, unsere Schwerpunkte und die Schritte, die wir gemeinsam setzen konnten. Er zeigt, was möglich ist, wenn Menschen füreinander einstehen. Lassen Sie uns diesen Weg auch in Zukunft gemeinsam weitergehen.</w:t>
      </w:r>
    </w:p>
    <w:p w14:paraId="4CCFF44E" w14:textId="77777777" w:rsidR="00083DCE" w:rsidRDefault="00083DCE" w:rsidP="002B75E7">
      <w:pPr>
        <w:rPr>
          <w:rFonts w:ascii="Arial" w:hAnsi="Arial" w:cs="Arial"/>
          <w:bCs/>
        </w:rPr>
      </w:pPr>
    </w:p>
    <w:p w14:paraId="45D5852B" w14:textId="3C34B351" w:rsidR="002B75E7" w:rsidRPr="002B75E7" w:rsidRDefault="002B75E7" w:rsidP="002B75E7">
      <w:pPr>
        <w:rPr>
          <w:rFonts w:ascii="Arial" w:hAnsi="Arial" w:cs="Arial"/>
          <w:bCs/>
        </w:rPr>
      </w:pPr>
      <w:r w:rsidRPr="002B75E7">
        <w:rPr>
          <w:rFonts w:ascii="Arial" w:hAnsi="Arial" w:cs="Arial"/>
          <w:bCs/>
        </w:rPr>
        <w:t>Mit herzlichem Dank</w:t>
      </w:r>
      <w:r>
        <w:rPr>
          <w:rFonts w:ascii="Arial" w:hAnsi="Arial" w:cs="Arial"/>
          <w:bCs/>
        </w:rPr>
        <w:br/>
        <w:t>Ihr</w:t>
      </w:r>
    </w:p>
    <w:p w14:paraId="3C4B7929" w14:textId="77777777" w:rsidR="0039797E" w:rsidRPr="00153349" w:rsidRDefault="0039797E" w:rsidP="00153349">
      <w:pPr>
        <w:rPr>
          <w:rFonts w:ascii="Arial" w:hAnsi="Arial" w:cs="Arial"/>
          <w:bCs/>
        </w:rPr>
      </w:pPr>
    </w:p>
    <w:p w14:paraId="18B37CD4" w14:textId="2031A99F" w:rsidR="00153349" w:rsidRPr="00153349" w:rsidRDefault="00153349" w:rsidP="00153349">
      <w:pPr>
        <w:rPr>
          <w:rFonts w:ascii="Arial" w:hAnsi="Arial" w:cs="Arial"/>
          <w:bCs/>
        </w:rPr>
      </w:pPr>
      <w:r w:rsidRPr="00153349">
        <w:rPr>
          <w:rFonts w:ascii="Arial" w:hAnsi="Arial" w:cs="Arial"/>
          <w:bCs/>
          <w:noProof/>
        </w:rPr>
        <w:drawing>
          <wp:anchor distT="0" distB="0" distL="114300" distR="114300" simplePos="0" relativeHeight="251659264" behindDoc="0" locked="0" layoutInCell="1" allowOverlap="1" wp14:anchorId="0C402562" wp14:editId="00F27D31">
            <wp:simplePos x="0" y="0"/>
            <wp:positionH relativeFrom="column">
              <wp:posOffset>13970</wp:posOffset>
            </wp:positionH>
            <wp:positionV relativeFrom="paragraph">
              <wp:posOffset>74930</wp:posOffset>
            </wp:positionV>
            <wp:extent cx="1921510" cy="445135"/>
            <wp:effectExtent l="0" t="0" r="2540" b="0"/>
            <wp:wrapSquare wrapText="bothSides"/>
            <wp:docPr id="935444730" name="Grafik 2" descr="Ein Bild, das Handschrift, Kalligrafie, Schrift, Typ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44730" name="Grafik 2" descr="Ein Bild, das Handschrift, Kalligrafie, Schrift, Typografie enthält.&#10;&#10;KI-generierte Inhalte können fehlerhaft s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1510" cy="445135"/>
                    </a:xfrm>
                    <a:prstGeom prst="rect">
                      <a:avLst/>
                    </a:prstGeom>
                    <a:noFill/>
                  </pic:spPr>
                </pic:pic>
              </a:graphicData>
            </a:graphic>
            <wp14:sizeRelH relativeFrom="page">
              <wp14:pctWidth>0</wp14:pctWidth>
            </wp14:sizeRelH>
            <wp14:sizeRelV relativeFrom="page">
              <wp14:pctHeight>0</wp14:pctHeight>
            </wp14:sizeRelV>
          </wp:anchor>
        </w:drawing>
      </w:r>
    </w:p>
    <w:p w14:paraId="38C8993F" w14:textId="77777777" w:rsidR="00153349" w:rsidRPr="00153349" w:rsidRDefault="00153349" w:rsidP="00153349">
      <w:pPr>
        <w:rPr>
          <w:rFonts w:ascii="Arial" w:hAnsi="Arial" w:cs="Arial"/>
          <w:bCs/>
        </w:rPr>
      </w:pPr>
    </w:p>
    <w:p w14:paraId="159AC82A" w14:textId="40B389A5" w:rsidR="00A369A4" w:rsidRPr="00A369A4" w:rsidRDefault="00A369A4" w:rsidP="00A369A4">
      <w:pPr>
        <w:rPr>
          <w:rFonts w:ascii="Arial" w:hAnsi="Arial" w:cs="Arial"/>
          <w:bCs/>
        </w:rPr>
      </w:pPr>
      <w:r w:rsidRPr="00A369A4">
        <w:rPr>
          <w:rFonts w:ascii="Arial" w:hAnsi="Arial" w:cs="Arial"/>
          <w:bCs/>
        </w:rPr>
        <w:br/>
        <w:t>Josef Schinwald</w:t>
      </w:r>
      <w:r w:rsidRPr="00A369A4">
        <w:rPr>
          <w:rFonts w:ascii="Arial" w:hAnsi="Arial" w:cs="Arial"/>
          <w:bCs/>
        </w:rPr>
        <w:br/>
        <w:t>Obmann des BSVS</w:t>
      </w:r>
    </w:p>
    <w:p w14:paraId="76211A77" w14:textId="6F012B7B" w:rsidR="00003BE0" w:rsidRPr="006A0090" w:rsidRDefault="00003BE0">
      <w:pPr>
        <w:rPr>
          <w:rFonts w:ascii="Arial" w:hAnsi="Arial" w:cs="Arial"/>
          <w:bCs/>
        </w:rPr>
      </w:pPr>
    </w:p>
    <w:p w14:paraId="360E9AB5" w14:textId="5B7BC79F" w:rsidR="00A8748C" w:rsidRPr="006A0090" w:rsidRDefault="007F54F0" w:rsidP="00503043">
      <w:pPr>
        <w:jc w:val="center"/>
        <w:rPr>
          <w:rStyle w:val="Hyperlink"/>
          <w:rFonts w:ascii="Arial" w:hAnsi="Arial" w:cs="Arial"/>
          <w:bCs/>
          <w:color w:val="auto"/>
          <w:u w:val="none"/>
        </w:rPr>
      </w:pPr>
      <w:r w:rsidRPr="00503043">
        <w:rPr>
          <w:rFonts w:ascii="Arial" w:hAnsi="Arial" w:cs="Arial"/>
          <w:b/>
        </w:rPr>
        <w:t>Bei Fragen oder Anregungen sind wir immer für Sie da:</w:t>
      </w:r>
      <w:r w:rsidR="00503043">
        <w:rPr>
          <w:rFonts w:ascii="Arial" w:hAnsi="Arial" w:cs="Arial"/>
          <w:bCs/>
        </w:rPr>
        <w:br/>
      </w:r>
      <w:r w:rsidRPr="006A0090">
        <w:rPr>
          <w:rFonts w:ascii="Arial" w:hAnsi="Arial" w:cs="Arial"/>
          <w:bCs/>
        </w:rPr>
        <w:t xml:space="preserve"> +43 662 43 16 63 oder per Mail </w:t>
      </w:r>
      <w:hyperlink r:id="rId11" w:history="1">
        <w:r w:rsidRPr="006A0090">
          <w:rPr>
            <w:rStyle w:val="Hyperlink"/>
            <w:rFonts w:ascii="Arial" w:hAnsi="Arial" w:cs="Arial"/>
            <w:bCs/>
            <w:color w:val="auto"/>
            <w:u w:val="none"/>
          </w:rPr>
          <w:t>sekretariat@bsvs.at</w:t>
        </w:r>
      </w:hyperlink>
    </w:p>
    <w:p w14:paraId="04D6AE45" w14:textId="593B769A" w:rsidR="00815BF0" w:rsidRDefault="00815BF0">
      <w:pPr>
        <w:spacing w:after="200" w:line="276" w:lineRule="auto"/>
        <w:rPr>
          <w:rStyle w:val="Hyperlink"/>
          <w:rFonts w:ascii="Arial" w:hAnsi="Arial" w:cs="Arial"/>
          <w:bCs/>
          <w:color w:val="auto"/>
          <w:u w:val="none"/>
        </w:rPr>
      </w:pPr>
      <w:r>
        <w:rPr>
          <w:rStyle w:val="Hyperlink"/>
          <w:rFonts w:ascii="Arial" w:hAnsi="Arial" w:cs="Arial"/>
          <w:bCs/>
          <w:color w:val="auto"/>
          <w:u w:val="none"/>
        </w:rPr>
        <w:br w:type="page"/>
      </w:r>
    </w:p>
    <w:p w14:paraId="6F9049AB" w14:textId="5FEFC505" w:rsidR="0065037C" w:rsidRPr="006E4D43" w:rsidRDefault="00085D14">
      <w:pPr>
        <w:rPr>
          <w:rFonts w:ascii="Arial" w:hAnsi="Arial" w:cs="Arial"/>
          <w:bCs/>
          <w:caps/>
        </w:rPr>
      </w:pPr>
      <w:r w:rsidRPr="006E4D43">
        <w:rPr>
          <w:rFonts w:ascii="Arial" w:hAnsi="Arial" w:cs="Arial"/>
          <w:bCs/>
          <w:caps/>
        </w:rPr>
        <w:lastRenderedPageBreak/>
        <w:t xml:space="preserve">Wir alle sind der BSVS </w:t>
      </w:r>
    </w:p>
    <w:p w14:paraId="47F53DFA" w14:textId="47F31D18" w:rsidR="007D19A3" w:rsidRPr="00D60155" w:rsidRDefault="007D19A3">
      <w:pPr>
        <w:rPr>
          <w:rFonts w:ascii="Arial" w:hAnsi="Arial" w:cs="Arial"/>
          <w:bCs/>
          <w:color w:val="000000" w:themeColor="text1"/>
        </w:rPr>
      </w:pPr>
    </w:p>
    <w:p w14:paraId="3D474E5E" w14:textId="44C391DB" w:rsidR="00FE6949" w:rsidRPr="0084678B" w:rsidRDefault="0084678B" w:rsidP="00FE6949">
      <w:pPr>
        <w:rPr>
          <w:rFonts w:ascii="Arial" w:hAnsi="Arial" w:cs="Arial"/>
          <w:bCs/>
          <w:color w:val="000000" w:themeColor="text1"/>
        </w:rPr>
      </w:pPr>
      <w:r w:rsidRPr="0084678B">
        <w:rPr>
          <w:rFonts w:ascii="Arial" w:hAnsi="Arial" w:cs="Arial"/>
          <w:bCs/>
          <w:color w:val="000000" w:themeColor="text1"/>
        </w:rPr>
        <w:t>Als größte Sozialorganisation und einzige Selbsthilfeorganisation</w:t>
      </w:r>
      <w:r w:rsidR="00815BF0" w:rsidRPr="00815BF0">
        <w:rPr>
          <w:rFonts w:ascii="Arial" w:hAnsi="Arial" w:cs="Arial"/>
          <w:bCs/>
          <w:color w:val="000000" w:themeColor="text1"/>
        </w:rPr>
        <w:t xml:space="preserve"> </w:t>
      </w:r>
      <w:r w:rsidR="00815BF0" w:rsidRPr="0084678B">
        <w:rPr>
          <w:rFonts w:ascii="Arial" w:hAnsi="Arial" w:cs="Arial"/>
          <w:bCs/>
          <w:color w:val="000000" w:themeColor="text1"/>
        </w:rPr>
        <w:t xml:space="preserve">für blinde und sehbehinderte </w:t>
      </w:r>
      <w:r w:rsidR="00815BF0">
        <w:rPr>
          <w:rFonts w:ascii="Arial" w:hAnsi="Arial" w:cs="Arial"/>
          <w:bCs/>
          <w:color w:val="000000" w:themeColor="text1"/>
        </w:rPr>
        <w:t>Menschen</w:t>
      </w:r>
      <w:r w:rsidRPr="0084678B">
        <w:rPr>
          <w:rFonts w:ascii="Arial" w:hAnsi="Arial" w:cs="Arial"/>
          <w:bCs/>
          <w:color w:val="000000" w:themeColor="text1"/>
        </w:rPr>
        <w:t xml:space="preserve"> im Bundesland bieten wir Beratung, Begleitung und Förderung für </w:t>
      </w:r>
      <w:r w:rsidR="00815BF0">
        <w:rPr>
          <w:rFonts w:ascii="Arial" w:hAnsi="Arial" w:cs="Arial"/>
          <w:bCs/>
          <w:color w:val="000000" w:themeColor="text1"/>
        </w:rPr>
        <w:t>Betroffene</w:t>
      </w:r>
      <w:r w:rsidRPr="0084678B">
        <w:rPr>
          <w:rFonts w:ascii="Arial" w:hAnsi="Arial" w:cs="Arial"/>
          <w:bCs/>
          <w:color w:val="000000" w:themeColor="text1"/>
        </w:rPr>
        <w:t xml:space="preserve"> </w:t>
      </w:r>
      <w:r w:rsidR="00FE6949" w:rsidRPr="0084678B">
        <w:rPr>
          <w:rFonts w:ascii="Arial" w:hAnsi="Arial" w:cs="Arial"/>
          <w:bCs/>
          <w:color w:val="000000" w:themeColor="text1"/>
        </w:rPr>
        <w:t>in allen Lebenslagen an.</w:t>
      </w:r>
    </w:p>
    <w:p w14:paraId="179D43CE" w14:textId="766C5AAF" w:rsidR="0084678B" w:rsidRPr="0084678B" w:rsidRDefault="0084678B" w:rsidP="0084678B">
      <w:pPr>
        <w:rPr>
          <w:rFonts w:ascii="Arial" w:hAnsi="Arial" w:cs="Arial"/>
          <w:bCs/>
          <w:color w:val="000000" w:themeColor="text1"/>
        </w:rPr>
      </w:pPr>
      <w:r w:rsidRPr="0084678B">
        <w:rPr>
          <w:rFonts w:ascii="Arial" w:hAnsi="Arial" w:cs="Arial"/>
          <w:bCs/>
          <w:color w:val="000000" w:themeColor="text1"/>
        </w:rPr>
        <w:t xml:space="preserve">Unser </w:t>
      </w:r>
      <w:r w:rsidR="00FE6949">
        <w:rPr>
          <w:rFonts w:ascii="Arial" w:hAnsi="Arial" w:cs="Arial"/>
          <w:bCs/>
          <w:color w:val="000000" w:themeColor="text1"/>
        </w:rPr>
        <w:t xml:space="preserve">Grundprinzip </w:t>
      </w:r>
      <w:r w:rsidRPr="0084678B">
        <w:rPr>
          <w:rFonts w:ascii="Arial" w:hAnsi="Arial" w:cs="Arial"/>
          <w:bCs/>
          <w:color w:val="000000" w:themeColor="text1"/>
        </w:rPr>
        <w:t xml:space="preserve">ist </w:t>
      </w:r>
      <w:r w:rsidR="00481316">
        <w:rPr>
          <w:rFonts w:ascii="Arial" w:hAnsi="Arial" w:cs="Arial"/>
          <w:bCs/>
          <w:color w:val="000000" w:themeColor="text1"/>
        </w:rPr>
        <w:t>das der</w:t>
      </w:r>
      <w:r w:rsidRPr="0084678B">
        <w:rPr>
          <w:rFonts w:ascii="Arial" w:hAnsi="Arial" w:cs="Arial"/>
          <w:bCs/>
          <w:color w:val="000000" w:themeColor="text1"/>
        </w:rPr>
        <w:t xml:space="preserve"> Hilfe zur Selbsthilfe. </w:t>
      </w:r>
      <w:r w:rsidR="00FF6C2E">
        <w:rPr>
          <w:rFonts w:ascii="Arial" w:hAnsi="Arial" w:cs="Arial"/>
          <w:bCs/>
          <w:color w:val="000000" w:themeColor="text1"/>
        </w:rPr>
        <w:br/>
      </w:r>
      <w:r w:rsidR="00FE6949">
        <w:rPr>
          <w:rFonts w:ascii="Arial" w:hAnsi="Arial" w:cs="Arial"/>
          <w:bCs/>
          <w:color w:val="000000" w:themeColor="text1"/>
        </w:rPr>
        <w:t>Das</w:t>
      </w:r>
      <w:r w:rsidRPr="0084678B">
        <w:rPr>
          <w:rFonts w:ascii="Arial" w:hAnsi="Arial" w:cs="Arial"/>
          <w:bCs/>
          <w:color w:val="000000" w:themeColor="text1"/>
        </w:rPr>
        <w:t xml:space="preserve"> ehrenamtliche Vorstands- und Leitungsteam besteht fast ausschließlich aus blinden und sehbehinderten Personen</w:t>
      </w:r>
      <w:r>
        <w:rPr>
          <w:rFonts w:ascii="Arial" w:hAnsi="Arial" w:cs="Arial"/>
          <w:bCs/>
          <w:color w:val="000000" w:themeColor="text1"/>
        </w:rPr>
        <w:t>.</w:t>
      </w:r>
    </w:p>
    <w:p w14:paraId="0DB105AD" w14:textId="7030E102" w:rsidR="0084678B" w:rsidRDefault="008D2EBD" w:rsidP="0084678B">
      <w:pPr>
        <w:rPr>
          <w:rFonts w:ascii="Arial" w:hAnsi="Arial" w:cs="Arial"/>
          <w:bCs/>
          <w:color w:val="000000" w:themeColor="text1"/>
        </w:rPr>
      </w:pPr>
      <w:r>
        <w:rPr>
          <w:rFonts w:ascii="Arial" w:hAnsi="Arial" w:cs="Arial"/>
          <w:bCs/>
          <w:color w:val="000000" w:themeColor="text1"/>
        </w:rPr>
        <w:t>Wir sind</w:t>
      </w:r>
      <w:r w:rsidR="0084678B" w:rsidRPr="0084678B">
        <w:rPr>
          <w:rFonts w:ascii="Arial" w:hAnsi="Arial" w:cs="Arial"/>
          <w:bCs/>
          <w:color w:val="000000" w:themeColor="text1"/>
        </w:rPr>
        <w:t xml:space="preserve"> eine von sieben Landesorganisationen des Blinden- und Sehbehindertenverbandes Österreich (BSVÖ).</w:t>
      </w:r>
    </w:p>
    <w:p w14:paraId="60FF3E45" w14:textId="77777777" w:rsidR="0084678B" w:rsidRDefault="0084678B" w:rsidP="0084678B">
      <w:pPr>
        <w:rPr>
          <w:rFonts w:ascii="Arial" w:hAnsi="Arial" w:cs="Arial"/>
          <w:bCs/>
          <w:color w:val="000000" w:themeColor="text1"/>
        </w:rPr>
      </w:pPr>
    </w:p>
    <w:p w14:paraId="11D4DF1F" w14:textId="155C8731" w:rsidR="008D2EBD" w:rsidRPr="0084678B" w:rsidRDefault="008D2EBD" w:rsidP="008D2EBD">
      <w:pPr>
        <w:rPr>
          <w:rFonts w:ascii="Arial" w:hAnsi="Arial" w:cs="Arial"/>
          <w:b/>
          <w:color w:val="000000" w:themeColor="text1"/>
        </w:rPr>
      </w:pPr>
      <w:r w:rsidRPr="0084678B">
        <w:rPr>
          <w:rFonts w:ascii="Arial" w:hAnsi="Arial" w:cs="Arial"/>
          <w:b/>
          <w:color w:val="000000" w:themeColor="text1"/>
        </w:rPr>
        <w:t xml:space="preserve">Unsere Mitglieder stehen </w:t>
      </w:r>
      <w:r w:rsidR="00237C07" w:rsidRPr="00985584">
        <w:rPr>
          <w:rFonts w:ascii="Arial" w:hAnsi="Arial" w:cs="Arial"/>
          <w:b/>
          <w:color w:val="000000" w:themeColor="text1"/>
        </w:rPr>
        <w:t xml:space="preserve">seit unserer Gründung im Jahr 1999 </w:t>
      </w:r>
      <w:r w:rsidRPr="0084678B">
        <w:rPr>
          <w:rFonts w:ascii="Arial" w:hAnsi="Arial" w:cs="Arial"/>
          <w:b/>
          <w:color w:val="000000" w:themeColor="text1"/>
        </w:rPr>
        <w:t>im Mittelpunkt</w:t>
      </w:r>
      <w:r w:rsidRPr="00985584">
        <w:rPr>
          <w:rFonts w:ascii="Arial" w:hAnsi="Arial" w:cs="Arial"/>
          <w:b/>
          <w:color w:val="000000" w:themeColor="text1"/>
        </w:rPr>
        <w:t>.</w:t>
      </w:r>
    </w:p>
    <w:p w14:paraId="073F0530" w14:textId="7D9B2AD9" w:rsidR="0084678B" w:rsidRPr="0084678B" w:rsidRDefault="0084678B" w:rsidP="0084678B">
      <w:pPr>
        <w:rPr>
          <w:rFonts w:ascii="Arial" w:hAnsi="Arial" w:cs="Arial"/>
          <w:b/>
          <w:color w:val="000000" w:themeColor="text1"/>
        </w:rPr>
      </w:pPr>
      <w:r w:rsidRPr="00985584">
        <w:rPr>
          <w:rFonts w:ascii="Arial" w:hAnsi="Arial" w:cs="Arial"/>
          <w:b/>
          <w:color w:val="000000" w:themeColor="text1"/>
        </w:rPr>
        <w:t xml:space="preserve">Der Blinden- und Sehbehindertenverband Salzburg (BSVS) </w:t>
      </w:r>
      <w:r w:rsidR="00FE6949" w:rsidRPr="00985584">
        <w:rPr>
          <w:rFonts w:ascii="Arial" w:hAnsi="Arial" w:cs="Arial"/>
          <w:b/>
          <w:color w:val="000000" w:themeColor="text1"/>
        </w:rPr>
        <w:t xml:space="preserve">steht für </w:t>
      </w:r>
      <w:r w:rsidRPr="00985584">
        <w:rPr>
          <w:rFonts w:ascii="Arial" w:hAnsi="Arial" w:cs="Arial"/>
          <w:b/>
          <w:color w:val="000000" w:themeColor="text1"/>
        </w:rPr>
        <w:t>mehr als nur eine Organisation – er ist eine lebendige Gemeinschaft von Menschen, die sich für die Belange blinder und sehbehinderter Personen in Salzburg einsetzen.</w:t>
      </w:r>
    </w:p>
    <w:p w14:paraId="1AA088B9" w14:textId="77777777" w:rsidR="004B0DCD" w:rsidRPr="004B0DCD" w:rsidRDefault="004B0DCD" w:rsidP="004B0DCD">
      <w:pPr>
        <w:rPr>
          <w:rFonts w:ascii="Arial" w:hAnsi="Arial" w:cs="Arial"/>
          <w:bCs/>
        </w:rPr>
      </w:pPr>
    </w:p>
    <w:p w14:paraId="052FA073" w14:textId="3D73C7A7" w:rsidR="00D60155" w:rsidRDefault="004B0DCD" w:rsidP="004B0DCD">
      <w:pPr>
        <w:rPr>
          <w:rFonts w:ascii="Arial" w:hAnsi="Arial" w:cs="Arial"/>
          <w:bCs/>
        </w:rPr>
      </w:pPr>
      <w:r w:rsidRPr="004B0DCD">
        <w:rPr>
          <w:rFonts w:ascii="Arial" w:hAnsi="Arial" w:cs="Arial"/>
          <w:bCs/>
        </w:rPr>
        <w:t>Unser Haus in Liefering ist Treffpunkt,</w:t>
      </w:r>
      <w:r w:rsidR="00A20A92">
        <w:rPr>
          <w:rFonts w:ascii="Arial" w:hAnsi="Arial" w:cs="Arial"/>
          <w:bCs/>
        </w:rPr>
        <w:t xml:space="preserve"> </w:t>
      </w:r>
      <w:r w:rsidRPr="004B0DCD">
        <w:rPr>
          <w:rFonts w:ascii="Arial" w:hAnsi="Arial" w:cs="Arial"/>
          <w:bCs/>
        </w:rPr>
        <w:t xml:space="preserve">Ort der </w:t>
      </w:r>
      <w:r w:rsidR="00815BF0">
        <w:rPr>
          <w:rFonts w:ascii="Arial" w:hAnsi="Arial" w:cs="Arial"/>
          <w:bCs/>
        </w:rPr>
        <w:t xml:space="preserve">Verbundenheit </w:t>
      </w:r>
      <w:r w:rsidRPr="004B0DCD">
        <w:rPr>
          <w:rFonts w:ascii="Arial" w:hAnsi="Arial" w:cs="Arial"/>
          <w:bCs/>
        </w:rPr>
        <w:t xml:space="preserve">und des Austauschs. Hier finden regelmäßig Veranstaltungen, Kurse und Workshops statt, die das Miteinander und die Teilhabe am gesellschaftlichen Leben </w:t>
      </w:r>
      <w:r w:rsidR="00AC2B9C">
        <w:rPr>
          <w:rFonts w:ascii="Arial" w:hAnsi="Arial" w:cs="Arial"/>
          <w:bCs/>
        </w:rPr>
        <w:t>fördern</w:t>
      </w:r>
      <w:r w:rsidRPr="004B0DCD">
        <w:rPr>
          <w:rFonts w:ascii="Arial" w:hAnsi="Arial" w:cs="Arial"/>
          <w:bCs/>
        </w:rPr>
        <w:t>.</w:t>
      </w:r>
    </w:p>
    <w:p w14:paraId="60B08A4A" w14:textId="1F1E11ED" w:rsidR="008D2EBD" w:rsidRPr="008D2EBD" w:rsidRDefault="008D2EBD" w:rsidP="00D60155">
      <w:pPr>
        <w:jc w:val="right"/>
        <w:rPr>
          <w:rFonts w:ascii="Arial" w:hAnsi="Arial" w:cs="Arial"/>
          <w:bCs/>
          <w:color w:val="000000" w:themeColor="text1"/>
        </w:rPr>
      </w:pPr>
    </w:p>
    <w:p w14:paraId="3A62ED91" w14:textId="4DE7F61E" w:rsidR="008D2EBD" w:rsidRPr="008D2EBD" w:rsidRDefault="008D2EBD" w:rsidP="00D60155">
      <w:pPr>
        <w:jc w:val="right"/>
        <w:rPr>
          <w:rFonts w:ascii="Arial" w:hAnsi="Arial" w:cs="Arial"/>
          <w:bCs/>
          <w:color w:val="000000" w:themeColor="text1"/>
        </w:rPr>
      </w:pPr>
    </w:p>
    <w:p w14:paraId="317148A0" w14:textId="76772E5E" w:rsidR="008D2EBD" w:rsidRPr="008D2EBD" w:rsidRDefault="008D2EBD" w:rsidP="00F32F52">
      <w:pPr>
        <w:rPr>
          <w:rFonts w:ascii="Arial" w:hAnsi="Arial" w:cs="Arial"/>
          <w:bCs/>
          <w:color w:val="000000" w:themeColor="text1"/>
        </w:rPr>
      </w:pPr>
    </w:p>
    <w:p w14:paraId="19601707" w14:textId="77777777" w:rsidR="008D2EBD" w:rsidRPr="008D2EBD" w:rsidRDefault="008D2EBD" w:rsidP="00D60155">
      <w:pPr>
        <w:jc w:val="right"/>
        <w:rPr>
          <w:rFonts w:ascii="Arial" w:hAnsi="Arial" w:cs="Arial"/>
          <w:bCs/>
          <w:color w:val="000000" w:themeColor="text1"/>
        </w:rPr>
      </w:pPr>
    </w:p>
    <w:p w14:paraId="017EAD8E" w14:textId="0C90F4D7" w:rsidR="007D19A3" w:rsidRPr="004B0DCD" w:rsidRDefault="007D19A3" w:rsidP="007D19A3">
      <w:pPr>
        <w:rPr>
          <w:rFonts w:ascii="Arial" w:hAnsi="Arial" w:cs="Arial"/>
          <w:b/>
        </w:rPr>
      </w:pPr>
      <w:r w:rsidRPr="004B0DCD">
        <w:rPr>
          <w:rFonts w:ascii="Arial" w:hAnsi="Arial" w:cs="Arial"/>
          <w:b/>
        </w:rPr>
        <w:t>Die Landesorganisationsleitung 202</w:t>
      </w:r>
      <w:r w:rsidR="00210262">
        <w:rPr>
          <w:rFonts w:ascii="Arial" w:hAnsi="Arial" w:cs="Arial"/>
          <w:b/>
        </w:rPr>
        <w:t>5</w:t>
      </w:r>
    </w:p>
    <w:p w14:paraId="73D4C52F" w14:textId="77777777" w:rsidR="007D19A3" w:rsidRPr="006172FA" w:rsidRDefault="007D19A3" w:rsidP="007D19A3">
      <w:pPr>
        <w:rPr>
          <w:rFonts w:ascii="Arial" w:hAnsi="Arial" w:cs="Arial"/>
          <w:bCs/>
          <w:color w:val="000000" w:themeColor="text1"/>
        </w:rPr>
      </w:pPr>
    </w:p>
    <w:p w14:paraId="449D8E29"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Obmann, Datenschutz- und Spendenbeauftragter</w:t>
      </w:r>
    </w:p>
    <w:p w14:paraId="6B639A6D"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 xml:space="preserve">Josef Schinwald </w:t>
      </w:r>
    </w:p>
    <w:p w14:paraId="67283823" w14:textId="77777777" w:rsidR="007D19A3" w:rsidRPr="006172FA" w:rsidRDefault="007D19A3" w:rsidP="007D19A3">
      <w:pPr>
        <w:rPr>
          <w:rFonts w:ascii="Arial" w:hAnsi="Arial" w:cs="Arial"/>
          <w:bCs/>
          <w:color w:val="000000" w:themeColor="text1"/>
        </w:rPr>
      </w:pPr>
    </w:p>
    <w:p w14:paraId="0CFE9054" w14:textId="23774C16"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Obmann-Stellvertreter</w:t>
      </w:r>
    </w:p>
    <w:p w14:paraId="1CF3926D"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Helmut Neubacher</w:t>
      </w:r>
    </w:p>
    <w:p w14:paraId="47452402" w14:textId="77777777" w:rsidR="007D19A3" w:rsidRPr="006172FA" w:rsidRDefault="007D19A3" w:rsidP="007D19A3">
      <w:pPr>
        <w:pStyle w:val="Listenabsatz"/>
        <w:rPr>
          <w:rFonts w:ascii="Arial" w:hAnsi="Arial" w:cs="Arial"/>
          <w:bCs/>
          <w:color w:val="000000" w:themeColor="text1"/>
        </w:rPr>
      </w:pPr>
    </w:p>
    <w:p w14:paraId="42833459"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Kassier</w:t>
      </w:r>
    </w:p>
    <w:p w14:paraId="3E7C0915"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Richard Höller</w:t>
      </w:r>
    </w:p>
    <w:p w14:paraId="377540CC" w14:textId="77777777" w:rsidR="007D19A3" w:rsidRPr="006172FA" w:rsidRDefault="007D19A3" w:rsidP="007D19A3">
      <w:pPr>
        <w:rPr>
          <w:rFonts w:ascii="Arial" w:hAnsi="Arial" w:cs="Arial"/>
          <w:bCs/>
          <w:color w:val="000000" w:themeColor="text1"/>
        </w:rPr>
      </w:pPr>
    </w:p>
    <w:p w14:paraId="2843A79B"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Schriftführerin</w:t>
      </w:r>
    </w:p>
    <w:p w14:paraId="17EA420D" w14:textId="77777777" w:rsidR="008D7E60" w:rsidRPr="006172FA" w:rsidRDefault="008D7E60" w:rsidP="008D7E60">
      <w:pPr>
        <w:rPr>
          <w:rFonts w:ascii="Arial" w:hAnsi="Arial" w:cs="Arial"/>
          <w:color w:val="000000" w:themeColor="text1"/>
        </w:rPr>
      </w:pPr>
      <w:r w:rsidRPr="006172FA">
        <w:rPr>
          <w:rFonts w:ascii="Arial" w:hAnsi="Arial" w:cs="Arial"/>
          <w:color w:val="000000" w:themeColor="text1"/>
        </w:rPr>
        <w:t>Eveline Czerny</w:t>
      </w:r>
    </w:p>
    <w:p w14:paraId="7641F801" w14:textId="77777777" w:rsidR="007D19A3" w:rsidRPr="006172FA" w:rsidRDefault="007D19A3" w:rsidP="007D19A3">
      <w:pPr>
        <w:rPr>
          <w:rFonts w:ascii="Arial" w:hAnsi="Arial" w:cs="Arial"/>
          <w:bCs/>
          <w:color w:val="000000" w:themeColor="text1"/>
        </w:rPr>
      </w:pPr>
    </w:p>
    <w:p w14:paraId="7931A9D4" w14:textId="3F605FFF"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 xml:space="preserve">Leitungsmitglieder: </w:t>
      </w:r>
    </w:p>
    <w:p w14:paraId="014D3024"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Gerhard Prodinger</w:t>
      </w:r>
    </w:p>
    <w:p w14:paraId="093C8DF4"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Margaret Heger</w:t>
      </w:r>
    </w:p>
    <w:p w14:paraId="731E77F2"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Markus Feldbacher</w:t>
      </w:r>
    </w:p>
    <w:p w14:paraId="72EC6DFE" w14:textId="77777777" w:rsidR="007D19A3" w:rsidRPr="006172FA" w:rsidRDefault="007D19A3" w:rsidP="007D19A3">
      <w:pPr>
        <w:rPr>
          <w:rFonts w:ascii="Arial" w:hAnsi="Arial" w:cs="Arial"/>
          <w:bCs/>
          <w:color w:val="000000" w:themeColor="text1"/>
        </w:rPr>
      </w:pPr>
      <w:r w:rsidRPr="006172FA">
        <w:rPr>
          <w:rFonts w:ascii="Arial" w:hAnsi="Arial" w:cs="Arial"/>
          <w:bCs/>
          <w:color w:val="000000" w:themeColor="text1"/>
        </w:rPr>
        <w:t>Roland Mayrhofer</w:t>
      </w:r>
      <w:r w:rsidRPr="006172FA">
        <w:rPr>
          <w:rFonts w:ascii="Arial" w:hAnsi="Arial" w:cs="Arial"/>
          <w:bCs/>
          <w:color w:val="000000" w:themeColor="text1"/>
        </w:rPr>
        <w:br/>
        <w:t>Helmut Werber</w:t>
      </w:r>
    </w:p>
    <w:p w14:paraId="65B5CEA7" w14:textId="77777777" w:rsidR="00474ECC" w:rsidRDefault="00474ECC" w:rsidP="0065037C">
      <w:pPr>
        <w:rPr>
          <w:rFonts w:ascii="Arial" w:hAnsi="Arial" w:cs="Arial"/>
          <w:bCs/>
          <w:color w:val="A6A6A6" w:themeColor="background1" w:themeShade="A6"/>
        </w:rPr>
      </w:pPr>
    </w:p>
    <w:p w14:paraId="538FB055" w14:textId="5739F696" w:rsidR="00E80381" w:rsidRPr="00B93075" w:rsidRDefault="007D19A3" w:rsidP="0065037C">
      <w:pPr>
        <w:rPr>
          <w:rFonts w:ascii="Arial" w:hAnsi="Arial" w:cs="Arial"/>
          <w:b/>
          <w:color w:val="000000" w:themeColor="text1"/>
        </w:rPr>
      </w:pPr>
      <w:r w:rsidRPr="00B93075">
        <w:rPr>
          <w:rFonts w:ascii="Arial" w:hAnsi="Arial" w:cs="Arial"/>
          <w:b/>
          <w:color w:val="000000" w:themeColor="text1"/>
        </w:rPr>
        <w:t xml:space="preserve">Der BSVS ist als gemeinnütziger Verein auf Spenden angewiesen. </w:t>
      </w:r>
    </w:p>
    <w:p w14:paraId="3FF4D877" w14:textId="2F212460" w:rsidR="00E80381" w:rsidRDefault="00E80381">
      <w:pPr>
        <w:spacing w:after="200" w:line="276" w:lineRule="auto"/>
        <w:rPr>
          <w:rFonts w:ascii="Arial" w:hAnsi="Arial" w:cs="Arial"/>
          <w:bCs/>
          <w:color w:val="000000" w:themeColor="text1"/>
        </w:rPr>
      </w:pPr>
      <w:r>
        <w:rPr>
          <w:rFonts w:ascii="Arial" w:hAnsi="Arial" w:cs="Arial"/>
          <w:bCs/>
          <w:color w:val="000000" w:themeColor="text1"/>
        </w:rPr>
        <w:br w:type="page"/>
      </w:r>
    </w:p>
    <w:p w14:paraId="487989CA" w14:textId="77777777" w:rsidR="007E386F" w:rsidRDefault="007E386F" w:rsidP="0065037C">
      <w:pPr>
        <w:rPr>
          <w:rFonts w:ascii="Arial" w:hAnsi="Arial" w:cs="Arial"/>
          <w:bCs/>
        </w:rPr>
      </w:pPr>
    </w:p>
    <w:p w14:paraId="09D66ADE" w14:textId="200914CD" w:rsidR="00184C91" w:rsidRPr="00A7761F" w:rsidRDefault="00A7761F" w:rsidP="00184C91">
      <w:pPr>
        <w:rPr>
          <w:rFonts w:ascii="Arial" w:hAnsi="Arial" w:cs="Arial"/>
          <w:bCs/>
        </w:rPr>
      </w:pPr>
      <w:r w:rsidRPr="00A7761F">
        <w:rPr>
          <w:rFonts w:ascii="Arial" w:hAnsi="Arial" w:cs="Arial"/>
          <w:bCs/>
        </w:rPr>
        <w:t>ENGAGEMENT &amp; EHRENAMT:</w:t>
      </w:r>
      <w:r w:rsidR="0049753D" w:rsidRPr="00A7761F">
        <w:rPr>
          <w:rFonts w:ascii="Arial" w:hAnsi="Arial" w:cs="Arial"/>
          <w:bCs/>
        </w:rPr>
        <w:t xml:space="preserve"> Christkindlmarkt am Salzachsee</w:t>
      </w:r>
    </w:p>
    <w:p w14:paraId="2E849640" w14:textId="77777777" w:rsidR="000E360B" w:rsidRPr="001F2A24" w:rsidRDefault="000E360B" w:rsidP="00184C91">
      <w:pPr>
        <w:rPr>
          <w:rFonts w:ascii="Arial" w:hAnsi="Arial" w:cs="Arial"/>
          <w:b/>
          <w:color w:val="000000" w:themeColor="text1"/>
        </w:rPr>
      </w:pPr>
    </w:p>
    <w:p w14:paraId="2BC3158C" w14:textId="77777777" w:rsidR="0049753D" w:rsidRPr="0049753D" w:rsidRDefault="0049753D" w:rsidP="0049753D">
      <w:pPr>
        <w:rPr>
          <w:rFonts w:ascii="Arial" w:hAnsi="Arial" w:cs="Arial"/>
          <w:bCs/>
          <w:color w:val="000000" w:themeColor="text1"/>
        </w:rPr>
      </w:pPr>
      <w:r w:rsidRPr="0049753D">
        <w:rPr>
          <w:rFonts w:ascii="Arial" w:hAnsi="Arial" w:cs="Arial"/>
          <w:bCs/>
          <w:color w:val="000000" w:themeColor="text1"/>
        </w:rPr>
        <w:t>Von 5. bis 8. Dezember war der BSVS mit einem eigenen Stand am Christkindlmarkt am Salzachsee vertreten. Möglich wurde dieses Mitwirken nur durch eine Gruppe engagierter ehrenamtlicher Helferinnen und Helfer, die ihre Freizeit zur Verfügung stellten, Glühwein und Punsch ausschenkten, Besucherinnen und Besucher betreuten und für eine warme, einladende Atmosphäre sorgten. Ein besonderer Beitrag kam von der Kreativ-Gruppe, die selbstgebastelte Stücke und kleine Geschenke liebevoll präsentierte und verkaufte.</w:t>
      </w:r>
    </w:p>
    <w:p w14:paraId="7F54356B" w14:textId="77777777" w:rsidR="0049753D" w:rsidRPr="0049753D" w:rsidRDefault="0049753D" w:rsidP="0049753D">
      <w:pPr>
        <w:rPr>
          <w:rFonts w:ascii="Arial" w:hAnsi="Arial" w:cs="Arial"/>
          <w:bCs/>
          <w:color w:val="000000" w:themeColor="text1"/>
        </w:rPr>
      </w:pPr>
    </w:p>
    <w:p w14:paraId="761E62D0" w14:textId="77777777" w:rsidR="0049753D" w:rsidRPr="0049753D" w:rsidRDefault="0049753D" w:rsidP="0049753D">
      <w:pPr>
        <w:rPr>
          <w:rFonts w:ascii="Arial" w:hAnsi="Arial" w:cs="Arial"/>
          <w:bCs/>
          <w:color w:val="000000" w:themeColor="text1"/>
        </w:rPr>
      </w:pPr>
      <w:r w:rsidRPr="0049753D">
        <w:rPr>
          <w:rFonts w:ascii="Arial" w:hAnsi="Arial" w:cs="Arial"/>
          <w:bCs/>
          <w:color w:val="000000" w:themeColor="text1"/>
        </w:rPr>
        <w:t>Aus den vielen Gesprächen, den heißen Getränken gegen freiwillige Spende und dem Verkauf der kreativen Arbeiten erwuchs so an vier Tagen eine ganz konkrete Unterstützung für die Arbeit des BSVS in Stadt und Land Salzburg – getragen von Menschen, die gemeinsam anpacken.</w:t>
      </w:r>
    </w:p>
    <w:p w14:paraId="31D85E03" w14:textId="77777777" w:rsidR="0049753D" w:rsidRDefault="0049753D" w:rsidP="007D19A3">
      <w:pPr>
        <w:rPr>
          <w:rFonts w:ascii="Arial" w:hAnsi="Arial" w:cs="Arial"/>
          <w:bCs/>
          <w:color w:val="000000" w:themeColor="text1"/>
          <w:highlight w:val="yellow"/>
        </w:rPr>
      </w:pPr>
    </w:p>
    <w:p w14:paraId="20C84705" w14:textId="280A755C" w:rsidR="00672648" w:rsidRPr="00672648" w:rsidRDefault="00672648" w:rsidP="007D19A3">
      <w:pPr>
        <w:rPr>
          <w:rFonts w:ascii="Arial" w:hAnsi="Arial" w:cs="Arial"/>
          <w:bCs/>
          <w:color w:val="000000" w:themeColor="text1"/>
        </w:rPr>
      </w:pPr>
      <w:r w:rsidRPr="00672648">
        <w:rPr>
          <w:rFonts w:ascii="Arial" w:hAnsi="Arial" w:cs="Arial"/>
          <w:bCs/>
          <w:color w:val="000000" w:themeColor="text1"/>
        </w:rPr>
        <w:t>Zusätzlich zum Einsatz am Christkindlmarkt am Salzachsee haben 2025 mehrere freiwillige Helferinnen und Helfer regelmäßig Begleitdienste übernommen – etwa bei Arztterminen, Behördengängen oder Freizeitveranstaltungen. Sie schenken damit nicht nur praktische Unterstützung, sondern auch Zeit, Aufmerksamkeit und das Gefühl, nicht allein unterwegs sein zu müssen. Dieses verlässliche Miteinander im Alltag ist ein wichtiger Baustein gelebter Inklusion.</w:t>
      </w:r>
    </w:p>
    <w:p w14:paraId="00C31468" w14:textId="77777777" w:rsidR="00672648" w:rsidRDefault="00672648" w:rsidP="007D19A3">
      <w:pPr>
        <w:rPr>
          <w:rFonts w:ascii="Arial" w:hAnsi="Arial" w:cs="Arial"/>
          <w:bCs/>
          <w:color w:val="000000" w:themeColor="text1"/>
          <w:highlight w:val="yellow"/>
        </w:rPr>
      </w:pPr>
    </w:p>
    <w:p w14:paraId="5CB29437" w14:textId="77777777" w:rsidR="0049753D" w:rsidRDefault="0049753D" w:rsidP="007D19A3">
      <w:pPr>
        <w:rPr>
          <w:rFonts w:ascii="Arial" w:hAnsi="Arial" w:cs="Arial"/>
          <w:b/>
          <w:highlight w:val="yellow"/>
        </w:rPr>
      </w:pPr>
    </w:p>
    <w:p w14:paraId="2DACD244" w14:textId="1FB7793B" w:rsidR="007D19A3" w:rsidRPr="0094157B" w:rsidRDefault="007D19A3" w:rsidP="007D19A3">
      <w:pPr>
        <w:rPr>
          <w:rFonts w:ascii="Arial" w:hAnsi="Arial" w:cs="Arial"/>
          <w:b/>
          <w:u w:val="single"/>
        </w:rPr>
      </w:pPr>
      <w:r w:rsidRPr="0094157B">
        <w:rPr>
          <w:rFonts w:ascii="Arial" w:hAnsi="Arial" w:cs="Arial"/>
          <w:b/>
          <w:u w:val="single"/>
        </w:rPr>
        <w:t>Für unsere Mitglieder …</w:t>
      </w:r>
      <w:r w:rsidR="005B2C7B" w:rsidRPr="0094157B">
        <w:rPr>
          <w:rFonts w:ascii="Arial" w:hAnsi="Arial" w:cs="Arial"/>
          <w:b/>
          <w:u w:val="single"/>
        </w:rPr>
        <w:t xml:space="preserve"> </w:t>
      </w:r>
    </w:p>
    <w:p w14:paraId="25870C44" w14:textId="77777777" w:rsidR="00EB5621" w:rsidRPr="00E80381" w:rsidRDefault="00EB5621" w:rsidP="00EB5621">
      <w:pPr>
        <w:rPr>
          <w:rFonts w:ascii="Arial" w:hAnsi="Arial" w:cs="Arial"/>
          <w:bCs/>
          <w:color w:val="000000" w:themeColor="text1"/>
        </w:rPr>
      </w:pPr>
    </w:p>
    <w:p w14:paraId="48EE43B3" w14:textId="15E4FACD" w:rsidR="00EB5621" w:rsidRDefault="00EB5621" w:rsidP="00EB5621">
      <w:pPr>
        <w:rPr>
          <w:rFonts w:ascii="Arial" w:hAnsi="Arial" w:cs="Arial"/>
          <w:bCs/>
        </w:rPr>
      </w:pPr>
      <w:r w:rsidRPr="009B7350">
        <w:rPr>
          <w:rFonts w:ascii="Arial" w:hAnsi="Arial" w:cs="Arial"/>
          <w:bCs/>
        </w:rPr>
        <w:t>Mit Stichtag 31.12.202</w:t>
      </w:r>
      <w:r w:rsidR="00210262">
        <w:rPr>
          <w:rFonts w:ascii="Arial" w:hAnsi="Arial" w:cs="Arial"/>
          <w:bCs/>
        </w:rPr>
        <w:t>5</w:t>
      </w:r>
      <w:r w:rsidRPr="009B7350">
        <w:rPr>
          <w:rFonts w:ascii="Arial" w:hAnsi="Arial" w:cs="Arial"/>
          <w:bCs/>
        </w:rPr>
        <w:t xml:space="preserve"> zählte der BSVS:</w:t>
      </w:r>
    </w:p>
    <w:p w14:paraId="4DC1A90E" w14:textId="77777777" w:rsidR="00770FA1" w:rsidRPr="009B7350" w:rsidRDefault="00770FA1" w:rsidP="00EB5621">
      <w:pPr>
        <w:rPr>
          <w:rFonts w:ascii="Arial" w:hAnsi="Arial" w:cs="Arial"/>
          <w:bCs/>
        </w:rPr>
      </w:pPr>
    </w:p>
    <w:p w14:paraId="77A8104D" w14:textId="29D808B5" w:rsidR="00EB5621" w:rsidRPr="009B7350" w:rsidRDefault="00083DCE" w:rsidP="00EB5621">
      <w:pPr>
        <w:rPr>
          <w:rFonts w:ascii="Arial" w:hAnsi="Arial" w:cs="Arial"/>
          <w:bCs/>
        </w:rPr>
      </w:pPr>
      <w:r>
        <w:rPr>
          <w:rFonts w:ascii="Arial" w:hAnsi="Arial" w:cs="Arial"/>
          <w:b/>
        </w:rPr>
        <w:t>619</w:t>
      </w:r>
      <w:r w:rsidR="00EB5621" w:rsidRPr="009B7350">
        <w:rPr>
          <w:rFonts w:ascii="Arial" w:hAnsi="Arial" w:cs="Arial"/>
          <w:bCs/>
        </w:rPr>
        <w:t xml:space="preserve"> Mitglieder und </w:t>
      </w:r>
      <w:r w:rsidR="00EB5621" w:rsidRPr="0016219B">
        <w:rPr>
          <w:rFonts w:ascii="Arial" w:hAnsi="Arial" w:cs="Arial"/>
          <w:b/>
        </w:rPr>
        <w:t>28</w:t>
      </w:r>
      <w:r w:rsidR="00EB5621" w:rsidRPr="009B7350">
        <w:rPr>
          <w:rFonts w:ascii="Arial" w:hAnsi="Arial" w:cs="Arial"/>
          <w:bCs/>
        </w:rPr>
        <w:t xml:space="preserve"> Fördermitglieder</w:t>
      </w:r>
    </w:p>
    <w:p w14:paraId="058657DB" w14:textId="7E0CA8C4" w:rsidR="00EB5621" w:rsidRPr="009B7350" w:rsidRDefault="00083DCE" w:rsidP="00EB5621">
      <w:pPr>
        <w:rPr>
          <w:rFonts w:ascii="Arial" w:hAnsi="Arial" w:cs="Arial"/>
          <w:bCs/>
        </w:rPr>
      </w:pPr>
      <w:r>
        <w:rPr>
          <w:rFonts w:ascii="Arial" w:hAnsi="Arial" w:cs="Arial"/>
          <w:b/>
        </w:rPr>
        <w:t>72</w:t>
      </w:r>
      <w:r w:rsidR="00EB5621" w:rsidRPr="009B7350">
        <w:rPr>
          <w:rFonts w:ascii="Arial" w:hAnsi="Arial" w:cs="Arial"/>
          <w:bCs/>
        </w:rPr>
        <w:t xml:space="preserve"> Mitglieder k</w:t>
      </w:r>
      <w:r w:rsidR="00F76965">
        <w:rPr>
          <w:rFonts w:ascii="Arial" w:hAnsi="Arial" w:cs="Arial"/>
          <w:bCs/>
        </w:rPr>
        <w:t>a</w:t>
      </w:r>
      <w:r w:rsidR="00EB5621" w:rsidRPr="009B7350">
        <w:rPr>
          <w:rFonts w:ascii="Arial" w:hAnsi="Arial" w:cs="Arial"/>
          <w:bCs/>
        </w:rPr>
        <w:t>men neu dazu</w:t>
      </w:r>
    </w:p>
    <w:p w14:paraId="0DE52608" w14:textId="6CEEA2CD" w:rsidR="00EB5621" w:rsidRDefault="00083DCE" w:rsidP="00EB5621">
      <w:pPr>
        <w:rPr>
          <w:rFonts w:ascii="Arial" w:hAnsi="Arial" w:cs="Arial"/>
          <w:bCs/>
        </w:rPr>
      </w:pPr>
      <w:r>
        <w:rPr>
          <w:rFonts w:ascii="Arial" w:hAnsi="Arial" w:cs="Arial"/>
          <w:b/>
        </w:rPr>
        <w:t>6</w:t>
      </w:r>
      <w:r w:rsidR="00EB5621" w:rsidRPr="009B7350">
        <w:rPr>
          <w:rFonts w:ascii="Arial" w:hAnsi="Arial" w:cs="Arial"/>
          <w:bCs/>
        </w:rPr>
        <w:t xml:space="preserve"> Mitglieder sind ausgetreten (vorwiegend aus Gründen des Alters oder wegen Übersiedlung)</w:t>
      </w:r>
    </w:p>
    <w:p w14:paraId="5265E865" w14:textId="77777777" w:rsidR="00A85F4C" w:rsidRPr="009B7350" w:rsidRDefault="00A85F4C" w:rsidP="00EB5621">
      <w:pPr>
        <w:rPr>
          <w:rFonts w:ascii="Arial" w:hAnsi="Arial" w:cs="Arial"/>
          <w:bCs/>
        </w:rPr>
      </w:pPr>
    </w:p>
    <w:p w14:paraId="2AF0C099" w14:textId="63FBB02E" w:rsidR="00EB5621" w:rsidRPr="00354CBD" w:rsidRDefault="00EB5621" w:rsidP="00EB5621">
      <w:pPr>
        <w:rPr>
          <w:rFonts w:ascii="Arial" w:hAnsi="Arial" w:cs="Arial"/>
          <w:b/>
        </w:rPr>
      </w:pPr>
      <w:r w:rsidRPr="00354CBD">
        <w:rPr>
          <w:rFonts w:ascii="Arial" w:hAnsi="Arial" w:cs="Arial"/>
          <w:b/>
        </w:rPr>
        <w:t xml:space="preserve">In Gedenken an unsere </w:t>
      </w:r>
      <w:r w:rsidR="00083DCE">
        <w:rPr>
          <w:rFonts w:ascii="Arial" w:hAnsi="Arial" w:cs="Arial"/>
          <w:b/>
        </w:rPr>
        <w:t>23</w:t>
      </w:r>
      <w:r w:rsidRPr="00354CBD">
        <w:rPr>
          <w:rFonts w:ascii="Arial" w:hAnsi="Arial" w:cs="Arial"/>
          <w:b/>
        </w:rPr>
        <w:t xml:space="preserve"> verstorbene Mitglieder</w:t>
      </w:r>
    </w:p>
    <w:p w14:paraId="20F0B33D" w14:textId="77777777" w:rsidR="00A85F4C" w:rsidRPr="00354CBD" w:rsidRDefault="00A85F4C" w:rsidP="00EB5621">
      <w:pPr>
        <w:rPr>
          <w:rFonts w:ascii="Arial" w:hAnsi="Arial" w:cs="Arial"/>
          <w:b/>
        </w:rPr>
      </w:pPr>
    </w:p>
    <w:p w14:paraId="71197031" w14:textId="0284D816" w:rsidR="00EB5621" w:rsidRPr="00354CBD" w:rsidRDefault="00EB5621" w:rsidP="00EB5621">
      <w:pPr>
        <w:rPr>
          <w:rFonts w:ascii="Arial" w:hAnsi="Arial" w:cs="Arial"/>
          <w:bCs/>
        </w:rPr>
      </w:pPr>
      <w:r w:rsidRPr="00083DCE">
        <w:rPr>
          <w:rFonts w:ascii="Arial" w:hAnsi="Arial" w:cs="Arial"/>
          <w:bCs/>
        </w:rPr>
        <w:t xml:space="preserve">Die Mitgliederversammlung fand am </w:t>
      </w:r>
      <w:r w:rsidR="00083DCE" w:rsidRPr="00083DCE">
        <w:rPr>
          <w:rFonts w:ascii="Arial" w:hAnsi="Arial" w:cs="Arial"/>
          <w:b/>
        </w:rPr>
        <w:t>3</w:t>
      </w:r>
      <w:r w:rsidR="008B34C6" w:rsidRPr="00083DCE">
        <w:rPr>
          <w:rFonts w:ascii="Arial" w:hAnsi="Arial" w:cs="Arial"/>
          <w:b/>
        </w:rPr>
        <w:t>. Mai</w:t>
      </w:r>
      <w:r w:rsidR="00841955" w:rsidRPr="00083DCE">
        <w:rPr>
          <w:rFonts w:ascii="Arial" w:hAnsi="Arial" w:cs="Arial"/>
          <w:b/>
        </w:rPr>
        <w:t xml:space="preserve"> </w:t>
      </w:r>
      <w:r w:rsidRPr="00083DCE">
        <w:rPr>
          <w:rFonts w:ascii="Arial" w:hAnsi="Arial" w:cs="Arial"/>
          <w:b/>
        </w:rPr>
        <w:t>202</w:t>
      </w:r>
      <w:r w:rsidR="00210262" w:rsidRPr="00083DCE">
        <w:rPr>
          <w:rFonts w:ascii="Arial" w:hAnsi="Arial" w:cs="Arial"/>
          <w:b/>
        </w:rPr>
        <w:t>5</w:t>
      </w:r>
      <w:r w:rsidRPr="00083DCE">
        <w:rPr>
          <w:rFonts w:ascii="Arial" w:hAnsi="Arial" w:cs="Arial"/>
          <w:bCs/>
        </w:rPr>
        <w:t xml:space="preserve"> im Braurestaurant Imlauer statt.</w:t>
      </w:r>
    </w:p>
    <w:p w14:paraId="77F1F3FF" w14:textId="77777777" w:rsidR="00EB5621" w:rsidRPr="00354CBD" w:rsidRDefault="00EB5621" w:rsidP="00EB5621">
      <w:pPr>
        <w:rPr>
          <w:rFonts w:ascii="Arial" w:hAnsi="Arial" w:cs="Arial"/>
          <w:bCs/>
        </w:rPr>
      </w:pPr>
    </w:p>
    <w:p w14:paraId="182A6291" w14:textId="2F95208E" w:rsidR="00EB5621" w:rsidRPr="0094157B" w:rsidRDefault="002E2C7F" w:rsidP="00EB5621">
      <w:pPr>
        <w:rPr>
          <w:rFonts w:ascii="Arial" w:hAnsi="Arial" w:cs="Arial"/>
          <w:b/>
          <w:u w:val="single"/>
        </w:rPr>
      </w:pPr>
      <w:r w:rsidRPr="0094157B">
        <w:rPr>
          <w:rFonts w:ascii="Arial" w:hAnsi="Arial" w:cs="Arial"/>
          <w:b/>
          <w:u w:val="single"/>
        </w:rPr>
        <w:t>…</w:t>
      </w:r>
      <w:r w:rsidR="00EB5621" w:rsidRPr="0094157B">
        <w:rPr>
          <w:rFonts w:ascii="Arial" w:hAnsi="Arial" w:cs="Arial"/>
          <w:b/>
          <w:u w:val="single"/>
        </w:rPr>
        <w:t xml:space="preserve"> haben wir 202</w:t>
      </w:r>
      <w:r w:rsidR="00210262" w:rsidRPr="0094157B">
        <w:rPr>
          <w:rFonts w:ascii="Arial" w:hAnsi="Arial" w:cs="Arial"/>
          <w:b/>
          <w:u w:val="single"/>
        </w:rPr>
        <w:t>5</w:t>
      </w:r>
      <w:r w:rsidR="00EB5621" w:rsidRPr="0094157B">
        <w:rPr>
          <w:rFonts w:ascii="Arial" w:hAnsi="Arial" w:cs="Arial"/>
          <w:b/>
          <w:u w:val="single"/>
        </w:rPr>
        <w:t xml:space="preserve"> geleistet:</w:t>
      </w:r>
      <w:r w:rsidR="00D41531" w:rsidRPr="0094157B">
        <w:rPr>
          <w:rFonts w:ascii="Arial" w:hAnsi="Arial" w:cs="Arial"/>
          <w:b/>
          <w:u w:val="single"/>
        </w:rPr>
        <w:br/>
      </w:r>
    </w:p>
    <w:p w14:paraId="2D1421EE" w14:textId="31662641" w:rsidR="00EB5621" w:rsidRPr="00354CBD" w:rsidRDefault="00083DCE" w:rsidP="00EB5621">
      <w:pPr>
        <w:rPr>
          <w:rFonts w:ascii="Arial" w:hAnsi="Arial" w:cs="Arial"/>
          <w:bCs/>
        </w:rPr>
      </w:pPr>
      <w:r>
        <w:rPr>
          <w:rFonts w:ascii="Arial" w:hAnsi="Arial" w:cs="Arial"/>
          <w:b/>
        </w:rPr>
        <w:t>7</w:t>
      </w:r>
      <w:r w:rsidR="00EB5621" w:rsidRPr="00354CBD">
        <w:rPr>
          <w:rFonts w:ascii="Arial" w:hAnsi="Arial" w:cs="Arial"/>
          <w:bCs/>
        </w:rPr>
        <w:t xml:space="preserve"> Ausgaben des Rundschreibens</w:t>
      </w:r>
    </w:p>
    <w:p w14:paraId="78666559" w14:textId="77777777" w:rsidR="00EB5621" w:rsidRPr="00354CBD" w:rsidRDefault="00EB5621" w:rsidP="00EB5621">
      <w:pPr>
        <w:rPr>
          <w:rFonts w:ascii="Arial" w:hAnsi="Arial" w:cs="Arial"/>
          <w:bCs/>
        </w:rPr>
      </w:pPr>
      <w:r w:rsidRPr="00354CBD">
        <w:rPr>
          <w:rFonts w:ascii="Arial" w:hAnsi="Arial" w:cs="Arial"/>
          <w:b/>
        </w:rPr>
        <w:t>4</w:t>
      </w:r>
      <w:r w:rsidRPr="00354CBD">
        <w:rPr>
          <w:rFonts w:ascii="Arial" w:hAnsi="Arial" w:cs="Arial"/>
          <w:bCs/>
        </w:rPr>
        <w:t xml:space="preserve"> ordentliche Leitungssitzungen und </w:t>
      </w:r>
    </w:p>
    <w:p w14:paraId="3552AC72" w14:textId="5752C397" w:rsidR="00666872" w:rsidRDefault="00083DCE" w:rsidP="00EB5621">
      <w:pPr>
        <w:rPr>
          <w:rFonts w:ascii="Arial" w:hAnsi="Arial" w:cs="Arial"/>
          <w:bCs/>
        </w:rPr>
      </w:pPr>
      <w:r>
        <w:rPr>
          <w:rFonts w:ascii="Arial" w:hAnsi="Arial" w:cs="Arial"/>
          <w:b/>
        </w:rPr>
        <w:t>1</w:t>
      </w:r>
      <w:r w:rsidR="00EB5621" w:rsidRPr="00354CBD">
        <w:rPr>
          <w:rFonts w:ascii="Arial" w:hAnsi="Arial" w:cs="Arial"/>
          <w:bCs/>
        </w:rPr>
        <w:t xml:space="preserve"> außerordentliche Leitungssitzungen</w:t>
      </w:r>
    </w:p>
    <w:p w14:paraId="66759B3C" w14:textId="6266B607" w:rsidR="00062240" w:rsidRPr="00354CBD" w:rsidRDefault="00F64D86" w:rsidP="00EB5621">
      <w:pPr>
        <w:rPr>
          <w:rFonts w:ascii="Arial" w:hAnsi="Arial" w:cs="Arial"/>
          <w:bCs/>
        </w:rPr>
      </w:pPr>
      <w:r>
        <w:rPr>
          <w:rFonts w:ascii="Arial" w:hAnsi="Arial" w:cs="Arial"/>
          <w:bCs/>
        </w:rPr>
        <w:t>u</w:t>
      </w:r>
      <w:r w:rsidR="00062240">
        <w:rPr>
          <w:rFonts w:ascii="Arial" w:hAnsi="Arial" w:cs="Arial"/>
          <w:bCs/>
        </w:rPr>
        <w:t>nd zahlreiche Bemusterungen im Sinne der Barrierefreiheit</w:t>
      </w:r>
    </w:p>
    <w:p w14:paraId="58A0A230" w14:textId="79651139" w:rsidR="00EB5621" w:rsidRPr="009B7350" w:rsidRDefault="00EB5621" w:rsidP="00EB5621">
      <w:pPr>
        <w:rPr>
          <w:rFonts w:ascii="Arial" w:hAnsi="Arial" w:cs="Arial"/>
          <w:bCs/>
        </w:rPr>
      </w:pPr>
      <w:r w:rsidRPr="00354CBD">
        <w:rPr>
          <w:rFonts w:ascii="Arial" w:hAnsi="Arial" w:cs="Arial"/>
          <w:bCs/>
        </w:rPr>
        <w:br/>
      </w:r>
      <w:r w:rsidRPr="00354CBD">
        <w:rPr>
          <w:rFonts w:ascii="Arial" w:hAnsi="Arial" w:cs="Arial"/>
          <w:b/>
        </w:rPr>
        <w:t>Teilnahme an</w:t>
      </w:r>
      <w:r w:rsidR="00666872" w:rsidRPr="00354CBD">
        <w:rPr>
          <w:rFonts w:ascii="Arial" w:hAnsi="Arial" w:cs="Arial"/>
          <w:bCs/>
        </w:rPr>
        <w:br/>
      </w:r>
      <w:r w:rsidRPr="00354CBD">
        <w:rPr>
          <w:rFonts w:ascii="Arial" w:hAnsi="Arial" w:cs="Arial"/>
          <w:bCs/>
        </w:rPr>
        <w:t>allen Sitzungen des BSVÖ sowie des Behindertenbeirates der Stadt Salzburg und des Inklusionsbeirats des Landes Salzburg</w:t>
      </w:r>
    </w:p>
    <w:p w14:paraId="128727C3" w14:textId="5DF2433F" w:rsidR="009663D3" w:rsidRDefault="009663D3">
      <w:pPr>
        <w:spacing w:after="200" w:line="276" w:lineRule="auto"/>
        <w:rPr>
          <w:rFonts w:ascii="Arial" w:hAnsi="Arial" w:cs="Arial"/>
          <w:bCs/>
        </w:rPr>
      </w:pPr>
      <w:r>
        <w:rPr>
          <w:rFonts w:ascii="Arial" w:hAnsi="Arial" w:cs="Arial"/>
          <w:bCs/>
        </w:rPr>
        <w:br w:type="page"/>
      </w:r>
    </w:p>
    <w:p w14:paraId="4F92FD9F" w14:textId="49E0163D" w:rsidR="00367792" w:rsidRPr="00C32607" w:rsidRDefault="00C32607" w:rsidP="00367792">
      <w:pPr>
        <w:rPr>
          <w:rFonts w:ascii="Arial" w:hAnsi="Arial" w:cs="Arial"/>
          <w:bCs/>
        </w:rPr>
      </w:pPr>
      <w:r>
        <w:rPr>
          <w:rFonts w:ascii="Arial" w:hAnsi="Arial" w:cs="Arial"/>
          <w:bCs/>
        </w:rPr>
        <w:lastRenderedPageBreak/>
        <w:t>UNSERE ARBEIT in ZAHLEN … UND BILDERN</w:t>
      </w:r>
    </w:p>
    <w:p w14:paraId="3459F6D9" w14:textId="77777777" w:rsidR="002B5777" w:rsidRPr="001E47B9" w:rsidRDefault="002B5777" w:rsidP="00367792">
      <w:pPr>
        <w:rPr>
          <w:rFonts w:ascii="Arial" w:hAnsi="Arial" w:cs="Arial"/>
          <w:bCs/>
          <w:color w:val="000000" w:themeColor="text1"/>
        </w:rPr>
      </w:pPr>
    </w:p>
    <w:p w14:paraId="14253F18" w14:textId="2B807E31" w:rsidR="001E47B9" w:rsidRDefault="00E6403D" w:rsidP="00E6403D">
      <w:pPr>
        <w:rPr>
          <w:rFonts w:ascii="Arial" w:hAnsi="Arial" w:cs="Arial"/>
          <w:bCs/>
          <w:color w:val="BFBFBF" w:themeColor="background1" w:themeShade="BF"/>
        </w:rPr>
      </w:pPr>
      <w:r w:rsidRPr="00007146">
        <w:rPr>
          <w:rFonts w:ascii="Arial" w:hAnsi="Arial" w:cs="Arial"/>
          <w:bCs/>
          <w:color w:val="000000" w:themeColor="text1"/>
        </w:rPr>
        <w:t>&gt;</w:t>
      </w:r>
      <w:r w:rsidR="00007146" w:rsidRPr="00007146">
        <w:rPr>
          <w:rFonts w:ascii="Arial" w:hAnsi="Arial" w:cs="Arial"/>
          <w:bCs/>
          <w:color w:val="000000" w:themeColor="text1"/>
        </w:rPr>
        <w:t>8</w:t>
      </w:r>
      <w:r w:rsidR="00DE1640">
        <w:rPr>
          <w:rFonts w:ascii="Arial" w:hAnsi="Arial" w:cs="Arial"/>
          <w:bCs/>
          <w:color w:val="000000" w:themeColor="text1"/>
        </w:rPr>
        <w:t>8</w:t>
      </w:r>
      <w:r w:rsidR="00007146" w:rsidRPr="00007146">
        <w:rPr>
          <w:rFonts w:ascii="Arial" w:hAnsi="Arial" w:cs="Arial"/>
          <w:bCs/>
          <w:color w:val="000000" w:themeColor="text1"/>
        </w:rPr>
        <w:t>2</w:t>
      </w:r>
      <w:r w:rsidR="001E47B9" w:rsidRPr="00007146">
        <w:rPr>
          <w:rFonts w:ascii="Arial" w:hAnsi="Arial" w:cs="Arial"/>
          <w:bCs/>
          <w:color w:val="000000" w:themeColor="text1"/>
        </w:rPr>
        <w:t>h Öffnungszeit</w:t>
      </w:r>
      <w:r w:rsidR="00904A4E" w:rsidRPr="00E6403D">
        <w:rPr>
          <w:rFonts w:ascii="Arial" w:hAnsi="Arial" w:cs="Arial"/>
          <w:bCs/>
          <w:color w:val="000000" w:themeColor="text1"/>
        </w:rPr>
        <w:t xml:space="preserve"> </w:t>
      </w:r>
      <w:r w:rsidR="001E47B9" w:rsidRPr="00007146">
        <w:rPr>
          <w:rFonts w:ascii="Arial" w:hAnsi="Arial" w:cs="Arial"/>
          <w:bCs/>
        </w:rPr>
        <w:br/>
      </w:r>
      <w:r w:rsidR="00C72368">
        <w:rPr>
          <w:rFonts w:ascii="Arial" w:hAnsi="Arial" w:cs="Arial"/>
          <w:bCs/>
        </w:rPr>
        <w:br/>
      </w:r>
      <w:r w:rsidR="001E47B9" w:rsidRPr="00E6403D">
        <w:rPr>
          <w:rFonts w:ascii="Arial" w:hAnsi="Arial" w:cs="Arial"/>
          <w:bCs/>
        </w:rPr>
        <w:t xml:space="preserve">Ca. </w:t>
      </w:r>
      <w:r w:rsidR="00083DCE">
        <w:rPr>
          <w:rFonts w:ascii="Arial" w:hAnsi="Arial" w:cs="Arial"/>
          <w:bCs/>
        </w:rPr>
        <w:t>3</w:t>
      </w:r>
      <w:r w:rsidR="001E47B9" w:rsidRPr="00E6403D">
        <w:rPr>
          <w:rFonts w:ascii="Arial" w:hAnsi="Arial" w:cs="Arial"/>
          <w:bCs/>
        </w:rPr>
        <w:t>.</w:t>
      </w:r>
      <w:r w:rsidR="00C65C7C">
        <w:rPr>
          <w:rFonts w:ascii="Arial" w:hAnsi="Arial" w:cs="Arial"/>
          <w:bCs/>
        </w:rPr>
        <w:t>488</w:t>
      </w:r>
      <w:r w:rsidR="001E47B9" w:rsidRPr="00E6403D">
        <w:rPr>
          <w:rFonts w:ascii="Arial" w:hAnsi="Arial" w:cs="Arial"/>
          <w:bCs/>
        </w:rPr>
        <w:t xml:space="preserve"> verschickte Blindensendungen</w:t>
      </w:r>
    </w:p>
    <w:p w14:paraId="30173FA9" w14:textId="77777777" w:rsidR="001E47B9" w:rsidRDefault="001E47B9" w:rsidP="00367792">
      <w:pPr>
        <w:rPr>
          <w:rFonts w:ascii="Arial" w:hAnsi="Arial" w:cs="Arial"/>
          <w:bCs/>
        </w:rPr>
      </w:pPr>
    </w:p>
    <w:p w14:paraId="6E093B33" w14:textId="54802087" w:rsidR="00C72368" w:rsidRDefault="00083DCE" w:rsidP="00367792">
      <w:pPr>
        <w:rPr>
          <w:rFonts w:ascii="Arial" w:hAnsi="Arial" w:cs="Arial"/>
          <w:bCs/>
          <w:color w:val="BFBFBF" w:themeColor="background1" w:themeShade="BF"/>
        </w:rPr>
      </w:pPr>
      <w:r>
        <w:rPr>
          <w:rFonts w:ascii="Arial" w:hAnsi="Arial" w:cs="Arial"/>
          <w:bCs/>
        </w:rPr>
        <w:t>21</w:t>
      </w:r>
      <w:r w:rsidR="00C72368">
        <w:rPr>
          <w:rFonts w:ascii="Arial" w:hAnsi="Arial" w:cs="Arial"/>
          <w:bCs/>
        </w:rPr>
        <w:t>x „Sehen im Dunkeln“ Veranstaltungen für Schulklassen</w:t>
      </w:r>
      <w:r w:rsidR="00C72368">
        <w:rPr>
          <w:rFonts w:ascii="Arial" w:hAnsi="Arial" w:cs="Arial"/>
          <w:bCs/>
          <w:color w:val="BFBFBF" w:themeColor="background1" w:themeShade="BF"/>
        </w:rPr>
        <w:t>,</w:t>
      </w:r>
    </w:p>
    <w:p w14:paraId="7012882C" w14:textId="77777777" w:rsidR="007A0B0B" w:rsidRDefault="007A0B0B" w:rsidP="00367792">
      <w:pPr>
        <w:rPr>
          <w:rFonts w:ascii="Arial" w:hAnsi="Arial" w:cs="Arial"/>
          <w:bCs/>
        </w:rPr>
      </w:pPr>
    </w:p>
    <w:p w14:paraId="453DB264" w14:textId="544DF233" w:rsidR="00E6403D" w:rsidRPr="00F64D86" w:rsidRDefault="001E47B9" w:rsidP="00F64D86">
      <w:pPr>
        <w:rPr>
          <w:rFonts w:ascii="Arial" w:hAnsi="Arial" w:cs="Arial"/>
          <w:bCs/>
          <w:color w:val="BFBFBF" w:themeColor="background1" w:themeShade="BF"/>
        </w:rPr>
      </w:pPr>
      <w:r w:rsidRPr="001E47B9">
        <w:rPr>
          <w:rFonts w:ascii="Arial" w:hAnsi="Arial" w:cs="Arial"/>
          <w:bCs/>
        </w:rPr>
        <w:t>3</w:t>
      </w:r>
      <w:r w:rsidR="00083DCE">
        <w:rPr>
          <w:rFonts w:ascii="Arial" w:hAnsi="Arial" w:cs="Arial"/>
          <w:bCs/>
        </w:rPr>
        <w:t>5</w:t>
      </w:r>
      <w:r w:rsidRPr="001E47B9">
        <w:rPr>
          <w:rFonts w:ascii="Arial" w:hAnsi="Arial" w:cs="Arial"/>
          <w:bCs/>
        </w:rPr>
        <w:t xml:space="preserve"> </w:t>
      </w:r>
      <w:r w:rsidR="00083DCE">
        <w:rPr>
          <w:rFonts w:ascii="Arial" w:hAnsi="Arial" w:cs="Arial"/>
          <w:bCs/>
        </w:rPr>
        <w:t>000</w:t>
      </w:r>
      <w:r w:rsidRPr="001E47B9">
        <w:rPr>
          <w:rFonts w:ascii="Arial" w:hAnsi="Arial" w:cs="Arial"/>
          <w:bCs/>
        </w:rPr>
        <w:t>km legten unsere Zivildiener mit insgesamt 3 Dienstautos zurück</w:t>
      </w:r>
      <w:r>
        <w:rPr>
          <w:rFonts w:ascii="Arial" w:hAnsi="Arial" w:cs="Arial"/>
          <w:bCs/>
          <w:color w:val="BFBFBF" w:themeColor="background1" w:themeShade="BF"/>
        </w:rPr>
        <w:t xml:space="preserve"> </w:t>
      </w:r>
    </w:p>
    <w:p w14:paraId="0A56D0F6" w14:textId="77777777" w:rsidR="00C72368" w:rsidRDefault="00C72368" w:rsidP="00367792">
      <w:pPr>
        <w:rPr>
          <w:rFonts w:ascii="Arial" w:hAnsi="Arial" w:cs="Arial"/>
          <w:color w:val="000000" w:themeColor="text1"/>
        </w:rPr>
      </w:pPr>
    </w:p>
    <w:p w14:paraId="5518AD3A" w14:textId="6373BC89" w:rsidR="00367792" w:rsidRPr="00E240F6" w:rsidRDefault="00367792" w:rsidP="00367792">
      <w:pPr>
        <w:rPr>
          <w:rFonts w:ascii="Arial" w:hAnsi="Arial" w:cs="Arial"/>
          <w:b/>
        </w:rPr>
      </w:pPr>
      <w:r w:rsidRPr="002B5777">
        <w:rPr>
          <w:rFonts w:ascii="Arial" w:hAnsi="Arial" w:cs="Arial"/>
          <w:b/>
        </w:rPr>
        <w:t>Sozialberatung</w:t>
      </w:r>
      <w:r w:rsidR="001E47B9">
        <w:rPr>
          <w:rFonts w:ascii="Arial" w:hAnsi="Arial" w:cs="Arial"/>
          <w:b/>
        </w:rPr>
        <w:br/>
      </w:r>
      <w:r w:rsidR="001E47B9" w:rsidRPr="00E240F6">
        <w:rPr>
          <w:rFonts w:ascii="Arial" w:hAnsi="Arial" w:cs="Arial"/>
          <w:bCs/>
        </w:rPr>
        <w:t>– 2 engagierte Sozialarbeiterinnen</w:t>
      </w:r>
    </w:p>
    <w:p w14:paraId="43AC62A4" w14:textId="1471EBEF" w:rsidR="009B3EBD" w:rsidRDefault="00180760" w:rsidP="00367792">
      <w:pPr>
        <w:rPr>
          <w:rFonts w:ascii="Arial" w:hAnsi="Arial" w:cs="Arial"/>
          <w:bCs/>
        </w:rPr>
      </w:pPr>
      <w:r w:rsidRPr="00E240F6">
        <w:rPr>
          <w:rFonts w:ascii="Arial" w:hAnsi="Arial" w:cs="Arial"/>
          <w:bCs/>
        </w:rPr>
        <w:t xml:space="preserve">– </w:t>
      </w:r>
      <w:r w:rsidR="00E240F6" w:rsidRPr="00E240F6">
        <w:rPr>
          <w:rFonts w:ascii="Arial" w:hAnsi="Arial" w:cs="Arial"/>
          <w:bCs/>
        </w:rPr>
        <w:t>668</w:t>
      </w:r>
      <w:r w:rsidR="00367792" w:rsidRPr="00E240F6">
        <w:rPr>
          <w:rFonts w:ascii="Arial" w:hAnsi="Arial" w:cs="Arial"/>
          <w:bCs/>
        </w:rPr>
        <w:t xml:space="preserve"> persönliche Beratungen</w:t>
      </w:r>
      <w:r w:rsidR="002B5777" w:rsidRPr="00E240F6">
        <w:rPr>
          <w:rFonts w:ascii="Arial" w:hAnsi="Arial" w:cs="Arial"/>
          <w:bCs/>
        </w:rPr>
        <w:br/>
      </w:r>
      <w:r w:rsidRPr="00E240F6">
        <w:rPr>
          <w:rFonts w:ascii="Arial" w:hAnsi="Arial" w:cs="Arial"/>
          <w:bCs/>
        </w:rPr>
        <w:t xml:space="preserve">– </w:t>
      </w:r>
      <w:r w:rsidR="00E240F6" w:rsidRPr="00E240F6">
        <w:rPr>
          <w:rFonts w:ascii="Arial" w:hAnsi="Arial" w:cs="Arial"/>
          <w:bCs/>
        </w:rPr>
        <w:t>107</w:t>
      </w:r>
      <w:r w:rsidR="009B3EBD" w:rsidRPr="00E240F6">
        <w:rPr>
          <w:rFonts w:ascii="Arial" w:hAnsi="Arial" w:cs="Arial"/>
          <w:bCs/>
        </w:rPr>
        <w:t xml:space="preserve"> Erstgespräche mit Sozialanamnese</w:t>
      </w:r>
      <w:r w:rsidR="00354CBD" w:rsidRPr="00E240F6">
        <w:rPr>
          <w:rFonts w:ascii="Arial" w:hAnsi="Arial" w:cs="Arial"/>
          <w:bCs/>
        </w:rPr>
        <w:br/>
      </w:r>
      <w:r w:rsidRPr="00E240F6">
        <w:rPr>
          <w:rFonts w:ascii="Arial" w:hAnsi="Arial" w:cs="Arial"/>
          <w:bCs/>
        </w:rPr>
        <w:t xml:space="preserve">– </w:t>
      </w:r>
      <w:r w:rsidR="00354CBD" w:rsidRPr="00E240F6">
        <w:rPr>
          <w:rFonts w:ascii="Arial" w:hAnsi="Arial" w:cs="Arial"/>
          <w:bCs/>
        </w:rPr>
        <w:t>ca</w:t>
      </w:r>
      <w:r w:rsidR="00354CBD" w:rsidRPr="006418B7">
        <w:rPr>
          <w:rFonts w:ascii="Arial" w:hAnsi="Arial" w:cs="Arial"/>
          <w:bCs/>
        </w:rPr>
        <w:t xml:space="preserve">. </w:t>
      </w:r>
      <w:r w:rsidR="006418B7" w:rsidRPr="006418B7">
        <w:rPr>
          <w:rFonts w:ascii="Arial" w:hAnsi="Arial" w:cs="Arial"/>
          <w:bCs/>
        </w:rPr>
        <w:t>7.700</w:t>
      </w:r>
      <w:r w:rsidR="006418B7" w:rsidRPr="006418B7">
        <w:rPr>
          <w:rFonts w:ascii="Arial" w:hAnsi="Arial" w:cs="Arial"/>
          <w:b/>
          <w:bCs/>
        </w:rPr>
        <w:t xml:space="preserve"> </w:t>
      </w:r>
      <w:r w:rsidR="00354CBD" w:rsidRPr="00E240F6">
        <w:rPr>
          <w:rFonts w:ascii="Arial" w:hAnsi="Arial" w:cs="Arial"/>
          <w:bCs/>
        </w:rPr>
        <w:t xml:space="preserve">Minuten mit Rat und Tat </w:t>
      </w:r>
      <w:r w:rsidR="00CB09DF" w:rsidRPr="00E240F6">
        <w:rPr>
          <w:rFonts w:ascii="Arial" w:hAnsi="Arial" w:cs="Arial"/>
          <w:bCs/>
        </w:rPr>
        <w:t>am Telefonhörer</w:t>
      </w:r>
      <w:r w:rsidR="002B5777" w:rsidRPr="00E240F6">
        <w:rPr>
          <w:rFonts w:ascii="Arial" w:hAnsi="Arial" w:cs="Arial"/>
          <w:bCs/>
        </w:rPr>
        <w:br/>
      </w:r>
      <w:r w:rsidRPr="00E240F6">
        <w:rPr>
          <w:rFonts w:ascii="Arial" w:hAnsi="Arial" w:cs="Arial"/>
          <w:bCs/>
        </w:rPr>
        <w:t>–</w:t>
      </w:r>
      <w:r w:rsidR="002B5777" w:rsidRPr="00E240F6">
        <w:rPr>
          <w:rFonts w:ascii="Arial" w:hAnsi="Arial" w:cs="Arial"/>
          <w:bCs/>
        </w:rPr>
        <w:t xml:space="preserve"> </w:t>
      </w:r>
      <w:r w:rsidR="00083DCE" w:rsidRPr="00E240F6">
        <w:rPr>
          <w:rFonts w:ascii="Arial" w:hAnsi="Arial" w:cs="Arial"/>
          <w:bCs/>
        </w:rPr>
        <w:t>1</w:t>
      </w:r>
      <w:r w:rsidR="002B5777" w:rsidRPr="00E240F6">
        <w:rPr>
          <w:rFonts w:ascii="Arial" w:hAnsi="Arial" w:cs="Arial"/>
          <w:bCs/>
        </w:rPr>
        <w:t xml:space="preserve"> </w:t>
      </w:r>
      <w:r w:rsidR="001E47B9" w:rsidRPr="00E240F6">
        <w:rPr>
          <w:rFonts w:ascii="Arial" w:hAnsi="Arial" w:cs="Arial"/>
          <w:bCs/>
        </w:rPr>
        <w:t>neue</w:t>
      </w:r>
      <w:r w:rsidR="00083DCE" w:rsidRPr="00E240F6">
        <w:rPr>
          <w:rFonts w:ascii="Arial" w:hAnsi="Arial" w:cs="Arial"/>
          <w:bCs/>
        </w:rPr>
        <w:t>s</w:t>
      </w:r>
      <w:r w:rsidR="001E47B9" w:rsidRPr="00E240F6">
        <w:rPr>
          <w:rFonts w:ascii="Arial" w:hAnsi="Arial" w:cs="Arial"/>
          <w:bCs/>
        </w:rPr>
        <w:t xml:space="preserve"> </w:t>
      </w:r>
      <w:r w:rsidR="00CB09DF" w:rsidRPr="00E240F6">
        <w:rPr>
          <w:rFonts w:ascii="Arial" w:hAnsi="Arial" w:cs="Arial"/>
          <w:bCs/>
        </w:rPr>
        <w:t>regionale</w:t>
      </w:r>
      <w:r w:rsidR="00083DCE" w:rsidRPr="00E240F6">
        <w:rPr>
          <w:rFonts w:ascii="Arial" w:hAnsi="Arial" w:cs="Arial"/>
          <w:bCs/>
        </w:rPr>
        <w:t>s</w:t>
      </w:r>
      <w:r w:rsidR="00CB09DF" w:rsidRPr="00E240F6">
        <w:rPr>
          <w:rFonts w:ascii="Arial" w:hAnsi="Arial" w:cs="Arial"/>
          <w:bCs/>
        </w:rPr>
        <w:t xml:space="preserve"> </w:t>
      </w:r>
      <w:r w:rsidR="002B5777" w:rsidRPr="00E240F6">
        <w:rPr>
          <w:rFonts w:ascii="Arial" w:hAnsi="Arial" w:cs="Arial"/>
          <w:bCs/>
        </w:rPr>
        <w:t>Beratungsangebot</w:t>
      </w:r>
    </w:p>
    <w:p w14:paraId="469A4128" w14:textId="77777777" w:rsidR="00F64D86" w:rsidRDefault="00F64D86" w:rsidP="00367792">
      <w:pPr>
        <w:rPr>
          <w:rFonts w:ascii="Arial" w:hAnsi="Arial" w:cs="Arial"/>
          <w:bCs/>
        </w:rPr>
      </w:pPr>
    </w:p>
    <w:p w14:paraId="16FC1AFE" w14:textId="17629D02" w:rsidR="00F64D86" w:rsidRPr="00B9117F" w:rsidRDefault="00F64D86" w:rsidP="00F64D86">
      <w:pPr>
        <w:rPr>
          <w:rFonts w:ascii="Arial" w:hAnsi="Arial" w:cs="Arial"/>
          <w:color w:val="000000" w:themeColor="text1"/>
          <w:lang w:val="de-DE"/>
        </w:rPr>
      </w:pPr>
      <w:r w:rsidRPr="00B9117F">
        <w:rPr>
          <w:rFonts w:ascii="Arial" w:hAnsi="Arial" w:cs="Arial"/>
          <w:b/>
          <w:color w:val="000000" w:themeColor="text1"/>
        </w:rPr>
        <w:t>Hilfsmittelshop</w:t>
      </w:r>
      <w:r w:rsidRPr="00B9117F">
        <w:rPr>
          <w:rFonts w:ascii="Arial" w:hAnsi="Arial" w:cs="Arial"/>
          <w:b/>
          <w:color w:val="000000" w:themeColor="text1"/>
        </w:rPr>
        <w:br/>
      </w:r>
      <w:r w:rsidRPr="00B9117F">
        <w:rPr>
          <w:rFonts w:ascii="Arial" w:hAnsi="Arial" w:cs="Arial"/>
          <w:color w:val="000000" w:themeColor="text1"/>
          <w:lang w:val="de-DE"/>
        </w:rPr>
        <w:t>&gt;1</w:t>
      </w:r>
      <w:r w:rsidR="00EA0810">
        <w:rPr>
          <w:rFonts w:ascii="Arial" w:hAnsi="Arial" w:cs="Arial"/>
          <w:color w:val="000000" w:themeColor="text1"/>
          <w:lang w:val="de-DE"/>
        </w:rPr>
        <w:t>7</w:t>
      </w:r>
      <w:r w:rsidRPr="00B9117F">
        <w:rPr>
          <w:rFonts w:ascii="Arial" w:hAnsi="Arial" w:cs="Arial"/>
          <w:color w:val="000000" w:themeColor="text1"/>
          <w:lang w:val="de-DE"/>
        </w:rPr>
        <w:t>0 unterschiedliche Artikel bereitgestellt</w:t>
      </w:r>
      <w:r w:rsidR="00363D98" w:rsidRPr="00B9117F">
        <w:rPr>
          <w:rFonts w:ascii="Arial" w:hAnsi="Arial" w:cs="Arial"/>
          <w:color w:val="000000" w:themeColor="text1"/>
          <w:lang w:val="de-DE"/>
        </w:rPr>
        <w:br/>
      </w:r>
      <w:r w:rsidR="00260EE1" w:rsidRPr="00672648">
        <w:rPr>
          <w:rFonts w:ascii="Arial" w:hAnsi="Arial" w:cs="Arial"/>
          <w:color w:val="000000" w:themeColor="text1"/>
          <w:lang w:val="de-DE"/>
        </w:rPr>
        <w:t>4</w:t>
      </w:r>
      <w:r w:rsidR="00363D98" w:rsidRPr="00B9117F">
        <w:rPr>
          <w:rFonts w:ascii="Arial" w:hAnsi="Arial" w:cs="Arial"/>
          <w:color w:val="000000" w:themeColor="text1"/>
          <w:lang w:val="de-DE"/>
        </w:rPr>
        <w:t xml:space="preserve"> Hilfsmittelaustellungen</w:t>
      </w:r>
    </w:p>
    <w:p w14:paraId="60A441A9" w14:textId="6D77609B" w:rsidR="00F64D86" w:rsidRPr="00B9117F" w:rsidRDefault="00F64D86" w:rsidP="00F64D86">
      <w:pPr>
        <w:rPr>
          <w:rFonts w:ascii="Arial" w:hAnsi="Arial" w:cs="Arial"/>
          <w:color w:val="000000" w:themeColor="text1"/>
          <w:lang w:val="de-DE"/>
        </w:rPr>
      </w:pPr>
      <w:r w:rsidRPr="00B9117F">
        <w:rPr>
          <w:rFonts w:ascii="Arial" w:hAnsi="Arial" w:cs="Arial"/>
          <w:color w:val="000000" w:themeColor="text1"/>
          <w:lang w:val="de-DE"/>
        </w:rPr>
        <w:t>2</w:t>
      </w:r>
      <w:r w:rsidR="00EA0810">
        <w:rPr>
          <w:rFonts w:ascii="Arial" w:hAnsi="Arial" w:cs="Arial"/>
          <w:color w:val="000000" w:themeColor="text1"/>
          <w:lang w:val="de-DE"/>
        </w:rPr>
        <w:t>52</w:t>
      </w:r>
      <w:r w:rsidRPr="00B9117F">
        <w:rPr>
          <w:rFonts w:ascii="Arial" w:hAnsi="Arial" w:cs="Arial"/>
          <w:color w:val="000000" w:themeColor="text1"/>
          <w:lang w:val="de-DE"/>
        </w:rPr>
        <w:t xml:space="preserve"> </w:t>
      </w:r>
      <w:r w:rsidR="00042A5C" w:rsidRPr="00B9117F">
        <w:rPr>
          <w:rFonts w:ascii="Arial" w:hAnsi="Arial" w:cs="Arial"/>
          <w:color w:val="000000" w:themeColor="text1"/>
          <w:lang w:val="de-DE"/>
        </w:rPr>
        <w:t xml:space="preserve">sprechende </w:t>
      </w:r>
      <w:r w:rsidRPr="00B9117F">
        <w:rPr>
          <w:rFonts w:ascii="Arial" w:hAnsi="Arial" w:cs="Arial"/>
          <w:color w:val="000000" w:themeColor="text1"/>
          <w:lang w:val="de-DE"/>
        </w:rPr>
        <w:t>Uhren verkauft (Armband-, Schlüsselanhänger- sowie Nachttischuhren)</w:t>
      </w:r>
    </w:p>
    <w:p w14:paraId="1877E3DD" w14:textId="725ACAFE" w:rsidR="00F64D86" w:rsidRPr="00B9117F" w:rsidRDefault="00F64D86" w:rsidP="00F64D86">
      <w:pPr>
        <w:rPr>
          <w:rFonts w:ascii="Arial" w:hAnsi="Arial" w:cs="Arial"/>
          <w:color w:val="000000" w:themeColor="text1"/>
          <w:lang w:val="de-DE"/>
        </w:rPr>
      </w:pPr>
      <w:r w:rsidRPr="00B9117F">
        <w:rPr>
          <w:rFonts w:ascii="Arial" w:hAnsi="Arial" w:cs="Arial"/>
          <w:color w:val="000000" w:themeColor="text1"/>
          <w:lang w:val="de-DE"/>
        </w:rPr>
        <w:t>2</w:t>
      </w:r>
      <w:r w:rsidR="00EA0810">
        <w:rPr>
          <w:rFonts w:ascii="Arial" w:hAnsi="Arial" w:cs="Arial"/>
          <w:color w:val="000000" w:themeColor="text1"/>
          <w:lang w:val="de-DE"/>
        </w:rPr>
        <w:t>78 Bl</w:t>
      </w:r>
      <w:r w:rsidRPr="00B9117F">
        <w:rPr>
          <w:rFonts w:ascii="Arial" w:hAnsi="Arial" w:cs="Arial"/>
          <w:color w:val="000000" w:themeColor="text1"/>
          <w:lang w:val="de-DE"/>
        </w:rPr>
        <w:t>indenabzeichen</w:t>
      </w:r>
    </w:p>
    <w:p w14:paraId="4A6D453D" w14:textId="1898D6EF" w:rsidR="00F64D86" w:rsidRDefault="00F64D86" w:rsidP="00F64D86">
      <w:pPr>
        <w:rPr>
          <w:rFonts w:ascii="Arial" w:hAnsi="Arial" w:cs="Arial"/>
          <w:color w:val="000000" w:themeColor="text1"/>
          <w:lang w:val="de-DE"/>
        </w:rPr>
      </w:pPr>
      <w:r w:rsidRPr="00B9117F">
        <w:rPr>
          <w:rFonts w:ascii="Arial" w:hAnsi="Arial" w:cs="Arial"/>
          <w:color w:val="000000" w:themeColor="text1"/>
          <w:lang w:val="de-DE"/>
        </w:rPr>
        <w:t>2</w:t>
      </w:r>
      <w:r w:rsidR="00EA0810">
        <w:rPr>
          <w:rFonts w:ascii="Arial" w:hAnsi="Arial" w:cs="Arial"/>
          <w:color w:val="000000" w:themeColor="text1"/>
          <w:lang w:val="de-DE"/>
        </w:rPr>
        <w:t>6</w:t>
      </w:r>
      <w:r w:rsidRPr="00B9117F">
        <w:rPr>
          <w:rFonts w:ascii="Arial" w:hAnsi="Arial" w:cs="Arial"/>
          <w:color w:val="000000" w:themeColor="text1"/>
          <w:lang w:val="de-DE"/>
        </w:rPr>
        <w:t xml:space="preserve"> Langstöcke</w:t>
      </w:r>
    </w:p>
    <w:p w14:paraId="00556816" w14:textId="77777777" w:rsidR="00EA0810" w:rsidRPr="00EA0810" w:rsidRDefault="00EA0810" w:rsidP="00EA0810">
      <w:pPr>
        <w:rPr>
          <w:rFonts w:ascii="Arial" w:hAnsi="Arial" w:cs="Arial"/>
          <w:color w:val="000000" w:themeColor="text1"/>
          <w:lang w:val="de-DE"/>
        </w:rPr>
      </w:pPr>
      <w:r w:rsidRPr="00EA0810">
        <w:rPr>
          <w:rFonts w:ascii="Arial" w:hAnsi="Arial" w:cs="Arial"/>
          <w:color w:val="000000" w:themeColor="text1"/>
          <w:lang w:val="de-DE"/>
        </w:rPr>
        <w:t>21 Unterschriftsschablonen</w:t>
      </w:r>
    </w:p>
    <w:p w14:paraId="2AD47FDA" w14:textId="77777777" w:rsidR="00EA0810" w:rsidRPr="00EA0810" w:rsidRDefault="00EA0810" w:rsidP="00EA0810">
      <w:pPr>
        <w:rPr>
          <w:rFonts w:ascii="Arial" w:hAnsi="Arial" w:cs="Arial"/>
          <w:color w:val="000000" w:themeColor="text1"/>
          <w:lang w:val="de-DE"/>
        </w:rPr>
      </w:pPr>
      <w:r w:rsidRPr="00EA0810">
        <w:rPr>
          <w:rFonts w:ascii="Arial" w:hAnsi="Arial" w:cs="Arial"/>
          <w:color w:val="000000" w:themeColor="text1"/>
          <w:lang w:val="de-DE"/>
        </w:rPr>
        <w:t>11 Küchenwaagen</w:t>
      </w:r>
    </w:p>
    <w:p w14:paraId="35398591" w14:textId="77777777" w:rsidR="00EA0810" w:rsidRPr="00EA0810" w:rsidRDefault="00EA0810" w:rsidP="00EA0810">
      <w:pPr>
        <w:rPr>
          <w:rFonts w:ascii="Arial" w:hAnsi="Arial" w:cs="Arial"/>
          <w:color w:val="000000" w:themeColor="text1"/>
          <w:lang w:val="de-DE"/>
        </w:rPr>
      </w:pPr>
      <w:r w:rsidRPr="00EA0810">
        <w:rPr>
          <w:rFonts w:ascii="Arial" w:hAnsi="Arial" w:cs="Arial"/>
          <w:color w:val="000000" w:themeColor="text1"/>
          <w:lang w:val="de-DE"/>
        </w:rPr>
        <w:t>14 Nadeleinfädler</w:t>
      </w:r>
    </w:p>
    <w:p w14:paraId="7AC5EE6E" w14:textId="77777777" w:rsidR="00EA0810" w:rsidRPr="00EA0810" w:rsidRDefault="00EA0810" w:rsidP="00EA0810">
      <w:pPr>
        <w:rPr>
          <w:rFonts w:ascii="Arial" w:hAnsi="Arial" w:cs="Arial"/>
          <w:color w:val="000000" w:themeColor="text1"/>
          <w:lang w:val="de-DE"/>
        </w:rPr>
      </w:pPr>
      <w:r w:rsidRPr="00EA0810">
        <w:rPr>
          <w:rFonts w:ascii="Arial" w:hAnsi="Arial" w:cs="Arial"/>
          <w:color w:val="000000" w:themeColor="text1"/>
          <w:lang w:val="de-DE"/>
        </w:rPr>
        <w:t>9 Schlüsselfinder</w:t>
      </w:r>
    </w:p>
    <w:p w14:paraId="1DEAF2EA" w14:textId="77777777" w:rsidR="00C72368" w:rsidRPr="00B9117F" w:rsidRDefault="00C72368" w:rsidP="00367792">
      <w:pPr>
        <w:rPr>
          <w:rFonts w:ascii="Arial" w:hAnsi="Arial" w:cs="Arial"/>
          <w:bCs/>
          <w:color w:val="000000" w:themeColor="text1"/>
        </w:rPr>
      </w:pPr>
    </w:p>
    <w:p w14:paraId="4D059926" w14:textId="0F421F7F" w:rsidR="00354CBD" w:rsidRPr="001C6906" w:rsidRDefault="001E47B9" w:rsidP="00367792">
      <w:pPr>
        <w:rPr>
          <w:rFonts w:ascii="Arial" w:hAnsi="Arial" w:cs="Arial"/>
          <w:b/>
          <w:color w:val="000000" w:themeColor="text1"/>
        </w:rPr>
      </w:pPr>
      <w:r w:rsidRPr="001C6906">
        <w:rPr>
          <w:rFonts w:ascii="Arial" w:hAnsi="Arial" w:cs="Arial"/>
          <w:b/>
          <w:color w:val="000000" w:themeColor="text1"/>
        </w:rPr>
        <w:t>Freizeitangebot</w:t>
      </w:r>
    </w:p>
    <w:p w14:paraId="12A5FA0D" w14:textId="78DEBD4C" w:rsidR="00E6403D" w:rsidRPr="001C6906" w:rsidRDefault="00C65C7C" w:rsidP="00E6403D">
      <w:pPr>
        <w:rPr>
          <w:rFonts w:ascii="Arial" w:hAnsi="Arial" w:cs="Arial"/>
          <w:bCs/>
          <w:color w:val="000000" w:themeColor="text1"/>
        </w:rPr>
      </w:pPr>
      <w:r w:rsidRPr="001C6906">
        <w:rPr>
          <w:rFonts w:ascii="Arial" w:hAnsi="Arial" w:cs="Arial"/>
          <w:bCs/>
          <w:color w:val="000000" w:themeColor="text1"/>
        </w:rPr>
        <w:t>34</w:t>
      </w:r>
      <w:r w:rsidR="00E6403D" w:rsidRPr="001C6906">
        <w:rPr>
          <w:rFonts w:ascii="Arial" w:hAnsi="Arial" w:cs="Arial"/>
          <w:bCs/>
          <w:color w:val="000000" w:themeColor="text1"/>
        </w:rPr>
        <w:t>x gab es unsere Englisch-Rund</w:t>
      </w:r>
      <w:r w:rsidR="00F23535" w:rsidRPr="001C6906">
        <w:rPr>
          <w:rFonts w:ascii="Arial" w:hAnsi="Arial" w:cs="Arial"/>
          <w:bCs/>
          <w:color w:val="000000" w:themeColor="text1"/>
        </w:rPr>
        <w:t>e</w:t>
      </w:r>
    </w:p>
    <w:p w14:paraId="04768AA2" w14:textId="2BD03855" w:rsidR="00E6403D" w:rsidRPr="001C6906" w:rsidRDefault="00C65C7C" w:rsidP="00E6403D">
      <w:pPr>
        <w:rPr>
          <w:rFonts w:ascii="Arial" w:hAnsi="Arial" w:cs="Arial"/>
          <w:bCs/>
          <w:color w:val="000000" w:themeColor="text1"/>
        </w:rPr>
      </w:pPr>
      <w:r w:rsidRPr="001C6906">
        <w:rPr>
          <w:rFonts w:ascii="Arial" w:hAnsi="Arial" w:cs="Arial"/>
          <w:bCs/>
          <w:color w:val="000000" w:themeColor="text1"/>
        </w:rPr>
        <w:t>40</w:t>
      </w:r>
      <w:r w:rsidR="00E6403D" w:rsidRPr="001C6906">
        <w:rPr>
          <w:rFonts w:ascii="Arial" w:hAnsi="Arial" w:cs="Arial"/>
          <w:bCs/>
          <w:color w:val="000000" w:themeColor="text1"/>
        </w:rPr>
        <w:t>x traf sich unsere Kreativgruppe</w:t>
      </w:r>
    </w:p>
    <w:p w14:paraId="52B12E62" w14:textId="3EF4054B" w:rsidR="00E6403D" w:rsidRDefault="00E6403D" w:rsidP="00E6403D">
      <w:pPr>
        <w:rPr>
          <w:rFonts w:ascii="Arial" w:hAnsi="Arial" w:cs="Arial"/>
          <w:bCs/>
          <w:color w:val="000000" w:themeColor="text1"/>
        </w:rPr>
      </w:pPr>
      <w:r w:rsidRPr="001C6906">
        <w:rPr>
          <w:rFonts w:ascii="Arial" w:hAnsi="Arial" w:cs="Arial"/>
          <w:bCs/>
          <w:color w:val="000000" w:themeColor="text1"/>
        </w:rPr>
        <w:t>3</w:t>
      </w:r>
      <w:r w:rsidR="00C65C7C" w:rsidRPr="001C6906">
        <w:rPr>
          <w:rFonts w:ascii="Arial" w:hAnsi="Arial" w:cs="Arial"/>
          <w:bCs/>
          <w:color w:val="000000" w:themeColor="text1"/>
        </w:rPr>
        <w:t>7</w:t>
      </w:r>
      <w:r w:rsidRPr="001C6906">
        <w:rPr>
          <w:rFonts w:ascii="Arial" w:hAnsi="Arial" w:cs="Arial"/>
          <w:bCs/>
          <w:color w:val="000000" w:themeColor="text1"/>
        </w:rPr>
        <w:t>x luden wir zum Yoga ein</w:t>
      </w:r>
      <w:r w:rsidR="00063514">
        <w:rPr>
          <w:rFonts w:ascii="Arial" w:hAnsi="Arial" w:cs="Arial"/>
          <w:bCs/>
          <w:color w:val="000000" w:themeColor="text1"/>
        </w:rPr>
        <w:br/>
        <w:t>12x</w:t>
      </w:r>
      <w:r w:rsidR="00063514" w:rsidRPr="00063514">
        <w:rPr>
          <w:rFonts w:ascii="Arial" w:hAnsi="Arial" w:cs="Arial"/>
          <w:bCs/>
          <w:color w:val="000000" w:themeColor="text1"/>
        </w:rPr>
        <w:t xml:space="preserve"> </w:t>
      </w:r>
      <w:proofErr w:type="spellStart"/>
      <w:r w:rsidR="00063514" w:rsidRPr="00063514">
        <w:rPr>
          <w:rFonts w:ascii="Arial" w:hAnsi="Arial" w:cs="Arial"/>
          <w:bCs/>
          <w:color w:val="000000" w:themeColor="text1"/>
        </w:rPr>
        <w:t>VoiceOver</w:t>
      </w:r>
      <w:proofErr w:type="spellEnd"/>
      <w:r w:rsidR="00063514" w:rsidRPr="00063514">
        <w:rPr>
          <w:rFonts w:ascii="Arial" w:hAnsi="Arial" w:cs="Arial"/>
          <w:bCs/>
          <w:color w:val="000000" w:themeColor="text1"/>
        </w:rPr>
        <w:t>-Dialog zur iPhone-Nutzung</w:t>
      </w:r>
    </w:p>
    <w:p w14:paraId="05210937" w14:textId="7986446B" w:rsidR="002B331B" w:rsidRPr="001C6906" w:rsidRDefault="002B331B" w:rsidP="002B331B">
      <w:pPr>
        <w:rPr>
          <w:rFonts w:ascii="Arial" w:hAnsi="Arial" w:cs="Arial"/>
          <w:bCs/>
          <w:color w:val="000000" w:themeColor="text1"/>
        </w:rPr>
      </w:pPr>
      <w:r>
        <w:rPr>
          <w:rFonts w:ascii="Arial" w:hAnsi="Arial" w:cs="Arial"/>
          <w:bCs/>
          <w:color w:val="000000" w:themeColor="text1"/>
        </w:rPr>
        <w:t>8x Spiel- und Spaßnachmittag</w:t>
      </w:r>
    </w:p>
    <w:p w14:paraId="5F6B3541" w14:textId="77777777" w:rsidR="002B331B" w:rsidRDefault="002B331B" w:rsidP="002B331B">
      <w:pPr>
        <w:rPr>
          <w:rFonts w:ascii="Arial" w:hAnsi="Arial" w:cs="Arial"/>
          <w:bCs/>
          <w:color w:val="000000" w:themeColor="text1"/>
        </w:rPr>
      </w:pPr>
    </w:p>
    <w:p w14:paraId="0073CB25" w14:textId="77777777" w:rsidR="001C6906" w:rsidRDefault="001C6906" w:rsidP="00E6403D">
      <w:pPr>
        <w:rPr>
          <w:rFonts w:ascii="Arial" w:hAnsi="Arial" w:cs="Arial"/>
          <w:bCs/>
          <w:color w:val="000000" w:themeColor="text1"/>
        </w:rPr>
      </w:pPr>
    </w:p>
    <w:p w14:paraId="4BD70CC1" w14:textId="1D78307D" w:rsidR="00F903ED" w:rsidRPr="00F903ED" w:rsidRDefault="00F903ED" w:rsidP="00E6403D">
      <w:pPr>
        <w:rPr>
          <w:rFonts w:ascii="Arial" w:hAnsi="Arial" w:cs="Arial"/>
          <w:b/>
          <w:color w:val="000000" w:themeColor="text1"/>
        </w:rPr>
      </w:pPr>
      <w:r w:rsidRPr="00F903ED">
        <w:rPr>
          <w:rFonts w:ascii="Arial" w:hAnsi="Arial" w:cs="Arial"/>
          <w:b/>
          <w:color w:val="000000" w:themeColor="text1"/>
        </w:rPr>
        <w:t xml:space="preserve">Von der Stadt und einigen Umlandgemeinden zur Verfügung gestellte Taxigutscheine im Wert von </w:t>
      </w:r>
      <w:r w:rsidR="00CB56CF">
        <w:rPr>
          <w:rFonts w:ascii="Arial" w:hAnsi="Arial" w:cs="Arial"/>
          <w:b/>
          <w:color w:val="000000" w:themeColor="text1"/>
        </w:rPr>
        <w:t>ca.</w:t>
      </w:r>
      <w:r w:rsidRPr="00F903ED">
        <w:rPr>
          <w:rFonts w:ascii="Arial" w:hAnsi="Arial" w:cs="Arial"/>
          <w:b/>
          <w:color w:val="000000" w:themeColor="text1"/>
        </w:rPr>
        <w:t xml:space="preserve"> 40.000 € an 210 unserer Mitglieder</w:t>
      </w:r>
    </w:p>
    <w:p w14:paraId="68475604" w14:textId="77777777" w:rsidR="00E6403D" w:rsidRPr="00B9117F" w:rsidRDefault="00E6403D" w:rsidP="00E6403D">
      <w:pPr>
        <w:rPr>
          <w:rFonts w:ascii="Arial" w:hAnsi="Arial" w:cs="Arial"/>
          <w:bCs/>
          <w:color w:val="000000" w:themeColor="text1"/>
        </w:rPr>
      </w:pPr>
    </w:p>
    <w:p w14:paraId="562C86B8" w14:textId="0CE6309B" w:rsidR="00ED36F8" w:rsidRPr="00B9117F" w:rsidRDefault="00152588" w:rsidP="00E6403D">
      <w:pPr>
        <w:rPr>
          <w:rFonts w:ascii="Arial" w:hAnsi="Arial" w:cs="Arial"/>
          <w:bCs/>
          <w:color w:val="000000" w:themeColor="text1"/>
        </w:rPr>
      </w:pPr>
      <w:r w:rsidRPr="00B9117F">
        <w:rPr>
          <w:rFonts w:ascii="Arial" w:hAnsi="Arial" w:cs="Arial"/>
          <w:bCs/>
          <w:color w:val="000000" w:themeColor="text1"/>
        </w:rPr>
        <w:t xml:space="preserve">1 </w:t>
      </w:r>
      <w:r w:rsidR="00142A95">
        <w:rPr>
          <w:rFonts w:ascii="Arial" w:hAnsi="Arial" w:cs="Arial"/>
          <w:bCs/>
          <w:color w:val="000000" w:themeColor="text1"/>
        </w:rPr>
        <w:t>Frühlingsausflug Herrenchiemsee</w:t>
      </w:r>
    </w:p>
    <w:p w14:paraId="0604873C" w14:textId="77777777" w:rsidR="00354CBD" w:rsidRPr="00B9117F" w:rsidRDefault="00354CBD" w:rsidP="00367792">
      <w:pPr>
        <w:rPr>
          <w:rFonts w:ascii="Arial" w:hAnsi="Arial" w:cs="Arial"/>
          <w:bCs/>
          <w:color w:val="000000" w:themeColor="text1"/>
        </w:rPr>
      </w:pPr>
    </w:p>
    <w:p w14:paraId="7D5B6B49" w14:textId="3C232720" w:rsidR="00EB5621" w:rsidRPr="00C076A2" w:rsidRDefault="00363D98" w:rsidP="00EB5621">
      <w:pPr>
        <w:rPr>
          <w:rFonts w:ascii="Arial" w:hAnsi="Arial" w:cs="Arial"/>
          <w:bCs/>
          <w:color w:val="000000" w:themeColor="text1"/>
        </w:rPr>
      </w:pPr>
      <w:r w:rsidRPr="00B9117F">
        <w:rPr>
          <w:rFonts w:ascii="Arial" w:hAnsi="Arial" w:cs="Arial"/>
          <w:bCs/>
          <w:color w:val="000000" w:themeColor="text1"/>
        </w:rPr>
        <w:t>2</w:t>
      </w:r>
      <w:r w:rsidR="00142A95">
        <w:rPr>
          <w:rFonts w:ascii="Arial" w:hAnsi="Arial" w:cs="Arial"/>
          <w:bCs/>
          <w:color w:val="000000" w:themeColor="text1"/>
        </w:rPr>
        <w:t>2</w:t>
      </w:r>
      <w:r w:rsidRPr="00B9117F">
        <w:rPr>
          <w:rFonts w:ascii="Arial" w:hAnsi="Arial" w:cs="Arial"/>
          <w:bCs/>
          <w:color w:val="000000" w:themeColor="text1"/>
        </w:rPr>
        <w:t>0 verkaufte Tombola-Lose</w:t>
      </w:r>
      <w:r w:rsidR="00BE5078" w:rsidRPr="00B9117F">
        <w:rPr>
          <w:rFonts w:ascii="Arial" w:hAnsi="Arial" w:cs="Arial"/>
          <w:bCs/>
          <w:color w:val="000000" w:themeColor="text1"/>
        </w:rPr>
        <w:t xml:space="preserve"> beim </w:t>
      </w:r>
      <w:proofErr w:type="spellStart"/>
      <w:r w:rsidR="00BE5078" w:rsidRPr="00B9117F">
        <w:rPr>
          <w:rFonts w:ascii="Arial" w:hAnsi="Arial" w:cs="Arial"/>
          <w:bCs/>
          <w:color w:val="000000" w:themeColor="text1"/>
        </w:rPr>
        <w:t>Faschingsgschnas</w:t>
      </w:r>
      <w:proofErr w:type="spellEnd"/>
    </w:p>
    <w:p w14:paraId="191B8615" w14:textId="77777777" w:rsidR="00142A95" w:rsidRPr="00B9117F" w:rsidRDefault="00142A95" w:rsidP="00EB5621">
      <w:pPr>
        <w:rPr>
          <w:rFonts w:ascii="Arial" w:hAnsi="Arial" w:cs="Arial"/>
          <w:color w:val="000000" w:themeColor="text1"/>
          <w:highlight w:val="yellow"/>
          <w:lang w:val="de-DE"/>
        </w:rPr>
      </w:pPr>
    </w:p>
    <w:p w14:paraId="372FCD06" w14:textId="6BF3443E" w:rsidR="00EB5621" w:rsidRPr="00180760" w:rsidRDefault="00140234" w:rsidP="00EB5621">
      <w:pPr>
        <w:rPr>
          <w:rFonts w:ascii="Arial" w:hAnsi="Arial" w:cs="Arial"/>
          <w:color w:val="000000" w:themeColor="text1"/>
          <w:lang w:val="de-DE"/>
        </w:rPr>
      </w:pPr>
      <w:r w:rsidRPr="00180760">
        <w:rPr>
          <w:rFonts w:ascii="Arial" w:hAnsi="Arial" w:cs="Arial"/>
          <w:color w:val="000000" w:themeColor="text1"/>
          <w:lang w:val="de-DE"/>
        </w:rPr>
        <w:t>G</w:t>
      </w:r>
      <w:r w:rsidR="00EB5621" w:rsidRPr="00180760">
        <w:rPr>
          <w:rFonts w:ascii="Arial" w:hAnsi="Arial" w:cs="Arial"/>
          <w:color w:val="000000" w:themeColor="text1"/>
          <w:lang w:val="de-DE"/>
        </w:rPr>
        <w:t>emeinsam verspeist:</w:t>
      </w:r>
    </w:p>
    <w:p w14:paraId="0CDD35F0" w14:textId="469DB057" w:rsidR="00EB5621" w:rsidRPr="00CB56CF" w:rsidRDefault="00EB5621" w:rsidP="00EB5621">
      <w:pPr>
        <w:rPr>
          <w:rFonts w:ascii="Arial" w:hAnsi="Arial" w:cs="Arial"/>
          <w:color w:val="000000" w:themeColor="text1"/>
        </w:rPr>
      </w:pPr>
      <w:r w:rsidRPr="00B9117F">
        <w:rPr>
          <w:rFonts w:ascii="Arial" w:hAnsi="Arial" w:cs="Arial"/>
          <w:color w:val="000000" w:themeColor="text1"/>
          <w:lang w:val="de-DE"/>
        </w:rPr>
        <w:t>Über 2</w:t>
      </w:r>
      <w:r w:rsidR="00EA0810">
        <w:rPr>
          <w:rFonts w:ascii="Arial" w:hAnsi="Arial" w:cs="Arial"/>
          <w:color w:val="000000" w:themeColor="text1"/>
          <w:lang w:val="de-DE"/>
        </w:rPr>
        <w:t>20</w:t>
      </w:r>
      <w:r w:rsidRPr="00B9117F">
        <w:rPr>
          <w:rFonts w:ascii="Arial" w:hAnsi="Arial" w:cs="Arial"/>
          <w:color w:val="000000" w:themeColor="text1"/>
          <w:lang w:val="de-DE"/>
        </w:rPr>
        <w:t xml:space="preserve"> </w:t>
      </w:r>
      <w:r w:rsidR="00E50869" w:rsidRPr="00B9117F">
        <w:rPr>
          <w:rFonts w:ascii="Arial" w:hAnsi="Arial" w:cs="Arial"/>
          <w:color w:val="000000" w:themeColor="text1"/>
          <w:lang w:val="de-DE"/>
        </w:rPr>
        <w:t>Würstel</w:t>
      </w:r>
      <w:r w:rsidRPr="00B9117F">
        <w:rPr>
          <w:rFonts w:ascii="Arial" w:hAnsi="Arial" w:cs="Arial"/>
          <w:color w:val="000000" w:themeColor="text1"/>
          <w:lang w:val="de-DE"/>
        </w:rPr>
        <w:t xml:space="preserve"> beim Oktoberfest</w:t>
      </w:r>
      <w:r w:rsidR="00180760">
        <w:rPr>
          <w:rFonts w:ascii="Arial" w:hAnsi="Arial" w:cs="Arial"/>
          <w:color w:val="000000" w:themeColor="text1"/>
          <w:lang w:val="de-DE"/>
        </w:rPr>
        <w:t xml:space="preserve"> </w:t>
      </w:r>
      <w:r w:rsidR="00363D98" w:rsidRPr="00B9117F">
        <w:rPr>
          <w:rFonts w:ascii="Arial" w:hAnsi="Arial" w:cs="Arial"/>
          <w:color w:val="000000" w:themeColor="text1"/>
          <w:lang w:val="de-DE"/>
        </w:rPr>
        <w:t>&amp;</w:t>
      </w:r>
      <w:r w:rsidR="00180760">
        <w:rPr>
          <w:rFonts w:ascii="Arial" w:hAnsi="Arial" w:cs="Arial"/>
          <w:color w:val="000000" w:themeColor="text1"/>
          <w:lang w:val="de-DE"/>
        </w:rPr>
        <w:t xml:space="preserve"> </w:t>
      </w:r>
      <w:r w:rsidRPr="00CB56CF">
        <w:rPr>
          <w:rFonts w:ascii="Arial" w:hAnsi="Arial" w:cs="Arial"/>
          <w:color w:val="000000" w:themeColor="text1"/>
        </w:rPr>
        <w:t>4</w:t>
      </w:r>
      <w:r w:rsidR="00EA0810" w:rsidRPr="00CB56CF">
        <w:rPr>
          <w:rFonts w:ascii="Arial" w:hAnsi="Arial" w:cs="Arial"/>
          <w:color w:val="000000" w:themeColor="text1"/>
        </w:rPr>
        <w:t>5</w:t>
      </w:r>
      <w:r w:rsidRPr="00CB56CF">
        <w:rPr>
          <w:rFonts w:ascii="Arial" w:hAnsi="Arial" w:cs="Arial"/>
          <w:color w:val="000000" w:themeColor="text1"/>
        </w:rPr>
        <w:t xml:space="preserve">0 </w:t>
      </w:r>
      <w:proofErr w:type="spellStart"/>
      <w:r w:rsidRPr="00CB56CF">
        <w:rPr>
          <w:rFonts w:ascii="Arial" w:hAnsi="Arial" w:cs="Arial"/>
          <w:color w:val="000000" w:themeColor="text1"/>
        </w:rPr>
        <w:t>Semmerl</w:t>
      </w:r>
      <w:proofErr w:type="spellEnd"/>
      <w:r w:rsidRPr="00CB56CF">
        <w:rPr>
          <w:rFonts w:ascii="Arial" w:hAnsi="Arial" w:cs="Arial"/>
          <w:color w:val="000000" w:themeColor="text1"/>
        </w:rPr>
        <w:t xml:space="preserve"> beim Sehen im Dunkeln</w:t>
      </w:r>
      <w:r w:rsidR="007C2868" w:rsidRPr="00CB56CF">
        <w:rPr>
          <w:rFonts w:ascii="Arial" w:hAnsi="Arial" w:cs="Arial"/>
          <w:color w:val="000000" w:themeColor="text1"/>
        </w:rPr>
        <w:t xml:space="preserve"> </w:t>
      </w:r>
    </w:p>
    <w:p w14:paraId="1756C12F" w14:textId="77777777" w:rsidR="00180760" w:rsidRDefault="00180760" w:rsidP="004632D2">
      <w:pPr>
        <w:rPr>
          <w:rFonts w:ascii="Arial" w:hAnsi="Arial" w:cs="Arial"/>
          <w:color w:val="000000" w:themeColor="text1"/>
        </w:rPr>
      </w:pPr>
    </w:p>
    <w:p w14:paraId="33D440AD" w14:textId="78CE2462" w:rsidR="00563445" w:rsidRPr="00CB56CF" w:rsidRDefault="004632D2" w:rsidP="004632D2">
      <w:pPr>
        <w:rPr>
          <w:rFonts w:ascii="Arial" w:hAnsi="Arial" w:cs="Arial"/>
          <w:color w:val="000000" w:themeColor="text1"/>
        </w:rPr>
      </w:pPr>
      <w:r w:rsidRPr="00CB56CF">
        <w:rPr>
          <w:rFonts w:ascii="Arial" w:hAnsi="Arial" w:cs="Arial"/>
          <w:color w:val="000000" w:themeColor="text1"/>
        </w:rPr>
        <w:t>1 Gr</w:t>
      </w:r>
      <w:r w:rsidR="00535236" w:rsidRPr="00CB56CF">
        <w:rPr>
          <w:rFonts w:ascii="Arial" w:hAnsi="Arial" w:cs="Arial"/>
          <w:color w:val="000000" w:themeColor="text1"/>
        </w:rPr>
        <w:t>ill</w:t>
      </w:r>
      <w:r w:rsidR="00AE23AA" w:rsidRPr="00CB56CF">
        <w:rPr>
          <w:rFonts w:ascii="Arial" w:hAnsi="Arial" w:cs="Arial"/>
          <w:color w:val="000000" w:themeColor="text1"/>
        </w:rPr>
        <w:t>fest</w:t>
      </w:r>
      <w:r w:rsidR="00945111" w:rsidRPr="00CB56CF">
        <w:rPr>
          <w:rFonts w:ascii="Arial" w:hAnsi="Arial" w:cs="Arial"/>
          <w:color w:val="000000" w:themeColor="text1"/>
        </w:rPr>
        <w:t xml:space="preserve"> samt Spanferkel</w:t>
      </w:r>
    </w:p>
    <w:p w14:paraId="7E67B8C5" w14:textId="77777777" w:rsidR="00535236" w:rsidRPr="00CB56CF" w:rsidRDefault="00535236" w:rsidP="00563445">
      <w:pPr>
        <w:rPr>
          <w:rFonts w:ascii="Arial" w:hAnsi="Arial" w:cs="Arial"/>
          <w:color w:val="000000" w:themeColor="text1"/>
        </w:rPr>
      </w:pPr>
    </w:p>
    <w:p w14:paraId="64123B58" w14:textId="46C7EE55" w:rsidR="00535236" w:rsidRPr="00CB56CF" w:rsidRDefault="004632D2" w:rsidP="00563445">
      <w:pPr>
        <w:rPr>
          <w:rFonts w:ascii="Arial" w:hAnsi="Arial" w:cs="Arial"/>
          <w:color w:val="000000" w:themeColor="text1"/>
        </w:rPr>
      </w:pPr>
      <w:r w:rsidRPr="00CB56CF">
        <w:rPr>
          <w:rFonts w:ascii="Arial" w:hAnsi="Arial" w:cs="Arial"/>
          <w:color w:val="000000" w:themeColor="text1"/>
        </w:rPr>
        <w:t xml:space="preserve">1x zünftig </w:t>
      </w:r>
      <w:proofErr w:type="spellStart"/>
      <w:r w:rsidR="00945111" w:rsidRPr="00CB56CF">
        <w:rPr>
          <w:rFonts w:ascii="Arial" w:hAnsi="Arial" w:cs="Arial"/>
          <w:color w:val="000000" w:themeColor="text1"/>
        </w:rPr>
        <w:t>O’zapft</w:t>
      </w:r>
      <w:proofErr w:type="spellEnd"/>
      <w:r w:rsidR="00945111" w:rsidRPr="00CB56CF">
        <w:rPr>
          <w:rFonts w:ascii="Arial" w:hAnsi="Arial" w:cs="Arial"/>
          <w:color w:val="000000" w:themeColor="text1"/>
        </w:rPr>
        <w:t xml:space="preserve"> zum </w:t>
      </w:r>
      <w:r w:rsidR="00535236" w:rsidRPr="00CB56CF">
        <w:rPr>
          <w:rFonts w:ascii="Arial" w:hAnsi="Arial" w:cs="Arial"/>
          <w:color w:val="000000" w:themeColor="text1"/>
        </w:rPr>
        <w:t>Oktoberfest</w:t>
      </w:r>
    </w:p>
    <w:p w14:paraId="19BF1E20" w14:textId="77777777" w:rsidR="00535236" w:rsidRDefault="00535236" w:rsidP="00563445">
      <w:pPr>
        <w:rPr>
          <w:rFonts w:ascii="Arial" w:hAnsi="Arial" w:cs="Arial"/>
          <w:bCs/>
          <w:color w:val="000000" w:themeColor="text1"/>
        </w:rPr>
      </w:pPr>
    </w:p>
    <w:p w14:paraId="05B84B56" w14:textId="69D2BA9C" w:rsidR="000974A7" w:rsidRDefault="00945111" w:rsidP="000974A7">
      <w:pPr>
        <w:rPr>
          <w:rFonts w:ascii="Arial" w:hAnsi="Arial" w:cs="Arial"/>
          <w:bCs/>
          <w:color w:val="000000" w:themeColor="text1"/>
        </w:rPr>
      </w:pPr>
      <w:r>
        <w:rPr>
          <w:rFonts w:ascii="Arial" w:hAnsi="Arial" w:cs="Arial"/>
          <w:bCs/>
          <w:color w:val="000000" w:themeColor="text1"/>
        </w:rPr>
        <w:t xml:space="preserve">Gemeinsame </w:t>
      </w:r>
      <w:r w:rsidR="00535236">
        <w:rPr>
          <w:rFonts w:ascii="Arial" w:hAnsi="Arial" w:cs="Arial"/>
          <w:bCs/>
          <w:color w:val="000000" w:themeColor="text1"/>
        </w:rPr>
        <w:t>Weihnachtsfeier</w:t>
      </w:r>
    </w:p>
    <w:p w14:paraId="6B9D031F" w14:textId="77777777" w:rsidR="00E709E0" w:rsidRDefault="00E709E0" w:rsidP="000974A7">
      <w:pPr>
        <w:rPr>
          <w:rFonts w:ascii="Arial" w:hAnsi="Arial" w:cs="Arial"/>
          <w:bCs/>
          <w:color w:val="000000" w:themeColor="text1"/>
        </w:rPr>
      </w:pPr>
    </w:p>
    <w:p w14:paraId="30C129D0" w14:textId="5B0BA074" w:rsidR="00E709E0" w:rsidRPr="00252907" w:rsidRDefault="00E709E0" w:rsidP="000974A7">
      <w:pPr>
        <w:rPr>
          <w:rFonts w:ascii="Arial" w:hAnsi="Arial" w:cs="Arial"/>
          <w:bCs/>
          <w:color w:val="000000" w:themeColor="text1"/>
        </w:rPr>
      </w:pPr>
      <w:r w:rsidRPr="00E709E0">
        <w:rPr>
          <w:rFonts w:ascii="Arial" w:hAnsi="Arial" w:cs="Arial"/>
          <w:bCs/>
          <w:color w:val="000000" w:themeColor="text1"/>
        </w:rPr>
        <w:t xml:space="preserve">Am 14. Oktober startete der BSVS mit einem Eröffnungsspaziergang beim Blindentastmodell in der Altstadt in das Programm zum </w:t>
      </w:r>
      <w:r w:rsidRPr="00E709E0">
        <w:rPr>
          <w:rFonts w:ascii="Arial" w:hAnsi="Arial" w:cs="Arial"/>
          <w:b/>
          <w:color w:val="000000" w:themeColor="text1"/>
        </w:rPr>
        <w:t>Internationalen Tag des Weißen Stocks</w:t>
      </w:r>
      <w:r w:rsidRPr="00E709E0">
        <w:rPr>
          <w:rFonts w:ascii="Arial" w:hAnsi="Arial" w:cs="Arial"/>
          <w:bCs/>
          <w:color w:val="000000" w:themeColor="text1"/>
        </w:rPr>
        <w:t xml:space="preserve"> – eine barrierefrei gestaltete Entdeckungstour durch Salzburgs Innenstadt. Am </w:t>
      </w:r>
      <w:r w:rsidRPr="00E709E0">
        <w:rPr>
          <w:rFonts w:ascii="Arial" w:hAnsi="Arial" w:cs="Arial"/>
          <w:b/>
          <w:color w:val="000000" w:themeColor="text1"/>
        </w:rPr>
        <w:t>15. Oktober</w:t>
      </w:r>
      <w:r w:rsidRPr="00E709E0">
        <w:rPr>
          <w:rFonts w:ascii="Arial" w:hAnsi="Arial" w:cs="Arial"/>
          <w:bCs/>
          <w:color w:val="000000" w:themeColor="text1"/>
        </w:rPr>
        <w:t xml:space="preserve"> folgte im Vereinshaus d</w:t>
      </w:r>
      <w:r>
        <w:rPr>
          <w:rFonts w:ascii="Arial" w:hAnsi="Arial" w:cs="Arial"/>
          <w:bCs/>
          <w:color w:val="000000" w:themeColor="text1"/>
        </w:rPr>
        <w:t xml:space="preserve">ie multisensorische Ausstellung </w:t>
      </w:r>
      <w:r w:rsidRPr="00E709E0">
        <w:rPr>
          <w:rFonts w:ascii="Arial" w:hAnsi="Arial" w:cs="Arial"/>
          <w:bCs/>
          <w:color w:val="000000" w:themeColor="text1"/>
        </w:rPr>
        <w:t>„Mit Händen sehen, mit Fingern lesen“ anlässlich 200 Jahre Louis Braille, mit Mitmach-Stationen, Hilfsmitteln zum Ausprobieren und der Premiere des inklusiven Theaterstücks „Zeit“ von Florian Jung als Höhepunkt.</w:t>
      </w:r>
    </w:p>
    <w:p w14:paraId="6601296C" w14:textId="46297299" w:rsidR="00621DE8" w:rsidRDefault="00621DE8">
      <w:pPr>
        <w:spacing w:after="200" w:line="276" w:lineRule="auto"/>
        <w:rPr>
          <w:rFonts w:ascii="Arial" w:hAnsi="Arial" w:cs="Arial"/>
          <w:bCs/>
          <w:u w:val="single"/>
        </w:rPr>
      </w:pPr>
      <w:r>
        <w:rPr>
          <w:rFonts w:ascii="Arial" w:hAnsi="Arial" w:cs="Arial"/>
          <w:bCs/>
          <w:u w:val="single"/>
        </w:rPr>
        <w:br w:type="page"/>
      </w:r>
    </w:p>
    <w:p w14:paraId="3F1E43C7" w14:textId="77777777" w:rsidR="00A8748C" w:rsidRPr="006A0090" w:rsidRDefault="00A8748C" w:rsidP="005B15E6">
      <w:pPr>
        <w:rPr>
          <w:rFonts w:ascii="Arial" w:hAnsi="Arial" w:cs="Arial"/>
          <w:bCs/>
          <w:u w:val="single"/>
        </w:rPr>
      </w:pPr>
    </w:p>
    <w:p w14:paraId="59B7284A" w14:textId="2EB77CDC" w:rsidR="005C6D99" w:rsidRPr="00A7745B" w:rsidRDefault="00A7745B" w:rsidP="00490BC3">
      <w:pPr>
        <w:rPr>
          <w:rFonts w:ascii="Arial" w:hAnsi="Arial" w:cs="Arial"/>
          <w:bCs/>
        </w:rPr>
      </w:pPr>
      <w:r w:rsidRPr="00A7745B">
        <w:rPr>
          <w:rFonts w:ascii="Arial" w:hAnsi="Arial" w:cs="Arial"/>
          <w:bCs/>
        </w:rPr>
        <w:t>SOZIALBERATUNG GE</w:t>
      </w:r>
      <w:r w:rsidR="000F5642">
        <w:rPr>
          <w:rFonts w:ascii="Arial" w:hAnsi="Arial" w:cs="Arial"/>
          <w:bCs/>
        </w:rPr>
        <w:t>H</w:t>
      </w:r>
      <w:r w:rsidRPr="00A7745B">
        <w:rPr>
          <w:rFonts w:ascii="Arial" w:hAnsi="Arial" w:cs="Arial"/>
          <w:bCs/>
        </w:rPr>
        <w:t>T AUFS LAND – Schwerpunkt Pongau 2025</w:t>
      </w:r>
    </w:p>
    <w:p w14:paraId="38233A43" w14:textId="1D0D2B30" w:rsidR="00A7745B" w:rsidRPr="00A7745B" w:rsidRDefault="00A7745B" w:rsidP="00A7745B">
      <w:pPr>
        <w:rPr>
          <w:rFonts w:ascii="Arial" w:hAnsi="Arial" w:cs="Arial"/>
          <w:bCs/>
        </w:rPr>
      </w:pPr>
    </w:p>
    <w:p w14:paraId="3A7EF9A0" w14:textId="5C7873BF" w:rsidR="00A7745B" w:rsidRPr="00A7745B" w:rsidRDefault="00A7745B" w:rsidP="00A7745B">
      <w:pPr>
        <w:rPr>
          <w:rFonts w:ascii="Arial" w:hAnsi="Arial" w:cs="Arial"/>
          <w:bCs/>
        </w:rPr>
      </w:pPr>
      <w:r w:rsidRPr="00A7745B">
        <w:rPr>
          <w:rFonts w:ascii="Arial" w:hAnsi="Arial" w:cs="Arial"/>
          <w:bCs/>
        </w:rPr>
        <w:t xml:space="preserve">Im Jahr 2025 stand die Sozialberatung des BSVS ganz im Zeichen des Ausbaus im ländlichen Raum – mit einem besonderen Fokus auf den Pongau. Seit Oktober 2025 gibt </w:t>
      </w:r>
      <w:r w:rsidRPr="00A7745B">
        <w:rPr>
          <w:rFonts w:ascii="Arial" w:hAnsi="Arial" w:cs="Arial"/>
          <w:b/>
        </w:rPr>
        <w:t xml:space="preserve">es </w:t>
      </w:r>
      <w:r w:rsidRPr="00E80879">
        <w:rPr>
          <w:rFonts w:ascii="Arial" w:hAnsi="Arial" w:cs="Arial"/>
          <w:b/>
        </w:rPr>
        <w:t>neu</w:t>
      </w:r>
      <w:r w:rsidRPr="00A7745B">
        <w:rPr>
          <w:rFonts w:ascii="Arial" w:hAnsi="Arial" w:cs="Arial"/>
          <w:b/>
        </w:rPr>
        <w:t xml:space="preserve"> </w:t>
      </w:r>
      <w:r w:rsidR="00E80879" w:rsidRPr="00E80879">
        <w:rPr>
          <w:rFonts w:ascii="Arial" w:hAnsi="Arial" w:cs="Arial"/>
          <w:b/>
        </w:rPr>
        <w:t xml:space="preserve">in </w:t>
      </w:r>
      <w:r w:rsidRPr="00A7745B">
        <w:rPr>
          <w:rFonts w:ascii="Arial" w:hAnsi="Arial" w:cs="Arial"/>
          <w:b/>
        </w:rPr>
        <w:t>Bischofshofen einen zusätzlichen Beratungsstandort</w:t>
      </w:r>
      <w:r w:rsidRPr="00A7745B">
        <w:rPr>
          <w:rFonts w:ascii="Arial" w:hAnsi="Arial" w:cs="Arial"/>
          <w:bCs/>
        </w:rPr>
        <w:t>, der das bestehende Angebot in Zell am See (Pinzgau) und Tamsweg (Lungau) ergänzt. Dadurch rückt Unterstützung näher zu den Menschen, für die lange Anfahrtswege oft eine hohe Hürde sind.</w:t>
      </w:r>
    </w:p>
    <w:p w14:paraId="08452927" w14:textId="77777777" w:rsidR="00A7745B" w:rsidRDefault="00A7745B" w:rsidP="00A7745B">
      <w:pPr>
        <w:rPr>
          <w:rFonts w:ascii="Arial" w:hAnsi="Arial" w:cs="Arial"/>
          <w:bCs/>
        </w:rPr>
      </w:pPr>
    </w:p>
    <w:p w14:paraId="343B4E6F" w14:textId="0E024607" w:rsidR="00A7745B" w:rsidRPr="00A7745B" w:rsidRDefault="00A7745B" w:rsidP="00A7745B">
      <w:pPr>
        <w:rPr>
          <w:rFonts w:ascii="Arial" w:hAnsi="Arial" w:cs="Arial"/>
          <w:b/>
        </w:rPr>
      </w:pPr>
      <w:r w:rsidRPr="00A7745B">
        <w:rPr>
          <w:rFonts w:ascii="Arial" w:hAnsi="Arial" w:cs="Arial"/>
          <w:b/>
        </w:rPr>
        <w:t>Zahlen und Entwicklungen 2025</w:t>
      </w:r>
    </w:p>
    <w:p w14:paraId="623CD3F6" w14:textId="77777777" w:rsidR="00A7745B" w:rsidRPr="00A7745B" w:rsidRDefault="00A7745B" w:rsidP="00A7745B">
      <w:pPr>
        <w:numPr>
          <w:ilvl w:val="0"/>
          <w:numId w:val="12"/>
        </w:numPr>
        <w:rPr>
          <w:rFonts w:ascii="Arial" w:hAnsi="Arial" w:cs="Arial"/>
          <w:bCs/>
        </w:rPr>
      </w:pPr>
      <w:r w:rsidRPr="00A7745B">
        <w:rPr>
          <w:rFonts w:ascii="Arial" w:hAnsi="Arial" w:cs="Arial"/>
          <w:bCs/>
        </w:rPr>
        <w:t>Gesamtanzahl der Sozialberatungen: 668 (plus 172 im Vergleich zu 2024)</w:t>
      </w:r>
    </w:p>
    <w:p w14:paraId="529C63D3" w14:textId="77777777" w:rsidR="00A7745B" w:rsidRPr="00A7745B" w:rsidRDefault="00A7745B" w:rsidP="00A7745B">
      <w:pPr>
        <w:numPr>
          <w:ilvl w:val="0"/>
          <w:numId w:val="12"/>
        </w:numPr>
        <w:rPr>
          <w:rFonts w:ascii="Arial" w:hAnsi="Arial" w:cs="Arial"/>
          <w:bCs/>
        </w:rPr>
      </w:pPr>
      <w:r w:rsidRPr="00A7745B">
        <w:rPr>
          <w:rFonts w:ascii="Arial" w:hAnsi="Arial" w:cs="Arial"/>
          <w:bCs/>
        </w:rPr>
        <w:t>Gesamtdauer der Sozialberatungen: 613 Stunden (plus 155 Stunden)</w:t>
      </w:r>
    </w:p>
    <w:p w14:paraId="54AE7F3A" w14:textId="77777777" w:rsidR="00A7745B" w:rsidRPr="00A7745B" w:rsidRDefault="00A7745B" w:rsidP="00A7745B">
      <w:pPr>
        <w:numPr>
          <w:ilvl w:val="0"/>
          <w:numId w:val="12"/>
        </w:numPr>
        <w:rPr>
          <w:rFonts w:ascii="Arial" w:hAnsi="Arial" w:cs="Arial"/>
          <w:bCs/>
        </w:rPr>
      </w:pPr>
      <w:r w:rsidRPr="00A7745B">
        <w:rPr>
          <w:rFonts w:ascii="Arial" w:hAnsi="Arial" w:cs="Arial"/>
          <w:bCs/>
        </w:rPr>
        <w:t>Beratungen nach Bezirk:</w:t>
      </w:r>
    </w:p>
    <w:p w14:paraId="4553AB49" w14:textId="77777777" w:rsidR="00A7745B" w:rsidRPr="00A7745B" w:rsidRDefault="00A7745B" w:rsidP="00A7745B">
      <w:pPr>
        <w:numPr>
          <w:ilvl w:val="1"/>
          <w:numId w:val="12"/>
        </w:numPr>
        <w:rPr>
          <w:rFonts w:ascii="Arial" w:hAnsi="Arial" w:cs="Arial"/>
          <w:bCs/>
        </w:rPr>
      </w:pPr>
      <w:r w:rsidRPr="00A7745B">
        <w:rPr>
          <w:rFonts w:ascii="Arial" w:hAnsi="Arial" w:cs="Arial"/>
          <w:bCs/>
        </w:rPr>
        <w:t>Stadt Salzburg: 285 (42,5%)</w:t>
      </w:r>
    </w:p>
    <w:p w14:paraId="35DEF9D8" w14:textId="77777777" w:rsidR="00A7745B" w:rsidRPr="00A7745B" w:rsidRDefault="00A7745B" w:rsidP="00A7745B">
      <w:pPr>
        <w:numPr>
          <w:ilvl w:val="1"/>
          <w:numId w:val="12"/>
        </w:numPr>
        <w:rPr>
          <w:rFonts w:ascii="Arial" w:hAnsi="Arial" w:cs="Arial"/>
          <w:bCs/>
        </w:rPr>
      </w:pPr>
      <w:r w:rsidRPr="00A7745B">
        <w:rPr>
          <w:rFonts w:ascii="Arial" w:hAnsi="Arial" w:cs="Arial"/>
          <w:bCs/>
        </w:rPr>
        <w:t>Flachgau: 155 (23%)</w:t>
      </w:r>
    </w:p>
    <w:p w14:paraId="4623A3A4" w14:textId="77777777" w:rsidR="00A7745B" w:rsidRPr="00A7745B" w:rsidRDefault="00A7745B" w:rsidP="00A7745B">
      <w:pPr>
        <w:numPr>
          <w:ilvl w:val="1"/>
          <w:numId w:val="12"/>
        </w:numPr>
        <w:rPr>
          <w:rFonts w:ascii="Arial" w:hAnsi="Arial" w:cs="Arial"/>
          <w:bCs/>
        </w:rPr>
      </w:pPr>
      <w:r w:rsidRPr="00A7745B">
        <w:rPr>
          <w:rFonts w:ascii="Arial" w:hAnsi="Arial" w:cs="Arial"/>
          <w:bCs/>
        </w:rPr>
        <w:t>Tennengau: 56 (8,5%)</w:t>
      </w:r>
    </w:p>
    <w:p w14:paraId="6049B20D" w14:textId="77777777" w:rsidR="00A7745B" w:rsidRPr="00A7745B" w:rsidRDefault="00A7745B" w:rsidP="00A7745B">
      <w:pPr>
        <w:numPr>
          <w:ilvl w:val="1"/>
          <w:numId w:val="12"/>
        </w:numPr>
        <w:rPr>
          <w:rFonts w:ascii="Arial" w:hAnsi="Arial" w:cs="Arial"/>
          <w:bCs/>
        </w:rPr>
      </w:pPr>
      <w:r w:rsidRPr="00A7745B">
        <w:rPr>
          <w:rFonts w:ascii="Arial" w:hAnsi="Arial" w:cs="Arial"/>
          <w:bCs/>
        </w:rPr>
        <w:t>Pongau: 57 (8,7%)</w:t>
      </w:r>
    </w:p>
    <w:p w14:paraId="06409702" w14:textId="77777777" w:rsidR="00A7745B" w:rsidRPr="00A7745B" w:rsidRDefault="00A7745B" w:rsidP="00A7745B">
      <w:pPr>
        <w:numPr>
          <w:ilvl w:val="1"/>
          <w:numId w:val="12"/>
        </w:numPr>
        <w:rPr>
          <w:rFonts w:ascii="Arial" w:hAnsi="Arial" w:cs="Arial"/>
          <w:bCs/>
        </w:rPr>
      </w:pPr>
      <w:r w:rsidRPr="00A7745B">
        <w:rPr>
          <w:rFonts w:ascii="Arial" w:hAnsi="Arial" w:cs="Arial"/>
          <w:bCs/>
        </w:rPr>
        <w:t>Pinzgau: 83 (12,5%)</w:t>
      </w:r>
    </w:p>
    <w:p w14:paraId="76EDEBFC" w14:textId="77777777" w:rsidR="00A7745B" w:rsidRPr="00A7745B" w:rsidRDefault="00A7745B" w:rsidP="00A7745B">
      <w:pPr>
        <w:numPr>
          <w:ilvl w:val="1"/>
          <w:numId w:val="12"/>
        </w:numPr>
        <w:rPr>
          <w:rFonts w:ascii="Arial" w:hAnsi="Arial" w:cs="Arial"/>
          <w:bCs/>
        </w:rPr>
      </w:pPr>
      <w:r w:rsidRPr="00A7745B">
        <w:rPr>
          <w:rFonts w:ascii="Arial" w:hAnsi="Arial" w:cs="Arial"/>
          <w:bCs/>
        </w:rPr>
        <w:t>Lungau: 32 (4,8%)</w:t>
      </w:r>
    </w:p>
    <w:p w14:paraId="20830E99" w14:textId="77777777" w:rsidR="00A7745B" w:rsidRDefault="00A7745B" w:rsidP="00A7745B">
      <w:pPr>
        <w:rPr>
          <w:rFonts w:ascii="Arial" w:hAnsi="Arial" w:cs="Arial"/>
          <w:bCs/>
        </w:rPr>
      </w:pPr>
      <w:r w:rsidRPr="00A7745B">
        <w:rPr>
          <w:rFonts w:ascii="Arial" w:hAnsi="Arial" w:cs="Arial"/>
          <w:bCs/>
        </w:rPr>
        <w:t xml:space="preserve">Bei der Altersstruktur zeigt sich weiterhin ein Schwerpunkt bei älteren Menschen: 55,2% der </w:t>
      </w:r>
      <w:proofErr w:type="spellStart"/>
      <w:proofErr w:type="gramStart"/>
      <w:r w:rsidRPr="00A7745B">
        <w:rPr>
          <w:rFonts w:ascii="Arial" w:hAnsi="Arial" w:cs="Arial"/>
          <w:bCs/>
        </w:rPr>
        <w:t>Klient:innen</w:t>
      </w:r>
      <w:proofErr w:type="spellEnd"/>
      <w:proofErr w:type="gramEnd"/>
      <w:r w:rsidRPr="00A7745B">
        <w:rPr>
          <w:rFonts w:ascii="Arial" w:hAnsi="Arial" w:cs="Arial"/>
          <w:bCs/>
        </w:rPr>
        <w:t xml:space="preserve"> waren über 60 Jahre alt, 34,6% zwischen 25 und 60, 4,3% Jugendliche und junge Erwachsene bis 25 und 5,8% Kinder samt Eltern. Gleichzeitig hat sich der Anteil an Beratungen mit Frauen deutlich erhöht: 58% der 668 Beratungen fanden mit Mädchen und Frauen statt (2024: 49%). Besonders stark gewachsen ist die Gruppe der Seniorinnen über 60 Jahren (von 142 auf 247 Beratungen).</w:t>
      </w:r>
    </w:p>
    <w:p w14:paraId="55F97CE8" w14:textId="77777777" w:rsidR="00A7745B" w:rsidRPr="00A7745B" w:rsidRDefault="00A7745B" w:rsidP="00A7745B">
      <w:pPr>
        <w:rPr>
          <w:rFonts w:ascii="Arial" w:hAnsi="Arial" w:cs="Arial"/>
          <w:b/>
        </w:rPr>
      </w:pPr>
    </w:p>
    <w:p w14:paraId="5ED3B45C" w14:textId="77777777" w:rsidR="00A7745B" w:rsidRPr="00A7745B" w:rsidRDefault="00A7745B" w:rsidP="00A7745B">
      <w:pPr>
        <w:rPr>
          <w:rFonts w:ascii="Arial" w:hAnsi="Arial" w:cs="Arial"/>
          <w:b/>
        </w:rPr>
      </w:pPr>
      <w:r w:rsidRPr="00A7745B">
        <w:rPr>
          <w:rFonts w:ascii="Arial" w:hAnsi="Arial" w:cs="Arial"/>
          <w:b/>
        </w:rPr>
        <w:t>Was 2025 besonders war – Pongau im Fokus</w:t>
      </w:r>
    </w:p>
    <w:p w14:paraId="7ABB10C6" w14:textId="77777777" w:rsidR="00A7745B" w:rsidRPr="00A7745B" w:rsidRDefault="00A7745B" w:rsidP="00A7745B">
      <w:pPr>
        <w:rPr>
          <w:rFonts w:ascii="Arial" w:hAnsi="Arial" w:cs="Arial"/>
          <w:bCs/>
        </w:rPr>
      </w:pPr>
      <w:r w:rsidRPr="00A7745B">
        <w:rPr>
          <w:rFonts w:ascii="Arial" w:hAnsi="Arial" w:cs="Arial"/>
          <w:bCs/>
        </w:rPr>
        <w:t xml:space="preserve">Mit dem Start des Beratungsangebotes in Bischofshofen konnte der Pongau als dritte Region im Land Salzburg mit einem regelmäßigen vor-Ort-Angebot erreicht werden. Die bereits 2024 begonnenen Standorte Zell am See und Tamsweg wurden 2025 weiter etabliert und durch intensive Öffentlichkeitsarbeit bekannter gemacht. Rund ein </w:t>
      </w:r>
      <w:proofErr w:type="gramStart"/>
      <w:r w:rsidRPr="00A7745B">
        <w:rPr>
          <w:rFonts w:ascii="Arial" w:hAnsi="Arial" w:cs="Arial"/>
          <w:bCs/>
        </w:rPr>
        <w:t>Viertel</w:t>
      </w:r>
      <w:proofErr w:type="gramEnd"/>
      <w:r w:rsidRPr="00A7745B">
        <w:rPr>
          <w:rFonts w:ascii="Arial" w:hAnsi="Arial" w:cs="Arial"/>
          <w:bCs/>
        </w:rPr>
        <w:t xml:space="preserve"> bis ein Drittel der Arbeitszeit der Sozialarbeiterinnen floss in Aufbau, Vernetzung und Präsenz in diesen Regionen.</w:t>
      </w:r>
    </w:p>
    <w:p w14:paraId="757F7696" w14:textId="79EE30B1" w:rsidR="00A7745B" w:rsidRPr="00A7745B" w:rsidRDefault="00A7745B" w:rsidP="00A7745B">
      <w:pPr>
        <w:rPr>
          <w:rFonts w:ascii="Arial" w:hAnsi="Arial" w:cs="Arial"/>
          <w:bCs/>
        </w:rPr>
      </w:pPr>
      <w:r>
        <w:rPr>
          <w:rFonts w:ascii="Arial" w:hAnsi="Arial" w:cs="Arial"/>
          <w:bCs/>
        </w:rPr>
        <w:br/>
      </w:r>
      <w:r w:rsidRPr="00A7745B">
        <w:rPr>
          <w:rFonts w:ascii="Arial" w:hAnsi="Arial" w:cs="Arial"/>
          <w:bCs/>
        </w:rPr>
        <w:t>Rückmeldung</w:t>
      </w:r>
      <w:r>
        <w:rPr>
          <w:rFonts w:ascii="Arial" w:hAnsi="Arial" w:cs="Arial"/>
          <w:bCs/>
        </w:rPr>
        <w:t>en</w:t>
      </w:r>
      <w:r w:rsidRPr="00A7745B">
        <w:rPr>
          <w:rFonts w:ascii="Arial" w:hAnsi="Arial" w:cs="Arial"/>
          <w:bCs/>
        </w:rPr>
        <w:t xml:space="preserve"> aus dem ländlichen Raum bringt den Mehrwert auf den Punkt:</w:t>
      </w:r>
      <w:r w:rsidR="00E80879">
        <w:rPr>
          <w:rFonts w:ascii="Arial" w:hAnsi="Arial" w:cs="Arial"/>
          <w:bCs/>
        </w:rPr>
        <w:br/>
      </w:r>
      <w:r w:rsidRPr="00A7745B">
        <w:rPr>
          <w:rFonts w:ascii="Arial" w:hAnsi="Arial" w:cs="Arial"/>
          <w:bCs/>
        </w:rPr>
        <w:t>Eine Mutter aus dem Pongau beschreibt ihre Erleichterung so: „Früher war jeder Termin mit einer langen Fahrt verbunden. Jetzt kann ich nach der Arbeit zur Beratung kommen – das macht es überhaupt erst möglich, Hilfe anzunehmen.“ Ein Klient aus dem Lungau sagt: „Gut zu wissen, dass es jemanden gibt, der die ganzen Anträge und Formulare mit mir durchgeht. Allein hätte ich das nicht geschafft.</w:t>
      </w:r>
      <w:r>
        <w:rPr>
          <w:rFonts w:ascii="Arial" w:hAnsi="Arial" w:cs="Arial"/>
          <w:bCs/>
        </w:rPr>
        <w:br/>
      </w:r>
      <w:r>
        <w:rPr>
          <w:rFonts w:ascii="Arial" w:hAnsi="Arial" w:cs="Arial"/>
          <w:bCs/>
        </w:rPr>
        <w:br/>
      </w:r>
      <w:r w:rsidRPr="00A7745B">
        <w:rPr>
          <w:rFonts w:ascii="Arial" w:hAnsi="Arial" w:cs="Arial"/>
          <w:bCs/>
        </w:rPr>
        <w:t>Solche Erfahrungen spiegeln sich auch in den Zahlen wider: Die kurzen Folgekontakte von 15 bis 30 Minuten (viele davon telefonisch oder per E</w:t>
      </w:r>
      <w:r w:rsidRPr="00A7745B">
        <w:rPr>
          <w:rFonts w:ascii="Arial" w:hAnsi="Arial" w:cs="Arial"/>
          <w:bCs/>
        </w:rPr>
        <w:noBreakHyphen/>
        <w:t>Mail) sind deutlich angestiegen, weil nach einem persönlichen Termin vor Ort vieles im Nachgang rasch und unbürokratisch erledigt werden kann.</w:t>
      </w:r>
    </w:p>
    <w:p w14:paraId="35F53FAB" w14:textId="6B8794B5" w:rsidR="00A7745B" w:rsidRPr="00A7745B" w:rsidRDefault="00A7745B" w:rsidP="00A7745B">
      <w:pPr>
        <w:rPr>
          <w:rFonts w:ascii="Arial" w:hAnsi="Arial" w:cs="Arial"/>
          <w:b/>
        </w:rPr>
      </w:pPr>
      <w:r>
        <w:rPr>
          <w:rFonts w:ascii="Arial" w:hAnsi="Arial" w:cs="Arial"/>
          <w:bCs/>
        </w:rPr>
        <w:br/>
      </w:r>
      <w:r w:rsidRPr="00A7745B">
        <w:rPr>
          <w:rFonts w:ascii="Arial" w:hAnsi="Arial" w:cs="Arial"/>
          <w:b/>
        </w:rPr>
        <w:t>Inhalte der Sozialberatung 2025</w:t>
      </w:r>
    </w:p>
    <w:p w14:paraId="1C98619C" w14:textId="77777777" w:rsidR="00A7745B" w:rsidRPr="00A7745B" w:rsidRDefault="00A7745B" w:rsidP="00A7745B">
      <w:pPr>
        <w:rPr>
          <w:rFonts w:ascii="Arial" w:hAnsi="Arial" w:cs="Arial"/>
          <w:bCs/>
        </w:rPr>
      </w:pPr>
      <w:r w:rsidRPr="00A7745B">
        <w:rPr>
          <w:rFonts w:ascii="Arial" w:hAnsi="Arial" w:cs="Arial"/>
          <w:bCs/>
        </w:rPr>
        <w:t>Die Schwerpunkte der Sozialberatung umfassten 2025 insbesondere:</w:t>
      </w:r>
    </w:p>
    <w:p w14:paraId="1CE55306" w14:textId="77777777" w:rsidR="00A7745B" w:rsidRPr="00A7745B" w:rsidRDefault="00A7745B" w:rsidP="00A7745B">
      <w:pPr>
        <w:numPr>
          <w:ilvl w:val="0"/>
          <w:numId w:val="13"/>
        </w:numPr>
        <w:rPr>
          <w:rFonts w:ascii="Arial" w:hAnsi="Arial" w:cs="Arial"/>
          <w:bCs/>
        </w:rPr>
      </w:pPr>
      <w:r w:rsidRPr="00A7745B">
        <w:rPr>
          <w:rFonts w:ascii="Arial" w:hAnsi="Arial" w:cs="Arial"/>
          <w:bCs/>
        </w:rPr>
        <w:t>Erstberatung nach Diagnose oder Verschlechterung einer Augenerkrankung</w:t>
      </w:r>
    </w:p>
    <w:p w14:paraId="24AECD3F" w14:textId="77777777" w:rsidR="00A7745B" w:rsidRPr="00A7745B" w:rsidRDefault="00A7745B" w:rsidP="00A7745B">
      <w:pPr>
        <w:numPr>
          <w:ilvl w:val="0"/>
          <w:numId w:val="13"/>
        </w:numPr>
        <w:rPr>
          <w:rFonts w:ascii="Arial" w:hAnsi="Arial" w:cs="Arial"/>
          <w:bCs/>
        </w:rPr>
      </w:pPr>
      <w:r w:rsidRPr="00A7745B">
        <w:rPr>
          <w:rFonts w:ascii="Arial" w:hAnsi="Arial" w:cs="Arial"/>
          <w:bCs/>
        </w:rPr>
        <w:t>Aufzeigen von Unterstützungsangeboten und finanziellen Ansprüchen</w:t>
      </w:r>
    </w:p>
    <w:p w14:paraId="6104A8FA" w14:textId="77777777" w:rsidR="00A7745B" w:rsidRPr="00A7745B" w:rsidRDefault="00A7745B" w:rsidP="00A7745B">
      <w:pPr>
        <w:numPr>
          <w:ilvl w:val="0"/>
          <w:numId w:val="13"/>
        </w:numPr>
        <w:rPr>
          <w:rFonts w:ascii="Arial" w:hAnsi="Arial" w:cs="Arial"/>
          <w:bCs/>
        </w:rPr>
      </w:pPr>
      <w:r w:rsidRPr="00A7745B">
        <w:rPr>
          <w:rFonts w:ascii="Arial" w:hAnsi="Arial" w:cs="Arial"/>
          <w:bCs/>
        </w:rPr>
        <w:lastRenderedPageBreak/>
        <w:t>Hilfsmittelberatung (inklusive Vorführen und Ausprobieren kleiner elektronischer Lupen, Vergrößerungsgeräte, Hörbuch-Abspielgeräte, sprechender Uhren etc.)</w:t>
      </w:r>
    </w:p>
    <w:p w14:paraId="0AD3566A" w14:textId="77777777" w:rsidR="00A7745B" w:rsidRPr="00A7745B" w:rsidRDefault="00A7745B" w:rsidP="00A7745B">
      <w:pPr>
        <w:numPr>
          <w:ilvl w:val="0"/>
          <w:numId w:val="13"/>
        </w:numPr>
        <w:rPr>
          <w:rFonts w:ascii="Arial" w:hAnsi="Arial" w:cs="Arial"/>
          <w:bCs/>
        </w:rPr>
      </w:pPr>
      <w:r w:rsidRPr="00A7745B">
        <w:rPr>
          <w:rFonts w:ascii="Arial" w:hAnsi="Arial" w:cs="Arial"/>
          <w:bCs/>
        </w:rPr>
        <w:t>Unterstützung bei Anträgen (Pflegegeld, Behindertenpass, Hilfsmittel-Finanzierung, berufliche Maßnahmen)</w:t>
      </w:r>
    </w:p>
    <w:p w14:paraId="68A6E0F2" w14:textId="77777777" w:rsidR="00A7745B" w:rsidRPr="00A7745B" w:rsidRDefault="00A7745B" w:rsidP="00A7745B">
      <w:pPr>
        <w:numPr>
          <w:ilvl w:val="0"/>
          <w:numId w:val="13"/>
        </w:numPr>
        <w:rPr>
          <w:rFonts w:ascii="Arial" w:hAnsi="Arial" w:cs="Arial"/>
          <w:bCs/>
        </w:rPr>
      </w:pPr>
      <w:r w:rsidRPr="00A7745B">
        <w:rPr>
          <w:rFonts w:ascii="Arial" w:hAnsi="Arial" w:cs="Arial"/>
          <w:bCs/>
        </w:rPr>
        <w:t>Angehörigenberatung und psychosoziale Unterstützung bei Einsamkeit und Belastungen</w:t>
      </w:r>
    </w:p>
    <w:p w14:paraId="651085D8" w14:textId="77777777" w:rsidR="00A7745B" w:rsidRPr="00A7745B" w:rsidRDefault="00A7745B" w:rsidP="00A7745B">
      <w:pPr>
        <w:numPr>
          <w:ilvl w:val="0"/>
          <w:numId w:val="13"/>
        </w:numPr>
        <w:rPr>
          <w:rFonts w:ascii="Arial" w:hAnsi="Arial" w:cs="Arial"/>
          <w:bCs/>
        </w:rPr>
      </w:pPr>
      <w:r w:rsidRPr="00A7745B">
        <w:rPr>
          <w:rFonts w:ascii="Arial" w:hAnsi="Arial" w:cs="Arial"/>
          <w:bCs/>
        </w:rPr>
        <w:t>Vernetzung mit regionalen Einrichtungen wie Sozialberatung, Pflege, Arbeitsassistenz und Hilfsmittelfirmen</w:t>
      </w:r>
    </w:p>
    <w:p w14:paraId="5DA05090" w14:textId="77777777" w:rsidR="00A7745B" w:rsidRDefault="00A7745B" w:rsidP="00A7745B">
      <w:pPr>
        <w:rPr>
          <w:rFonts w:ascii="Arial" w:hAnsi="Arial" w:cs="Arial"/>
          <w:bCs/>
        </w:rPr>
      </w:pPr>
    </w:p>
    <w:p w14:paraId="219DC6EB" w14:textId="41CEE01A" w:rsidR="00A7745B" w:rsidRPr="00E80879" w:rsidRDefault="00A7745B" w:rsidP="00A7745B">
      <w:pPr>
        <w:rPr>
          <w:rFonts w:ascii="Arial" w:hAnsi="Arial" w:cs="Arial"/>
          <w:b/>
        </w:rPr>
      </w:pPr>
      <w:r w:rsidRPr="00E80879">
        <w:rPr>
          <w:rFonts w:ascii="Arial" w:hAnsi="Arial" w:cs="Arial"/>
          <w:b/>
        </w:rPr>
        <w:t>Mit dem Ausbau der regionalen Beratungstage – insbesondere im Pongau – ist ein wichtiger Schritt gelungen: Unterstützung kommt näher zu den Menschen, statt umgekehrt. Dieses wohnortnahe Angebot wird vom Land Salzburg gefördert und in den kommenden Jahren weitergeführt und ausgebaut</w:t>
      </w:r>
      <w:r w:rsidR="00E80879">
        <w:rPr>
          <w:rFonts w:ascii="Arial" w:hAnsi="Arial" w:cs="Arial"/>
          <w:b/>
        </w:rPr>
        <w:t>.</w:t>
      </w:r>
    </w:p>
    <w:p w14:paraId="35AFC85B" w14:textId="77777777" w:rsidR="00A7745B" w:rsidRDefault="00A7745B" w:rsidP="00A7745B">
      <w:pPr>
        <w:rPr>
          <w:rFonts w:ascii="Arial" w:hAnsi="Arial" w:cs="Arial"/>
          <w:bCs/>
        </w:rPr>
      </w:pPr>
    </w:p>
    <w:p w14:paraId="45EB98D1" w14:textId="3CE4EEF4" w:rsidR="00A7745B" w:rsidRPr="00A7745B" w:rsidRDefault="00A7745B" w:rsidP="00A7745B">
      <w:pPr>
        <w:rPr>
          <w:rFonts w:ascii="Arial" w:hAnsi="Arial" w:cs="Arial"/>
          <w:bCs/>
        </w:rPr>
      </w:pPr>
      <w:r w:rsidRPr="00A7745B">
        <w:rPr>
          <w:rFonts w:ascii="Arial" w:hAnsi="Arial" w:cs="Arial"/>
          <w:bCs/>
        </w:rPr>
        <w:t>So wurde 2025 deutlich: „Sozialberatung geht aufs Land“ ist mehr als ein Motto – es verändert konkret, wie gut blinde und sehbehinderte Menschen in allen Regionen Salzburgs Beratung erreichen können.</w:t>
      </w:r>
    </w:p>
    <w:p w14:paraId="71D27390" w14:textId="7A527299" w:rsidR="005C6D99" w:rsidRPr="00FD3A3F" w:rsidRDefault="005C6D99" w:rsidP="00A7745B">
      <w:pPr>
        <w:rPr>
          <w:rFonts w:ascii="Arial" w:hAnsi="Arial" w:cs="Arial"/>
          <w:bCs/>
          <w:color w:val="BFBFBF" w:themeColor="background1" w:themeShade="BF"/>
        </w:rPr>
      </w:pPr>
    </w:p>
    <w:p w14:paraId="1FBAF5B8" w14:textId="3360BD42" w:rsidR="00975EC7" w:rsidRDefault="00975EC7">
      <w:pPr>
        <w:spacing w:after="200" w:line="276" w:lineRule="auto"/>
        <w:rPr>
          <w:rFonts w:ascii="Arial" w:hAnsi="Arial" w:cs="Arial"/>
          <w:bCs/>
          <w:color w:val="000000" w:themeColor="text1"/>
          <w:u w:val="single"/>
        </w:rPr>
      </w:pPr>
      <w:r>
        <w:rPr>
          <w:rFonts w:ascii="Arial" w:hAnsi="Arial" w:cs="Arial"/>
          <w:bCs/>
          <w:color w:val="000000" w:themeColor="text1"/>
          <w:u w:val="single"/>
        </w:rPr>
        <w:br w:type="page"/>
      </w:r>
    </w:p>
    <w:p w14:paraId="1ED62509" w14:textId="77777777" w:rsidR="00AD6FC1" w:rsidRPr="00975EC7" w:rsidRDefault="00AD6FC1" w:rsidP="00CD256C">
      <w:pPr>
        <w:rPr>
          <w:rFonts w:ascii="Arial" w:hAnsi="Arial" w:cs="Arial"/>
          <w:bCs/>
          <w:color w:val="000000" w:themeColor="text1"/>
          <w:u w:val="single"/>
        </w:rPr>
      </w:pPr>
    </w:p>
    <w:p w14:paraId="62716284" w14:textId="3D356744" w:rsidR="00CD256C" w:rsidRPr="00975B9E" w:rsidRDefault="00802070" w:rsidP="002D545D">
      <w:pPr>
        <w:rPr>
          <w:rFonts w:ascii="Arial" w:hAnsi="Arial" w:cs="Arial"/>
          <w:bCs/>
          <w:noProof/>
          <w:color w:val="000000" w:themeColor="text1"/>
        </w:rPr>
      </w:pPr>
      <w:r w:rsidRPr="00802070">
        <w:rPr>
          <w:rFonts w:ascii="Arial" w:hAnsi="Arial" w:cs="Arial"/>
          <w:bCs/>
          <w:color w:val="000000" w:themeColor="text1"/>
        </w:rPr>
        <w:t>FRÜHLINGSAUSFLUG HERRENCHIEMSEE - Ein Tag am „Bayerischen Meer“</w:t>
      </w:r>
    </w:p>
    <w:p w14:paraId="398AB441" w14:textId="77777777" w:rsidR="005D1F23" w:rsidRDefault="005D1F23" w:rsidP="00656922">
      <w:pPr>
        <w:rPr>
          <w:rFonts w:ascii="Arial" w:hAnsi="Arial" w:cs="Arial"/>
          <w:bCs/>
          <w:color w:val="000000" w:themeColor="text1"/>
        </w:rPr>
      </w:pPr>
    </w:p>
    <w:p w14:paraId="0A263427" w14:textId="77777777" w:rsidR="00802070" w:rsidRDefault="00802070" w:rsidP="00802070">
      <w:pPr>
        <w:rPr>
          <w:rFonts w:ascii="Arial" w:hAnsi="Arial" w:cs="Arial"/>
          <w:bCs/>
          <w:color w:val="000000" w:themeColor="text1"/>
        </w:rPr>
      </w:pPr>
      <w:r w:rsidRPr="00802070">
        <w:rPr>
          <w:rFonts w:ascii="Arial" w:hAnsi="Arial" w:cs="Arial"/>
          <w:bCs/>
          <w:color w:val="000000" w:themeColor="text1"/>
        </w:rPr>
        <w:t>Am 11. Juni 2025 hieß es für unsere Frühaufsteherinnen und Frühaufsteher: Koffer packen, Wecker früher stellen und hinein ins Abenteuer. Bereits um 7.00 Uhr startete der Bus beim Wyndham Grand Hotel in Salzburg, und trotzdem herrschte von Beginn an eine gespannte Vorfreude auf den gemeinsamen Tag. Die Fahrt nach Prien am Chiemsee verging mit Gesprächen, Lachen und dem einen oder anderen Kaffee wie im Flug – immer mit dem Ziel vor Augen: die Herreninsel mit dem Schloss Herrenchiemsee.</w:t>
      </w:r>
    </w:p>
    <w:p w14:paraId="3FD0CE12" w14:textId="77777777" w:rsidR="00802070" w:rsidRPr="00802070" w:rsidRDefault="00802070" w:rsidP="00802070">
      <w:pPr>
        <w:rPr>
          <w:rFonts w:ascii="Arial" w:hAnsi="Arial" w:cs="Arial"/>
          <w:bCs/>
          <w:color w:val="000000" w:themeColor="text1"/>
        </w:rPr>
      </w:pPr>
    </w:p>
    <w:p w14:paraId="76AB8200" w14:textId="31B1F489" w:rsidR="00802070" w:rsidRPr="00802070" w:rsidRDefault="00802070" w:rsidP="00802070">
      <w:pPr>
        <w:rPr>
          <w:rFonts w:ascii="Arial" w:hAnsi="Arial" w:cs="Arial"/>
          <w:bCs/>
          <w:color w:val="000000" w:themeColor="text1"/>
        </w:rPr>
      </w:pPr>
      <w:r w:rsidRPr="00802070">
        <w:rPr>
          <w:rFonts w:ascii="Arial" w:hAnsi="Arial" w:cs="Arial"/>
          <w:bCs/>
          <w:color w:val="000000" w:themeColor="text1"/>
        </w:rPr>
        <w:t xml:space="preserve">In Prien wechselten wir vom Bus aufs Schiff. Das leise Schaukeln, der Fahrtwind und der Blick über den See machten schon die Überfahrt zu einem Erlebnis. Auf der Herreninsel angekommen, erwartete uns eine Führung durch Schloss Herrenchiemsee, bei der die prunkvollen Räume so beschrieben wurden, dass sie für blinde und sehbehinderte Menschen lebendig wurden. </w:t>
      </w:r>
      <w:r>
        <w:rPr>
          <w:rFonts w:ascii="Arial" w:hAnsi="Arial" w:cs="Arial"/>
          <w:bCs/>
          <w:color w:val="000000" w:themeColor="text1"/>
        </w:rPr>
        <w:t>D</w:t>
      </w:r>
      <w:r w:rsidRPr="00802070">
        <w:rPr>
          <w:rFonts w:ascii="Arial" w:hAnsi="Arial" w:cs="Arial"/>
          <w:bCs/>
          <w:color w:val="000000" w:themeColor="text1"/>
        </w:rPr>
        <w:t>ie bildhaften Erklärungen und anschaulichen Vergleiche waren</w:t>
      </w:r>
      <w:r>
        <w:rPr>
          <w:rFonts w:ascii="Arial" w:hAnsi="Arial" w:cs="Arial"/>
          <w:bCs/>
          <w:color w:val="000000" w:themeColor="text1"/>
        </w:rPr>
        <w:t xml:space="preserve"> unglaublich hilfreich</w:t>
      </w:r>
      <w:r w:rsidRPr="00802070">
        <w:rPr>
          <w:rFonts w:ascii="Arial" w:hAnsi="Arial" w:cs="Arial"/>
          <w:bCs/>
          <w:color w:val="000000" w:themeColor="text1"/>
        </w:rPr>
        <w:t>.</w:t>
      </w:r>
    </w:p>
    <w:p w14:paraId="74E202D3" w14:textId="77777777" w:rsidR="00802070" w:rsidRDefault="00802070" w:rsidP="00802070">
      <w:pPr>
        <w:rPr>
          <w:rFonts w:ascii="Arial" w:hAnsi="Arial" w:cs="Arial"/>
          <w:bCs/>
          <w:color w:val="000000" w:themeColor="text1"/>
        </w:rPr>
      </w:pPr>
    </w:p>
    <w:p w14:paraId="2CA71EEE" w14:textId="12FF053D" w:rsidR="00802070" w:rsidRPr="00802070" w:rsidRDefault="00802070" w:rsidP="00802070">
      <w:pPr>
        <w:rPr>
          <w:rFonts w:ascii="Arial" w:hAnsi="Arial" w:cs="Arial"/>
          <w:bCs/>
          <w:color w:val="000000" w:themeColor="text1"/>
        </w:rPr>
      </w:pPr>
      <w:r w:rsidRPr="00802070">
        <w:rPr>
          <w:rFonts w:ascii="Arial" w:hAnsi="Arial" w:cs="Arial"/>
          <w:bCs/>
          <w:color w:val="000000" w:themeColor="text1"/>
        </w:rPr>
        <w:t>Nach der Führung blieb Zeit, die Gärten vor dem Schloss zu genießen. Einige ließen sich von der Pferdekutsche gemütlich zurück zur Bootsanlegestelle bringen, andere entschieden sich für den ruhigeren Weg zu Fuß durch den Wald – begleitet von Vogelstimmen, dem Rascheln der Blätter und der besonderen Stimmung auf der Insel. Wieder in Prien angekommen, wartete der Bus und brachte die Gruppe ins Wieninger Bräu, wo bei einem gemeinsamen Mittagessen noch einmal angeregt geplaudert und der Tag revuepassiert wurde.</w:t>
      </w:r>
      <w:r>
        <w:rPr>
          <w:rFonts w:ascii="Arial" w:hAnsi="Arial" w:cs="Arial"/>
          <w:bCs/>
          <w:color w:val="000000" w:themeColor="text1"/>
        </w:rPr>
        <w:br/>
      </w:r>
    </w:p>
    <w:p w14:paraId="225A5DB7" w14:textId="77777777" w:rsidR="00802070" w:rsidRPr="00802070" w:rsidRDefault="00802070" w:rsidP="00802070">
      <w:pPr>
        <w:rPr>
          <w:rFonts w:ascii="Arial" w:hAnsi="Arial" w:cs="Arial"/>
          <w:bCs/>
          <w:color w:val="000000" w:themeColor="text1"/>
        </w:rPr>
      </w:pPr>
      <w:r w:rsidRPr="00802070">
        <w:rPr>
          <w:rFonts w:ascii="Arial" w:hAnsi="Arial" w:cs="Arial"/>
          <w:bCs/>
          <w:color w:val="000000" w:themeColor="text1"/>
        </w:rPr>
        <w:t>Gut gestärkt und mit vielen Eindrücken machten wir uns am Nachmittag wieder auf den Rückweg nach Salzburg. Als der Bus am Abend ankam, waren zwar alle etwas müde, aber die Zufriedenheit war deutlich zu spüren: ein sonniger Tag, viele kleine Hilfen untereinander, gemeinsame Erlebnisse und das Gefühl, miteinander etwas Schönes geteilt zu haben. Genau diese Momente sind es, die lange nachwirken – und bei vielen wohl noch Tage später ein Lächeln ins Gesicht gezaubert haben.</w:t>
      </w:r>
    </w:p>
    <w:p w14:paraId="2C1B533D" w14:textId="567335E5" w:rsidR="005D1F23" w:rsidRPr="00656922" w:rsidRDefault="00812F7C" w:rsidP="00656922">
      <w:pPr>
        <w:rPr>
          <w:rFonts w:ascii="Arial" w:hAnsi="Arial" w:cs="Arial"/>
          <w:bCs/>
          <w:color w:val="000000" w:themeColor="text1"/>
        </w:rPr>
      </w:pPr>
      <w:r>
        <w:rPr>
          <w:rFonts w:ascii="Arial" w:hAnsi="Arial" w:cs="Arial"/>
          <w:bCs/>
          <w:color w:val="000000" w:themeColor="text1"/>
        </w:rPr>
        <w:t>Stefanie Neureiter</w:t>
      </w:r>
    </w:p>
    <w:p w14:paraId="4C58437E" w14:textId="77777777" w:rsidR="00656922" w:rsidRPr="00273DA7" w:rsidRDefault="00656922" w:rsidP="00656922">
      <w:pPr>
        <w:rPr>
          <w:rFonts w:ascii="Arial" w:hAnsi="Arial" w:cs="Arial"/>
          <w:bCs/>
          <w:color w:val="000000" w:themeColor="text1"/>
        </w:rPr>
      </w:pPr>
    </w:p>
    <w:p w14:paraId="1B308AB5" w14:textId="110B3475" w:rsidR="00656922" w:rsidRPr="00273DA7" w:rsidRDefault="00243008" w:rsidP="00F60A34">
      <w:pPr>
        <w:rPr>
          <w:rFonts w:ascii="Arial" w:hAnsi="Arial" w:cs="Arial"/>
          <w:bCs/>
          <w:color w:val="000000" w:themeColor="text1"/>
        </w:rPr>
      </w:pPr>
      <w:r w:rsidRPr="00802070">
        <w:rPr>
          <w:rFonts w:ascii="Arial" w:hAnsi="Arial" w:cs="Arial"/>
          <w:b/>
          <w:color w:val="000000" w:themeColor="text1"/>
        </w:rPr>
        <w:t>Schon gewusst?</w:t>
      </w:r>
      <w:r w:rsidR="00CE615C" w:rsidRPr="00273DA7">
        <w:rPr>
          <w:rFonts w:ascii="Arial" w:hAnsi="Arial" w:cs="Arial"/>
          <w:bCs/>
          <w:color w:val="000000" w:themeColor="text1"/>
        </w:rPr>
        <w:t xml:space="preserve"> </w:t>
      </w:r>
      <w:r w:rsidR="00802070">
        <w:rPr>
          <w:rFonts w:ascii="Arial" w:hAnsi="Arial" w:cs="Arial"/>
          <w:bCs/>
          <w:color w:val="000000" w:themeColor="text1"/>
        </w:rPr>
        <w:br/>
      </w:r>
      <w:r w:rsidR="00802070" w:rsidRPr="00802070">
        <w:rPr>
          <w:rFonts w:ascii="Arial" w:hAnsi="Arial" w:cs="Arial"/>
          <w:bCs/>
          <w:color w:val="000000" w:themeColor="text1"/>
        </w:rPr>
        <w:t>Die Herreninsel, auf der Schloss Herrenchiemsee steht, war einst Klosterbesitz, bevor König Ludwig II. sie 1873 erwarb und dort sein „bayerisches Versailles“ errichten ließ. Der König selbst verbrachte insgesamt nur rund zehn Tage in diesem prunkvollen Bau</w:t>
      </w:r>
      <w:r w:rsidR="00802070">
        <w:rPr>
          <w:rFonts w:ascii="Arial" w:hAnsi="Arial" w:cs="Arial"/>
          <w:bCs/>
          <w:color w:val="000000" w:themeColor="text1"/>
        </w:rPr>
        <w:t>.</w:t>
      </w:r>
    </w:p>
    <w:p w14:paraId="587914AB" w14:textId="675AB75B" w:rsidR="000F34F1" w:rsidRPr="00852DC2" w:rsidRDefault="000F34F1" w:rsidP="009052FA">
      <w:pPr>
        <w:rPr>
          <w:rFonts w:ascii="Arial" w:hAnsi="Arial" w:cs="Arial"/>
          <w:bCs/>
        </w:rPr>
      </w:pPr>
    </w:p>
    <w:p w14:paraId="4DAD2AE4" w14:textId="46D2FCFE" w:rsidR="008007F6" w:rsidRDefault="008007F6">
      <w:pPr>
        <w:spacing w:after="200" w:line="276" w:lineRule="auto"/>
        <w:rPr>
          <w:rFonts w:ascii="Arial" w:hAnsi="Arial" w:cs="Arial"/>
          <w:bCs/>
        </w:rPr>
      </w:pPr>
      <w:r>
        <w:rPr>
          <w:rFonts w:ascii="Arial" w:hAnsi="Arial" w:cs="Arial"/>
          <w:bCs/>
        </w:rPr>
        <w:br w:type="page"/>
      </w:r>
    </w:p>
    <w:p w14:paraId="73032D4A" w14:textId="7544074B" w:rsidR="00C54AD1" w:rsidRPr="008007F6" w:rsidRDefault="004B14CA" w:rsidP="00D87F40">
      <w:pPr>
        <w:rPr>
          <w:rFonts w:ascii="Arial" w:hAnsi="Arial" w:cs="Arial"/>
          <w:bCs/>
        </w:rPr>
      </w:pPr>
      <w:r w:rsidRPr="008007F6">
        <w:rPr>
          <w:rFonts w:ascii="Arial" w:hAnsi="Arial" w:cs="Arial"/>
          <w:bCs/>
        </w:rPr>
        <w:lastRenderedPageBreak/>
        <w:t xml:space="preserve">JEDE </w:t>
      </w:r>
      <w:r w:rsidR="00CE4C4C" w:rsidRPr="008007F6">
        <w:rPr>
          <w:rFonts w:ascii="Arial" w:hAnsi="Arial" w:cs="Arial"/>
          <w:bCs/>
        </w:rPr>
        <w:t>SPEN</w:t>
      </w:r>
      <w:r w:rsidRPr="008007F6">
        <w:rPr>
          <w:rFonts w:ascii="Arial" w:hAnsi="Arial" w:cs="Arial"/>
          <w:bCs/>
        </w:rPr>
        <w:t xml:space="preserve">DE </w:t>
      </w:r>
      <w:r w:rsidR="00504DF3">
        <w:rPr>
          <w:rFonts w:ascii="Arial" w:hAnsi="Arial" w:cs="Arial"/>
          <w:bCs/>
        </w:rPr>
        <w:t>ZEIGT WIRKUNG!</w:t>
      </w:r>
      <w:r w:rsidR="00FB1D49" w:rsidRPr="008007F6">
        <w:rPr>
          <w:rFonts w:ascii="Arial" w:hAnsi="Arial" w:cs="Arial"/>
          <w:bCs/>
        </w:rPr>
        <w:t xml:space="preserve"> </w:t>
      </w:r>
      <w:r w:rsidR="00FB1D49" w:rsidRPr="008007F6">
        <w:rPr>
          <w:rFonts w:ascii="Arial" w:hAnsi="Arial" w:cs="Arial"/>
          <w:bCs/>
        </w:rPr>
        <w:tab/>
      </w:r>
      <w:r w:rsidR="00FB1D49" w:rsidRPr="008007F6">
        <w:rPr>
          <w:rFonts w:ascii="Arial" w:hAnsi="Arial" w:cs="Arial"/>
          <w:bCs/>
        </w:rPr>
        <w:tab/>
      </w:r>
      <w:r w:rsidR="00FB1D49" w:rsidRPr="008007F6">
        <w:rPr>
          <w:rFonts w:ascii="Arial" w:hAnsi="Arial" w:cs="Arial"/>
          <w:bCs/>
        </w:rPr>
        <w:tab/>
      </w:r>
    </w:p>
    <w:p w14:paraId="0AB13B11" w14:textId="496A348D" w:rsidR="005D7245" w:rsidRPr="00A103F1" w:rsidRDefault="002B0C1F" w:rsidP="008007F6">
      <w:pPr>
        <w:jc w:val="right"/>
        <w:rPr>
          <w:rFonts w:ascii="Arial" w:hAnsi="Arial" w:cs="Arial"/>
          <w:bCs/>
          <w:color w:val="BFBFBF" w:themeColor="background1" w:themeShade="BF"/>
        </w:rPr>
      </w:pPr>
      <w:r>
        <w:rPr>
          <w:rFonts w:ascii="Arial" w:hAnsi="Arial" w:cs="Arial"/>
          <w:bCs/>
          <w:color w:val="BFBFBF" w:themeColor="background1" w:themeShade="BF"/>
        </w:rPr>
        <w:br/>
      </w:r>
    </w:p>
    <w:p w14:paraId="45739A33" w14:textId="0EC88477" w:rsidR="00504DF3" w:rsidRPr="00504DF3" w:rsidRDefault="00504DF3" w:rsidP="00504DF3">
      <w:pPr>
        <w:rPr>
          <w:rFonts w:ascii="Arial" w:hAnsi="Arial" w:cs="Arial"/>
          <w:bCs/>
        </w:rPr>
      </w:pPr>
      <w:r w:rsidRPr="00504DF3">
        <w:rPr>
          <w:rFonts w:ascii="Arial" w:hAnsi="Arial" w:cs="Arial"/>
          <w:bCs/>
        </w:rPr>
        <w:t>Spenden waren 2025 eine zentrale Säule, um blinde und sehbehinderte Menschen in Salzburg zu unterstützen – von der ersten Beratung nach einer Diagnose bis hin zu konkreten Hilfen im Alltag. Ihre Beiträge ermöglichen nicht nur Leistungen, sondern geben Menschen auch ein Stück Sicherheit und Zuversicht zurück.</w:t>
      </w:r>
      <w:r w:rsidR="00F32F52">
        <w:rPr>
          <w:rFonts w:ascii="Arial" w:hAnsi="Arial" w:cs="Arial"/>
          <w:bCs/>
        </w:rPr>
        <w:br/>
      </w:r>
    </w:p>
    <w:p w14:paraId="7EEF6041" w14:textId="77777777" w:rsidR="00504DF3" w:rsidRPr="00504DF3" w:rsidRDefault="00504DF3" w:rsidP="00504DF3">
      <w:pPr>
        <w:rPr>
          <w:rFonts w:ascii="Arial" w:hAnsi="Arial" w:cs="Arial"/>
          <w:bCs/>
        </w:rPr>
      </w:pPr>
      <w:r w:rsidRPr="00504DF3">
        <w:rPr>
          <w:rFonts w:ascii="Arial" w:hAnsi="Arial" w:cs="Arial"/>
          <w:bCs/>
        </w:rPr>
        <w:t>Eine junge blinde Frau beschreibt es so: „Ich bin nicht mehr allein mit meinen Sorgen – gemeinsam haben wir Wege gefunden, mit meiner Situation umzugehen.“ Ein Vater eines sehbehinderten Kindes sagt: „Ohne Unterstützung bei den Anträgen hätten wir viele Leistungen gar nicht bekommen. Jetzt kann unser Sohn selbstständiger werden, und auch für uns als Familie ist vieles leichter.“ Solche Rückmeldungen zeigen, wie direkt Ihre Hilfe ankommt.</w:t>
      </w:r>
    </w:p>
    <w:p w14:paraId="227D6F8F" w14:textId="5FC79CEA" w:rsidR="00504DF3" w:rsidRPr="00504DF3" w:rsidRDefault="00504DF3" w:rsidP="00504DF3">
      <w:pPr>
        <w:rPr>
          <w:rFonts w:ascii="Arial" w:hAnsi="Arial" w:cs="Arial"/>
          <w:bCs/>
        </w:rPr>
      </w:pPr>
    </w:p>
    <w:p w14:paraId="412D812A" w14:textId="77777777" w:rsidR="00504DF3" w:rsidRPr="00504DF3" w:rsidRDefault="00504DF3" w:rsidP="00504DF3">
      <w:pPr>
        <w:rPr>
          <w:rFonts w:ascii="Arial" w:hAnsi="Arial" w:cs="Arial"/>
          <w:bCs/>
        </w:rPr>
      </w:pPr>
      <w:r w:rsidRPr="00504DF3">
        <w:rPr>
          <w:rFonts w:ascii="Arial" w:hAnsi="Arial" w:cs="Arial"/>
          <w:bCs/>
        </w:rPr>
        <w:t>„Es ist gut zu wissen, dass es einen Ort gibt, an den ich mich wenden kann“, fasst eine langjährige BSVS-Klientin ihre Erfahrung zusammen. Dieses Gefühl von Auffangnetz und Teilhabe ist nur durch Ihre Unterstützung möglich.</w:t>
      </w:r>
    </w:p>
    <w:p w14:paraId="21AB96E4" w14:textId="77777777" w:rsidR="00F32F52" w:rsidRDefault="00F32F52" w:rsidP="00FB1D49">
      <w:pPr>
        <w:rPr>
          <w:rFonts w:ascii="Arial" w:hAnsi="Arial" w:cs="Arial"/>
          <w:bCs/>
          <w:color w:val="000000" w:themeColor="text1"/>
        </w:rPr>
      </w:pPr>
    </w:p>
    <w:p w14:paraId="77676F8E" w14:textId="77777777" w:rsidR="00F32F52" w:rsidRDefault="00F32F52" w:rsidP="00FB1D49">
      <w:pPr>
        <w:rPr>
          <w:rFonts w:ascii="Arial" w:hAnsi="Arial" w:cs="Arial"/>
          <w:bCs/>
          <w:color w:val="000000" w:themeColor="text1"/>
        </w:rPr>
      </w:pPr>
    </w:p>
    <w:p w14:paraId="4A6CAF4B" w14:textId="7652CCD9" w:rsidR="00FB1D49" w:rsidRPr="006A0090" w:rsidRDefault="00FB1D49" w:rsidP="00FB1D49">
      <w:pPr>
        <w:rPr>
          <w:rFonts w:ascii="Arial" w:hAnsi="Arial" w:cs="Arial"/>
          <w:bCs/>
          <w:color w:val="000000" w:themeColor="text1"/>
        </w:rPr>
      </w:pPr>
      <w:r w:rsidRPr="006A0090">
        <w:rPr>
          <w:rFonts w:ascii="Arial" w:hAnsi="Arial" w:cs="Arial"/>
          <w:bCs/>
          <w:color w:val="000000" w:themeColor="text1"/>
        </w:rPr>
        <w:t>AUCH SIE MÖCHTEN HELFEN?</w:t>
      </w:r>
    </w:p>
    <w:p w14:paraId="42614F92" w14:textId="77777777" w:rsidR="00FB1D49" w:rsidRPr="006A0090" w:rsidRDefault="00FB1D49" w:rsidP="00FB1D49">
      <w:pPr>
        <w:rPr>
          <w:rFonts w:ascii="Arial" w:hAnsi="Arial" w:cs="Arial"/>
          <w:bCs/>
          <w:color w:val="000000" w:themeColor="text1"/>
        </w:rPr>
      </w:pPr>
      <w:r w:rsidRPr="006A0090">
        <w:rPr>
          <w:rFonts w:ascii="Arial" w:hAnsi="Arial" w:cs="Arial"/>
          <w:bCs/>
          <w:color w:val="000000" w:themeColor="text1"/>
        </w:rPr>
        <w:t>Wir freuen uns über jede Form der Hilfe, sei es eine Einmalspende, eine Zeitspende, eine Kranzspende oder eine dauerhafte Unterstützung. Jeder Beitrag zählt!</w:t>
      </w:r>
    </w:p>
    <w:p w14:paraId="2A367599" w14:textId="77777777" w:rsidR="00FB1D49" w:rsidRPr="006A0090" w:rsidRDefault="00FB1D49" w:rsidP="00FB1D49">
      <w:pPr>
        <w:rPr>
          <w:rFonts w:ascii="Arial" w:hAnsi="Arial" w:cs="Arial"/>
          <w:bCs/>
          <w:color w:val="000000" w:themeColor="text1"/>
        </w:rPr>
      </w:pPr>
    </w:p>
    <w:p w14:paraId="064A3518" w14:textId="2F935EB9" w:rsidR="00FB1D49" w:rsidRPr="002643CD" w:rsidRDefault="00FB1D49" w:rsidP="00FB1D49">
      <w:pPr>
        <w:rPr>
          <w:rFonts w:ascii="Arial" w:hAnsi="Arial" w:cs="Arial"/>
          <w:bCs/>
        </w:rPr>
      </w:pPr>
      <w:r w:rsidRPr="002643CD">
        <w:rPr>
          <w:rFonts w:ascii="Arial" w:hAnsi="Arial" w:cs="Arial"/>
          <w:bCs/>
        </w:rPr>
        <w:t xml:space="preserve">Nähere Informationen unter </w:t>
      </w:r>
      <w:hyperlink r:id="rId12" w:history="1">
        <w:r w:rsidRPr="002643CD">
          <w:rPr>
            <w:rStyle w:val="Hyperlink"/>
            <w:rFonts w:ascii="Arial" w:hAnsi="Arial" w:cs="Arial"/>
            <w:bCs/>
            <w:color w:val="auto"/>
          </w:rPr>
          <w:t>www.bsvs.at</w:t>
        </w:r>
      </w:hyperlink>
      <w:r w:rsidRPr="002643CD">
        <w:rPr>
          <w:rFonts w:ascii="Arial" w:hAnsi="Arial" w:cs="Arial"/>
          <w:bCs/>
        </w:rPr>
        <w:t xml:space="preserve">, unter Tel.: 0662/431663 oder Mail: </w:t>
      </w:r>
      <w:hyperlink r:id="rId13" w:history="1">
        <w:r w:rsidR="005730B5" w:rsidRPr="002643CD">
          <w:rPr>
            <w:rStyle w:val="Hyperlink"/>
            <w:rFonts w:ascii="Arial" w:hAnsi="Arial" w:cs="Arial"/>
            <w:bCs/>
            <w:color w:val="auto"/>
          </w:rPr>
          <w:t>spenden@bsvs.at</w:t>
        </w:r>
      </w:hyperlink>
    </w:p>
    <w:p w14:paraId="693158BB" w14:textId="77777777" w:rsidR="0056643B" w:rsidRPr="006A0090" w:rsidRDefault="0056643B" w:rsidP="0056643B">
      <w:pPr>
        <w:rPr>
          <w:rFonts w:ascii="Arial" w:hAnsi="Arial" w:cs="Arial"/>
          <w:bCs/>
        </w:rPr>
      </w:pPr>
    </w:p>
    <w:p w14:paraId="7DD8D58B" w14:textId="77777777" w:rsidR="00FB1D49" w:rsidRPr="008007F6" w:rsidRDefault="00FB1D49" w:rsidP="0056643B">
      <w:pPr>
        <w:rPr>
          <w:rFonts w:ascii="Arial" w:hAnsi="Arial" w:cs="Arial"/>
          <w:bCs/>
        </w:rPr>
      </w:pPr>
    </w:p>
    <w:p w14:paraId="4D4CD00C" w14:textId="16D63AED" w:rsidR="00FB1D49" w:rsidRPr="008007F6" w:rsidRDefault="00FB1D49" w:rsidP="0056643B">
      <w:pPr>
        <w:rPr>
          <w:rFonts w:ascii="Arial" w:hAnsi="Arial" w:cs="Arial"/>
          <w:bCs/>
        </w:rPr>
      </w:pPr>
      <w:r w:rsidRPr="008007F6">
        <w:rPr>
          <w:rFonts w:ascii="Arial" w:hAnsi="Arial" w:cs="Arial"/>
          <w:bCs/>
        </w:rPr>
        <w:t>Jeder Mensch hat das Recht auf ein selbstbestimmtes Leben. Jeder Beitrag hilft, dass auch blinde und sehbehinderte Menschen aktiv und gleichberechtigt an unserer Gesellschaft teilhaben können.</w:t>
      </w:r>
    </w:p>
    <w:p w14:paraId="45FA3137" w14:textId="77777777" w:rsidR="00FB1D49" w:rsidRPr="00EA4C6E" w:rsidRDefault="00FB1D49" w:rsidP="0056643B">
      <w:pPr>
        <w:rPr>
          <w:rFonts w:ascii="Arial" w:hAnsi="Arial" w:cs="Arial"/>
          <w:bCs/>
          <w:color w:val="BFBFBF" w:themeColor="background1" w:themeShade="BF"/>
        </w:rPr>
      </w:pPr>
    </w:p>
    <w:p w14:paraId="1F7F30A6" w14:textId="77777777" w:rsidR="00FB1D49" w:rsidRDefault="00FB1D49" w:rsidP="00FB1D49">
      <w:pPr>
        <w:rPr>
          <w:rFonts w:ascii="Arial" w:hAnsi="Arial" w:cs="Arial"/>
          <w:bCs/>
        </w:rPr>
      </w:pPr>
    </w:p>
    <w:p w14:paraId="78BEF198" w14:textId="791368C2" w:rsidR="00D71F80" w:rsidRPr="00D71F80" w:rsidRDefault="00D71F80" w:rsidP="00D71F80">
      <w:pPr>
        <w:rPr>
          <w:rFonts w:ascii="Arial" w:hAnsi="Arial" w:cs="Arial"/>
          <w:bCs/>
        </w:rPr>
      </w:pPr>
      <w:r w:rsidRPr="00D71F80">
        <w:rPr>
          <w:rFonts w:ascii="Arial" w:hAnsi="Arial" w:cs="Arial"/>
          <w:b/>
          <w:bCs/>
        </w:rPr>
        <w:t xml:space="preserve">Mit Hilfe unserer </w:t>
      </w:r>
      <w:proofErr w:type="gramStart"/>
      <w:r w:rsidRPr="00D71F80">
        <w:rPr>
          <w:rFonts w:ascii="Arial" w:hAnsi="Arial" w:cs="Arial"/>
          <w:b/>
          <w:bCs/>
        </w:rPr>
        <w:t>Spender:innen</w:t>
      </w:r>
      <w:proofErr w:type="gramEnd"/>
      <w:r w:rsidRPr="00D71F80">
        <w:rPr>
          <w:rFonts w:ascii="Arial" w:hAnsi="Arial" w:cs="Arial"/>
          <w:b/>
          <w:bCs/>
        </w:rPr>
        <w:t xml:space="preserve"> konnten wir im Jahr 202</w:t>
      </w:r>
      <w:r w:rsidR="00210262">
        <w:rPr>
          <w:rFonts w:ascii="Arial" w:hAnsi="Arial" w:cs="Arial"/>
          <w:b/>
          <w:bCs/>
        </w:rPr>
        <w:t>5</w:t>
      </w:r>
      <w:r w:rsidRPr="00D71F80">
        <w:rPr>
          <w:rFonts w:ascii="Arial" w:hAnsi="Arial" w:cs="Arial"/>
          <w:b/>
          <w:bCs/>
        </w:rPr>
        <w:t xml:space="preserve"> …</w:t>
      </w:r>
    </w:p>
    <w:p w14:paraId="504753E5" w14:textId="226391DA" w:rsidR="00D71F80" w:rsidRPr="00D71F80" w:rsidRDefault="00D71F80" w:rsidP="00392E11">
      <w:pPr>
        <w:numPr>
          <w:ilvl w:val="0"/>
          <w:numId w:val="8"/>
        </w:numPr>
        <w:rPr>
          <w:rFonts w:ascii="Arial" w:hAnsi="Arial" w:cs="Arial"/>
        </w:rPr>
      </w:pPr>
      <w:r w:rsidRPr="00D71F80">
        <w:rPr>
          <w:rFonts w:ascii="Arial" w:hAnsi="Arial" w:cs="Arial"/>
        </w:rPr>
        <w:t>die Sozialberatung ausbauen</w:t>
      </w:r>
    </w:p>
    <w:p w14:paraId="5B6A65CF" w14:textId="66EA0544" w:rsidR="00D71F80" w:rsidRPr="00D71F80" w:rsidRDefault="00D71F80" w:rsidP="00392E11">
      <w:pPr>
        <w:numPr>
          <w:ilvl w:val="0"/>
          <w:numId w:val="8"/>
        </w:numPr>
        <w:rPr>
          <w:rFonts w:ascii="Arial" w:hAnsi="Arial" w:cs="Arial"/>
        </w:rPr>
      </w:pPr>
      <w:r w:rsidRPr="00D71F80">
        <w:rPr>
          <w:rFonts w:ascii="Arial" w:hAnsi="Arial" w:cs="Arial"/>
        </w:rPr>
        <w:t xml:space="preserve">weiterhin </w:t>
      </w:r>
      <w:r>
        <w:rPr>
          <w:rFonts w:ascii="Arial" w:hAnsi="Arial" w:cs="Arial"/>
        </w:rPr>
        <w:t>p</w:t>
      </w:r>
      <w:r w:rsidRPr="00D71F80">
        <w:rPr>
          <w:rFonts w:ascii="Arial" w:hAnsi="Arial" w:cs="Arial"/>
        </w:rPr>
        <w:t>sychologische Unterstützung in Krisensituationen anbieten</w:t>
      </w:r>
    </w:p>
    <w:p w14:paraId="475BB571" w14:textId="3E0AECC4" w:rsidR="00D71F80" w:rsidRPr="00D71F80" w:rsidRDefault="00D71F80" w:rsidP="00392E11">
      <w:pPr>
        <w:numPr>
          <w:ilvl w:val="0"/>
          <w:numId w:val="8"/>
        </w:numPr>
        <w:rPr>
          <w:rFonts w:ascii="Arial" w:hAnsi="Arial" w:cs="Arial"/>
        </w:rPr>
      </w:pPr>
      <w:r w:rsidRPr="00D71F80">
        <w:rPr>
          <w:rFonts w:ascii="Arial" w:hAnsi="Arial" w:cs="Arial"/>
        </w:rPr>
        <w:t xml:space="preserve">über </w:t>
      </w:r>
      <w:r>
        <w:rPr>
          <w:rFonts w:ascii="Arial" w:hAnsi="Arial" w:cs="Arial"/>
        </w:rPr>
        <w:t>i</w:t>
      </w:r>
      <w:r w:rsidRPr="00D71F80">
        <w:rPr>
          <w:rFonts w:ascii="Arial" w:hAnsi="Arial" w:cs="Arial"/>
        </w:rPr>
        <w:t>ndividuell passende Hilfsmittel informieren</w:t>
      </w:r>
      <w:r>
        <w:rPr>
          <w:rFonts w:ascii="Arial" w:hAnsi="Arial" w:cs="Arial"/>
        </w:rPr>
        <w:t xml:space="preserve"> und bei der Anschaffung finanziell unterstützen</w:t>
      </w:r>
    </w:p>
    <w:p w14:paraId="2F74104B" w14:textId="68E97404" w:rsidR="00D71F80" w:rsidRPr="00D71F80" w:rsidRDefault="00D71F80" w:rsidP="00392E11">
      <w:pPr>
        <w:numPr>
          <w:ilvl w:val="0"/>
          <w:numId w:val="8"/>
        </w:numPr>
        <w:rPr>
          <w:rFonts w:ascii="Arial" w:hAnsi="Arial" w:cs="Arial"/>
        </w:rPr>
      </w:pPr>
      <w:r w:rsidRPr="00D71F80">
        <w:rPr>
          <w:rFonts w:ascii="Arial" w:hAnsi="Arial" w:cs="Arial"/>
        </w:rPr>
        <w:t>bei Anträgen auf Förderungen und Zuschüsse helfen</w:t>
      </w:r>
    </w:p>
    <w:p w14:paraId="12A1CB4A" w14:textId="3B8F3CB4" w:rsidR="00D71F80" w:rsidRPr="00D71F80" w:rsidRDefault="00D71F80" w:rsidP="00392E11">
      <w:pPr>
        <w:numPr>
          <w:ilvl w:val="0"/>
          <w:numId w:val="8"/>
        </w:numPr>
        <w:rPr>
          <w:rFonts w:ascii="Arial" w:hAnsi="Arial" w:cs="Arial"/>
        </w:rPr>
      </w:pPr>
      <w:r w:rsidRPr="00D71F80">
        <w:rPr>
          <w:rFonts w:ascii="Arial" w:hAnsi="Arial" w:cs="Arial"/>
        </w:rPr>
        <w:t>Fahrtendienste für Alleinstehende anbieten</w:t>
      </w:r>
    </w:p>
    <w:p w14:paraId="640098A4" w14:textId="115FAE69" w:rsidR="00D71F80" w:rsidRPr="00D71F80" w:rsidRDefault="00D71F80" w:rsidP="00392E11">
      <w:pPr>
        <w:numPr>
          <w:ilvl w:val="0"/>
          <w:numId w:val="8"/>
        </w:numPr>
        <w:rPr>
          <w:rFonts w:ascii="Arial" w:hAnsi="Arial" w:cs="Arial"/>
        </w:rPr>
      </w:pPr>
      <w:r w:rsidRPr="00D71F80">
        <w:rPr>
          <w:rFonts w:ascii="Arial" w:hAnsi="Arial" w:cs="Arial"/>
        </w:rPr>
        <w:t>Freizeitangebote gegen Einsamkeit anbieten</w:t>
      </w:r>
    </w:p>
    <w:p w14:paraId="5BA13583" w14:textId="7E600835" w:rsidR="00D71F80" w:rsidRPr="00D71F80" w:rsidRDefault="00D71F80" w:rsidP="00392E11">
      <w:pPr>
        <w:numPr>
          <w:ilvl w:val="0"/>
          <w:numId w:val="8"/>
        </w:numPr>
        <w:rPr>
          <w:rFonts w:ascii="Arial" w:hAnsi="Arial" w:cs="Arial"/>
        </w:rPr>
      </w:pPr>
      <w:r>
        <w:rPr>
          <w:rFonts w:ascii="Arial" w:hAnsi="Arial" w:cs="Arial"/>
        </w:rPr>
        <w:t>s</w:t>
      </w:r>
      <w:r w:rsidRPr="00D71F80">
        <w:rPr>
          <w:rFonts w:ascii="Arial" w:hAnsi="Arial" w:cs="Arial"/>
        </w:rPr>
        <w:t>chnelle Hilfe durch den Notfallfonds leisten</w:t>
      </w:r>
    </w:p>
    <w:p w14:paraId="3737CC53" w14:textId="77777777" w:rsidR="00FB1D49" w:rsidRPr="00EF0D62" w:rsidRDefault="00FB1D49" w:rsidP="00FB1D49">
      <w:pPr>
        <w:rPr>
          <w:rFonts w:ascii="Arial" w:hAnsi="Arial" w:cs="Arial"/>
          <w:bCs/>
          <w:color w:val="000000" w:themeColor="text1"/>
        </w:rPr>
      </w:pPr>
    </w:p>
    <w:p w14:paraId="0561B7C4" w14:textId="77777777" w:rsidR="00FB1D49" w:rsidRPr="00BF13C7" w:rsidRDefault="00FB1D49" w:rsidP="00FB1D49">
      <w:pPr>
        <w:rPr>
          <w:rFonts w:ascii="Arial" w:hAnsi="Arial" w:cs="Arial"/>
          <w:bCs/>
          <w:color w:val="000000" w:themeColor="text1"/>
        </w:rPr>
      </w:pPr>
      <w:r w:rsidRPr="00BF13C7">
        <w:rPr>
          <w:rFonts w:ascii="Arial" w:hAnsi="Arial" w:cs="Arial"/>
          <w:bCs/>
          <w:color w:val="000000" w:themeColor="text1"/>
        </w:rPr>
        <w:t xml:space="preserve">Ein großes Dankeschön für die gespendete Zeit geht an: </w:t>
      </w:r>
    </w:p>
    <w:p w14:paraId="10D399F8" w14:textId="77777777" w:rsidR="00FB1D49" w:rsidRPr="00BF13C7" w:rsidRDefault="00FB1D49" w:rsidP="00FB1D49">
      <w:pPr>
        <w:rPr>
          <w:rFonts w:ascii="Arial" w:hAnsi="Arial" w:cs="Arial"/>
          <w:bCs/>
          <w:color w:val="000000" w:themeColor="text1"/>
        </w:rPr>
      </w:pPr>
    </w:p>
    <w:p w14:paraId="20C688AD" w14:textId="77777777" w:rsidR="00FB1D49" w:rsidRPr="00BF13C7" w:rsidRDefault="00FB1D49" w:rsidP="00FB1D49">
      <w:pPr>
        <w:rPr>
          <w:rFonts w:ascii="Arial" w:hAnsi="Arial" w:cs="Arial"/>
          <w:bCs/>
          <w:color w:val="000000" w:themeColor="text1"/>
        </w:rPr>
      </w:pPr>
      <w:r w:rsidRPr="00BF13C7">
        <w:rPr>
          <w:rFonts w:ascii="Arial" w:hAnsi="Arial" w:cs="Arial"/>
          <w:bCs/>
          <w:color w:val="000000" w:themeColor="text1"/>
        </w:rPr>
        <w:t>Elisabeth Pertiller und Mag. Peter Weiser für die Vertretung im GMI und im Behinderten- und Inklusionsbeirat</w:t>
      </w:r>
    </w:p>
    <w:p w14:paraId="7B76168E" w14:textId="77777777" w:rsidR="00FB1D49" w:rsidRPr="00BF13C7" w:rsidRDefault="00FB1D49" w:rsidP="00FB1D49">
      <w:pPr>
        <w:rPr>
          <w:rFonts w:ascii="Arial" w:hAnsi="Arial" w:cs="Arial"/>
          <w:bCs/>
          <w:color w:val="000000" w:themeColor="text1"/>
        </w:rPr>
      </w:pPr>
    </w:p>
    <w:p w14:paraId="16D5F445" w14:textId="5AF14B15" w:rsidR="00FB1D49" w:rsidRDefault="009A07EE" w:rsidP="00FB1D49">
      <w:pPr>
        <w:rPr>
          <w:rFonts w:ascii="Arial" w:hAnsi="Arial" w:cs="Arial"/>
          <w:bCs/>
          <w:color w:val="000000" w:themeColor="text1"/>
        </w:rPr>
      </w:pPr>
      <w:r w:rsidRPr="00E70373">
        <w:rPr>
          <w:rFonts w:ascii="Arial" w:hAnsi="Arial" w:cs="Arial"/>
          <w:bCs/>
          <w:color w:val="000000" w:themeColor="text1"/>
        </w:rPr>
        <w:t>Margareta Freysinger, Brigitte Haberzettl</w:t>
      </w:r>
      <w:r w:rsidR="00E969AF">
        <w:rPr>
          <w:rFonts w:ascii="Arial" w:hAnsi="Arial" w:cs="Arial"/>
          <w:bCs/>
          <w:color w:val="000000" w:themeColor="text1"/>
        </w:rPr>
        <w:t>, Gabi Glück</w:t>
      </w:r>
      <w:r w:rsidRPr="00E70373">
        <w:rPr>
          <w:rFonts w:ascii="Arial" w:hAnsi="Arial" w:cs="Arial"/>
          <w:bCs/>
          <w:color w:val="000000" w:themeColor="text1"/>
        </w:rPr>
        <w:t xml:space="preserve"> und Graciella Pauger, die uns bei zahlreichen Veranstaltungen verlässlich mit kulinarischer und organisatorischer Unterstützung begleitet haben</w:t>
      </w:r>
    </w:p>
    <w:p w14:paraId="5354A92F" w14:textId="77777777" w:rsidR="009A07EE" w:rsidRPr="008F18D7" w:rsidRDefault="009A07EE" w:rsidP="00FB1D49">
      <w:pPr>
        <w:rPr>
          <w:rFonts w:ascii="Arial" w:hAnsi="Arial" w:cs="Arial"/>
          <w:bCs/>
          <w:color w:val="000000" w:themeColor="text1"/>
        </w:rPr>
      </w:pPr>
    </w:p>
    <w:p w14:paraId="2908C3D3" w14:textId="77777777" w:rsidR="00FB1D49" w:rsidRPr="008F18D7" w:rsidRDefault="00FB1D49" w:rsidP="00FB1D49">
      <w:pPr>
        <w:rPr>
          <w:rFonts w:ascii="Arial" w:hAnsi="Arial" w:cs="Arial"/>
          <w:bCs/>
          <w:color w:val="000000" w:themeColor="text1"/>
        </w:rPr>
      </w:pPr>
      <w:r w:rsidRPr="008F18D7">
        <w:rPr>
          <w:rFonts w:ascii="Arial" w:hAnsi="Arial" w:cs="Arial"/>
          <w:bCs/>
          <w:color w:val="000000" w:themeColor="text1"/>
        </w:rPr>
        <w:lastRenderedPageBreak/>
        <w:t>Anna-Maria Hagenhofer für die Leitung der Kreativgruppe und des Kulturreferats</w:t>
      </w:r>
    </w:p>
    <w:p w14:paraId="504D3770" w14:textId="77777777" w:rsidR="00FB1D49" w:rsidRPr="008F18D7" w:rsidRDefault="00FB1D49" w:rsidP="00FB1D49">
      <w:pPr>
        <w:rPr>
          <w:rFonts w:ascii="Arial" w:hAnsi="Arial" w:cs="Arial"/>
          <w:bCs/>
          <w:color w:val="000000" w:themeColor="text1"/>
        </w:rPr>
      </w:pPr>
    </w:p>
    <w:p w14:paraId="3D54AFF6" w14:textId="77777777" w:rsidR="00FB1D49" w:rsidRPr="008F18D7" w:rsidRDefault="00FB1D49" w:rsidP="00FB1D49">
      <w:pPr>
        <w:rPr>
          <w:rFonts w:ascii="Arial" w:hAnsi="Arial" w:cs="Arial"/>
          <w:bCs/>
          <w:color w:val="000000" w:themeColor="text1"/>
        </w:rPr>
      </w:pPr>
      <w:r w:rsidRPr="008F18D7">
        <w:rPr>
          <w:rFonts w:ascii="Arial" w:hAnsi="Arial" w:cs="Arial"/>
          <w:bCs/>
          <w:color w:val="000000" w:themeColor="text1"/>
        </w:rPr>
        <w:t>Christina Lederer und Brigitte Wagner für die Leitung des Freizeitstammtisches Flachgau</w:t>
      </w:r>
    </w:p>
    <w:p w14:paraId="74EF35E6" w14:textId="77777777" w:rsidR="00FB1D49" w:rsidRPr="0079311D" w:rsidRDefault="00FB1D49" w:rsidP="00FB1D49">
      <w:pPr>
        <w:rPr>
          <w:rFonts w:ascii="Arial" w:hAnsi="Arial" w:cs="Arial"/>
          <w:bCs/>
          <w:color w:val="000000" w:themeColor="text1"/>
          <w:highlight w:val="red"/>
        </w:rPr>
      </w:pPr>
    </w:p>
    <w:p w14:paraId="17F3A7FA" w14:textId="1AF74BB0" w:rsidR="00FB1D49" w:rsidRPr="008F18D7" w:rsidRDefault="00FB1D49" w:rsidP="00FB1D49">
      <w:pPr>
        <w:rPr>
          <w:rFonts w:ascii="Arial" w:hAnsi="Arial" w:cs="Arial"/>
          <w:bCs/>
          <w:color w:val="000000" w:themeColor="text1"/>
        </w:rPr>
      </w:pPr>
      <w:r w:rsidRPr="00BF13C7">
        <w:rPr>
          <w:rFonts w:ascii="Arial" w:hAnsi="Arial" w:cs="Arial"/>
          <w:bCs/>
          <w:color w:val="000000" w:themeColor="text1"/>
        </w:rPr>
        <w:t xml:space="preserve">Anita Post </w:t>
      </w:r>
      <w:r w:rsidR="00D663E3" w:rsidRPr="00BF13C7">
        <w:rPr>
          <w:rFonts w:ascii="Arial" w:hAnsi="Arial" w:cs="Arial"/>
          <w:bCs/>
          <w:color w:val="000000" w:themeColor="text1"/>
        </w:rPr>
        <w:t>und Mag</w:t>
      </w:r>
      <w:r w:rsidR="00D663E3" w:rsidRPr="00D80AEB">
        <w:rPr>
          <w:rFonts w:ascii="Arial" w:hAnsi="Arial" w:cs="Arial"/>
          <w:bCs/>
          <w:color w:val="000000" w:themeColor="text1"/>
        </w:rPr>
        <w:t>. Barbara Göbesberger</w:t>
      </w:r>
      <w:r w:rsidR="00D663E3" w:rsidRPr="00BF13C7">
        <w:rPr>
          <w:rFonts w:ascii="Arial" w:hAnsi="Arial" w:cs="Arial"/>
          <w:bCs/>
          <w:color w:val="000000" w:themeColor="text1"/>
        </w:rPr>
        <w:t xml:space="preserve"> </w:t>
      </w:r>
      <w:r w:rsidRPr="00BF13C7">
        <w:rPr>
          <w:rFonts w:ascii="Arial" w:hAnsi="Arial" w:cs="Arial"/>
          <w:bCs/>
          <w:color w:val="000000" w:themeColor="text1"/>
        </w:rPr>
        <w:t xml:space="preserve">für die Leitung des Freizeitstammtisches </w:t>
      </w:r>
      <w:r w:rsidRPr="008F18D7">
        <w:rPr>
          <w:rFonts w:ascii="Arial" w:hAnsi="Arial" w:cs="Arial"/>
          <w:bCs/>
          <w:color w:val="000000" w:themeColor="text1"/>
        </w:rPr>
        <w:t>Pongau</w:t>
      </w:r>
    </w:p>
    <w:p w14:paraId="797FD930" w14:textId="77777777" w:rsidR="00FB1D49" w:rsidRPr="008F18D7" w:rsidRDefault="00FB1D49" w:rsidP="00FB1D49">
      <w:pPr>
        <w:rPr>
          <w:rFonts w:ascii="Arial" w:hAnsi="Arial" w:cs="Arial"/>
          <w:bCs/>
          <w:color w:val="000000" w:themeColor="text1"/>
        </w:rPr>
      </w:pPr>
    </w:p>
    <w:p w14:paraId="38BC0F8F" w14:textId="77777777" w:rsidR="00FB1D49" w:rsidRPr="008F18D7" w:rsidRDefault="00FB1D49" w:rsidP="00FB1D49">
      <w:pPr>
        <w:rPr>
          <w:rFonts w:ascii="Arial" w:hAnsi="Arial" w:cs="Arial"/>
          <w:bCs/>
          <w:color w:val="000000" w:themeColor="text1"/>
        </w:rPr>
      </w:pPr>
      <w:r w:rsidRPr="008F18D7">
        <w:rPr>
          <w:rFonts w:ascii="Arial" w:hAnsi="Arial" w:cs="Arial"/>
          <w:bCs/>
          <w:color w:val="000000" w:themeColor="text1"/>
        </w:rPr>
        <w:t>Roland Mayrhofer für die Leitung des Freizeitstammtisches in Salzburg Stadt</w:t>
      </w:r>
    </w:p>
    <w:p w14:paraId="20255545" w14:textId="77777777" w:rsidR="00D663E3" w:rsidRPr="008F18D7" w:rsidRDefault="00D663E3" w:rsidP="00FB1D49">
      <w:pPr>
        <w:rPr>
          <w:rFonts w:ascii="Arial" w:hAnsi="Arial" w:cs="Arial"/>
          <w:bCs/>
          <w:color w:val="000000" w:themeColor="text1"/>
        </w:rPr>
      </w:pPr>
    </w:p>
    <w:p w14:paraId="1A42F4AC" w14:textId="76931E17" w:rsidR="00D663E3" w:rsidRPr="008F18D7" w:rsidRDefault="00D663E3" w:rsidP="00FB1D49">
      <w:pPr>
        <w:rPr>
          <w:rFonts w:ascii="Arial" w:hAnsi="Arial" w:cs="Arial"/>
          <w:bCs/>
          <w:color w:val="000000" w:themeColor="text1"/>
        </w:rPr>
      </w:pPr>
      <w:r w:rsidRPr="008F18D7">
        <w:rPr>
          <w:rFonts w:ascii="Arial" w:hAnsi="Arial" w:cs="Arial"/>
          <w:bCs/>
          <w:color w:val="000000" w:themeColor="text1"/>
        </w:rPr>
        <w:t>Gerhard Prodinger für die Leitung des Freizeitstammtisches Lungau</w:t>
      </w:r>
    </w:p>
    <w:p w14:paraId="21ADA403" w14:textId="77777777" w:rsidR="00FB1D49" w:rsidRPr="008F18D7" w:rsidRDefault="00FB1D49" w:rsidP="00FB1D49">
      <w:pPr>
        <w:rPr>
          <w:rFonts w:ascii="Arial" w:hAnsi="Arial" w:cs="Arial"/>
          <w:bCs/>
          <w:color w:val="000000" w:themeColor="text1"/>
        </w:rPr>
      </w:pPr>
    </w:p>
    <w:p w14:paraId="1D79D05F" w14:textId="77777777" w:rsidR="00FB1D49" w:rsidRPr="008F18D7" w:rsidRDefault="00FB1D49" w:rsidP="00FB1D49">
      <w:pPr>
        <w:rPr>
          <w:rFonts w:ascii="Arial" w:hAnsi="Arial" w:cs="Arial"/>
          <w:bCs/>
          <w:color w:val="000000" w:themeColor="text1"/>
        </w:rPr>
      </w:pPr>
      <w:r w:rsidRPr="00483871">
        <w:rPr>
          <w:rFonts w:ascii="Arial" w:hAnsi="Arial" w:cs="Arial"/>
          <w:bCs/>
          <w:color w:val="000000" w:themeColor="text1"/>
        </w:rPr>
        <w:t>Gertraud Schimak und Brigitte Moosmann für das Vorlesen von wunderbaren Geschichten</w:t>
      </w:r>
    </w:p>
    <w:p w14:paraId="77E44C63" w14:textId="77777777" w:rsidR="00D663E3" w:rsidRPr="007D1FCE" w:rsidRDefault="00D663E3" w:rsidP="00FB1D49">
      <w:pPr>
        <w:rPr>
          <w:rFonts w:ascii="Arial" w:hAnsi="Arial" w:cs="Arial"/>
          <w:bCs/>
          <w:color w:val="000000" w:themeColor="text1"/>
        </w:rPr>
      </w:pPr>
    </w:p>
    <w:p w14:paraId="73C91CC5" w14:textId="04F64C93" w:rsidR="00FB1D49" w:rsidRPr="00D663E3" w:rsidRDefault="00FB1D49" w:rsidP="00FB1D49">
      <w:pPr>
        <w:rPr>
          <w:rFonts w:ascii="Arial" w:hAnsi="Arial" w:cs="Arial"/>
          <w:bCs/>
          <w:color w:val="000000" w:themeColor="text1"/>
        </w:rPr>
      </w:pPr>
      <w:r w:rsidRPr="007D1FCE">
        <w:rPr>
          <w:rFonts w:ascii="Arial" w:hAnsi="Arial" w:cs="Arial"/>
          <w:bCs/>
          <w:color w:val="000000" w:themeColor="text1"/>
        </w:rPr>
        <w:t xml:space="preserve">… und an viele mehr! </w:t>
      </w:r>
      <w:r w:rsidRPr="007D1FCE">
        <w:rPr>
          <w:rFonts w:ascii="Arial" w:hAnsi="Arial" w:cs="Arial"/>
          <w:b/>
          <w:color w:val="000000" w:themeColor="text1"/>
        </w:rPr>
        <w:t>DANKE</w:t>
      </w:r>
      <w:r w:rsidRPr="007D1FCE">
        <w:rPr>
          <w:rFonts w:ascii="Arial" w:hAnsi="Arial" w:cs="Arial"/>
          <w:bCs/>
          <w:color w:val="000000" w:themeColor="text1"/>
        </w:rPr>
        <w:t>!</w:t>
      </w:r>
    </w:p>
    <w:p w14:paraId="4928061C" w14:textId="3783CD43" w:rsidR="00BA4927" w:rsidRDefault="00BA4927">
      <w:pPr>
        <w:spacing w:after="200" w:line="276" w:lineRule="auto"/>
        <w:rPr>
          <w:rFonts w:ascii="Arial" w:hAnsi="Arial" w:cs="Arial"/>
          <w:bCs/>
        </w:rPr>
      </w:pPr>
      <w:r>
        <w:rPr>
          <w:rFonts w:ascii="Arial" w:hAnsi="Arial" w:cs="Arial"/>
          <w:bCs/>
        </w:rPr>
        <w:br w:type="page"/>
      </w:r>
    </w:p>
    <w:p w14:paraId="7B6D7A68" w14:textId="77777777" w:rsidR="0056643B" w:rsidRPr="006A0090" w:rsidRDefault="0056643B" w:rsidP="00D87F40">
      <w:pPr>
        <w:rPr>
          <w:rFonts w:ascii="Arial" w:hAnsi="Arial" w:cs="Arial"/>
          <w:bCs/>
        </w:rPr>
      </w:pPr>
    </w:p>
    <w:p w14:paraId="4476E7EF" w14:textId="77777777" w:rsidR="00411AF1" w:rsidRPr="006A0090" w:rsidRDefault="00411AF1" w:rsidP="00411AF1">
      <w:pPr>
        <w:rPr>
          <w:rFonts w:ascii="Arial" w:hAnsi="Arial" w:cs="Arial"/>
          <w:bCs/>
        </w:rPr>
      </w:pPr>
      <w:r>
        <w:rPr>
          <w:rFonts w:ascii="Arial" w:hAnsi="Arial" w:cs="Arial"/>
          <w:bCs/>
        </w:rPr>
        <w:t xml:space="preserve">SPORTLICHE </w:t>
      </w:r>
      <w:r w:rsidRPr="007829FD">
        <w:rPr>
          <w:rFonts w:ascii="Arial" w:hAnsi="Arial" w:cs="Arial"/>
          <w:bCs/>
        </w:rPr>
        <w:t xml:space="preserve">ERFOLGE </w:t>
      </w:r>
      <w:r>
        <w:rPr>
          <w:rFonts w:ascii="Arial" w:hAnsi="Arial" w:cs="Arial"/>
          <w:bCs/>
        </w:rPr>
        <w:t xml:space="preserve">IM </w:t>
      </w:r>
      <w:r w:rsidRPr="007829FD">
        <w:rPr>
          <w:rFonts w:ascii="Arial" w:hAnsi="Arial" w:cs="Arial"/>
          <w:bCs/>
        </w:rPr>
        <w:t>BSSV</w:t>
      </w:r>
    </w:p>
    <w:p w14:paraId="503A3CC9" w14:textId="77777777" w:rsidR="00465E0A" w:rsidRPr="006004D1" w:rsidRDefault="00465E0A" w:rsidP="00465E0A">
      <w:pPr>
        <w:rPr>
          <w:rFonts w:ascii="Arial" w:hAnsi="Arial" w:cs="Arial"/>
          <w:bCs/>
          <w:color w:val="000000" w:themeColor="text1"/>
        </w:rPr>
      </w:pPr>
    </w:p>
    <w:p w14:paraId="3B38ECEF" w14:textId="77777777" w:rsidR="00411AF1" w:rsidRDefault="00411AF1" w:rsidP="00411AF1">
      <w:pPr>
        <w:rPr>
          <w:rFonts w:ascii="Arial" w:hAnsi="Arial" w:cs="Arial"/>
          <w:bCs/>
          <w:color w:val="000000" w:themeColor="text1"/>
        </w:rPr>
      </w:pPr>
      <w:r w:rsidRPr="00411AF1">
        <w:rPr>
          <w:rFonts w:ascii="Arial" w:hAnsi="Arial" w:cs="Arial"/>
          <w:bCs/>
          <w:color w:val="000000" w:themeColor="text1"/>
        </w:rPr>
        <w:t xml:space="preserve">Ein prägender Bestandteil in unserer Sportgruppe ist und bleibt weiterhin das </w:t>
      </w:r>
      <w:r w:rsidRPr="00411AF1">
        <w:rPr>
          <w:rFonts w:ascii="Arial" w:hAnsi="Arial" w:cs="Arial"/>
          <w:b/>
          <w:color w:val="000000" w:themeColor="text1"/>
        </w:rPr>
        <w:t>Torballspiel</w:t>
      </w:r>
      <w:r w:rsidRPr="00411AF1">
        <w:rPr>
          <w:rFonts w:ascii="Arial" w:hAnsi="Arial" w:cs="Arial"/>
          <w:bCs/>
          <w:color w:val="000000" w:themeColor="text1"/>
        </w:rPr>
        <w:t xml:space="preserve">. Wöchentlich wird trainiert und die Salzburger nahmen in unterschiedlicher Zusammensetzung im Laufe des Jahres an </w:t>
      </w:r>
      <w:r w:rsidRPr="00411AF1">
        <w:rPr>
          <w:rFonts w:ascii="Arial" w:hAnsi="Arial" w:cs="Arial"/>
          <w:b/>
          <w:color w:val="000000" w:themeColor="text1"/>
        </w:rPr>
        <w:t>6 Turnieren</w:t>
      </w:r>
      <w:r w:rsidRPr="00411AF1">
        <w:rPr>
          <w:rFonts w:ascii="Arial" w:hAnsi="Arial" w:cs="Arial"/>
          <w:bCs/>
          <w:color w:val="000000" w:themeColor="text1"/>
        </w:rPr>
        <w:t xml:space="preserve"> in Traunreut, Linz, Salzburg, Hamburg, Innsbruck und Graz teil. Sie erreichten dabei einen </w:t>
      </w:r>
      <w:r w:rsidRPr="00411AF1">
        <w:rPr>
          <w:rFonts w:ascii="Arial" w:hAnsi="Arial" w:cs="Arial"/>
          <w:b/>
          <w:color w:val="000000" w:themeColor="text1"/>
        </w:rPr>
        <w:t>3. und 4. Platz</w:t>
      </w:r>
      <w:r w:rsidRPr="00411AF1">
        <w:rPr>
          <w:rFonts w:ascii="Arial" w:hAnsi="Arial" w:cs="Arial"/>
          <w:bCs/>
          <w:color w:val="000000" w:themeColor="text1"/>
        </w:rPr>
        <w:t xml:space="preserve">, ansonsten eher rückwärtige Platzierungen. Immerhin stellt unsere Mannschaft mit 72, 68, 67 und 65 Lebensjahren die weitaus ältesten Spieler. Wegen der </w:t>
      </w:r>
      <w:r w:rsidRPr="00411AF1">
        <w:rPr>
          <w:rFonts w:ascii="Arial" w:hAnsi="Arial" w:cs="Arial"/>
          <w:b/>
          <w:color w:val="000000" w:themeColor="text1"/>
        </w:rPr>
        <w:t>Zwistigkeiten im Österreichischen Behindertensportverband</w:t>
      </w:r>
      <w:r w:rsidRPr="00411AF1">
        <w:rPr>
          <w:rFonts w:ascii="Arial" w:hAnsi="Arial" w:cs="Arial"/>
          <w:bCs/>
          <w:color w:val="000000" w:themeColor="text1"/>
        </w:rPr>
        <w:t xml:space="preserve"> mit dem Kompetenzgremium Blinden- und Sehbehindertensport, der Vorsitzende des Kg-Blindensport wurde suspendiert bzw. abgewählt, erfolgte eine </w:t>
      </w:r>
      <w:r w:rsidRPr="00411AF1">
        <w:rPr>
          <w:rFonts w:ascii="Arial" w:hAnsi="Arial" w:cs="Arial"/>
          <w:b/>
          <w:color w:val="000000" w:themeColor="text1"/>
        </w:rPr>
        <w:t xml:space="preserve">Absage der ÖM </w:t>
      </w:r>
      <w:proofErr w:type="spellStart"/>
      <w:r w:rsidRPr="00411AF1">
        <w:rPr>
          <w:rFonts w:ascii="Arial" w:hAnsi="Arial" w:cs="Arial"/>
          <w:b/>
          <w:color w:val="000000" w:themeColor="text1"/>
        </w:rPr>
        <w:t>Torball</w:t>
      </w:r>
      <w:proofErr w:type="spellEnd"/>
      <w:r w:rsidRPr="00411AF1">
        <w:rPr>
          <w:rFonts w:ascii="Arial" w:hAnsi="Arial" w:cs="Arial"/>
          <w:b/>
          <w:color w:val="000000" w:themeColor="text1"/>
        </w:rPr>
        <w:t xml:space="preserve"> 2025 und aller weiterer Aktivitäten im Blindensport österreichweit.</w:t>
      </w:r>
      <w:r w:rsidRPr="00411AF1">
        <w:rPr>
          <w:rFonts w:ascii="Arial" w:hAnsi="Arial" w:cs="Arial"/>
          <w:bCs/>
          <w:color w:val="000000" w:themeColor="text1"/>
        </w:rPr>
        <w:t xml:space="preserve"> </w:t>
      </w:r>
    </w:p>
    <w:p w14:paraId="2215A3BC" w14:textId="77777777" w:rsidR="00411AF1" w:rsidRPr="00411AF1" w:rsidRDefault="00411AF1" w:rsidP="00411AF1">
      <w:pPr>
        <w:rPr>
          <w:rFonts w:ascii="Arial" w:hAnsi="Arial" w:cs="Arial"/>
          <w:bCs/>
          <w:color w:val="000000" w:themeColor="text1"/>
        </w:rPr>
      </w:pPr>
    </w:p>
    <w:p w14:paraId="11E664B8" w14:textId="77777777" w:rsidR="00411AF1" w:rsidRPr="00411AF1" w:rsidRDefault="00411AF1" w:rsidP="00411AF1">
      <w:pPr>
        <w:rPr>
          <w:rFonts w:ascii="Arial" w:hAnsi="Arial" w:cs="Arial"/>
          <w:b/>
          <w:color w:val="000000" w:themeColor="text1"/>
        </w:rPr>
      </w:pPr>
      <w:r w:rsidRPr="00411AF1">
        <w:rPr>
          <w:rFonts w:ascii="Arial" w:hAnsi="Arial" w:cs="Arial"/>
          <w:bCs/>
          <w:color w:val="000000" w:themeColor="text1"/>
        </w:rPr>
        <w:t xml:space="preserve">Zwei unserer Schützen nahmen beim </w:t>
      </w:r>
      <w:proofErr w:type="spellStart"/>
      <w:r w:rsidRPr="00411AF1">
        <w:rPr>
          <w:rFonts w:ascii="Arial" w:hAnsi="Arial" w:cs="Arial"/>
          <w:bCs/>
          <w:color w:val="000000" w:themeColor="text1"/>
        </w:rPr>
        <w:t>ÖCup</w:t>
      </w:r>
      <w:proofErr w:type="spellEnd"/>
      <w:r w:rsidRPr="00411AF1">
        <w:rPr>
          <w:rFonts w:ascii="Arial" w:hAnsi="Arial" w:cs="Arial"/>
          <w:bCs/>
          <w:color w:val="000000" w:themeColor="text1"/>
        </w:rPr>
        <w:t xml:space="preserve"> Sportschießen in Salzburg-Rif teil und bei der </w:t>
      </w:r>
      <w:proofErr w:type="gramStart"/>
      <w:r w:rsidRPr="00411AF1">
        <w:rPr>
          <w:rFonts w:ascii="Arial" w:hAnsi="Arial" w:cs="Arial"/>
          <w:bCs/>
          <w:color w:val="000000" w:themeColor="text1"/>
        </w:rPr>
        <w:t>ÖM Sportschießen</w:t>
      </w:r>
      <w:proofErr w:type="gramEnd"/>
      <w:r w:rsidRPr="00411AF1">
        <w:rPr>
          <w:rFonts w:ascii="Arial" w:hAnsi="Arial" w:cs="Arial"/>
          <w:bCs/>
          <w:color w:val="000000" w:themeColor="text1"/>
        </w:rPr>
        <w:t xml:space="preserve"> in Linz gingen gleich 3 Salzburger Schützen begleitet von Graciella und Andreas Pauger an den Start. Dabei erreichte </w:t>
      </w:r>
      <w:r w:rsidRPr="00411AF1">
        <w:rPr>
          <w:rFonts w:ascii="Arial" w:hAnsi="Arial" w:cs="Arial"/>
          <w:b/>
          <w:color w:val="000000" w:themeColor="text1"/>
        </w:rPr>
        <w:t>Helmut Neubacher</w:t>
      </w:r>
      <w:r w:rsidRPr="00411AF1">
        <w:rPr>
          <w:rFonts w:ascii="Arial" w:hAnsi="Arial" w:cs="Arial"/>
          <w:bCs/>
          <w:color w:val="000000" w:themeColor="text1"/>
        </w:rPr>
        <w:t xml:space="preserve"> im </w:t>
      </w:r>
      <w:proofErr w:type="spellStart"/>
      <w:r w:rsidRPr="00411AF1">
        <w:rPr>
          <w:rFonts w:ascii="Arial" w:hAnsi="Arial" w:cs="Arial"/>
          <w:bCs/>
          <w:color w:val="000000" w:themeColor="text1"/>
        </w:rPr>
        <w:t>Bewerb</w:t>
      </w:r>
      <w:proofErr w:type="spellEnd"/>
      <w:r w:rsidRPr="00411AF1">
        <w:rPr>
          <w:rFonts w:ascii="Arial" w:hAnsi="Arial" w:cs="Arial"/>
          <w:bCs/>
          <w:color w:val="000000" w:themeColor="text1"/>
        </w:rPr>
        <w:t xml:space="preserve"> "stehend aufgelegt auf Pistolenscheiben" mit 626,6 Ringen bei 60 Schuss ein </w:t>
      </w:r>
      <w:r w:rsidRPr="00411AF1">
        <w:rPr>
          <w:rFonts w:ascii="Arial" w:hAnsi="Arial" w:cs="Arial"/>
          <w:b/>
          <w:color w:val="000000" w:themeColor="text1"/>
        </w:rPr>
        <w:t>überragendes Ergebnis und den Meistertitel.</w:t>
      </w:r>
    </w:p>
    <w:p w14:paraId="4EB29CCB" w14:textId="77777777" w:rsidR="00411AF1" w:rsidRPr="00411AF1" w:rsidRDefault="00411AF1" w:rsidP="00411AF1">
      <w:pPr>
        <w:rPr>
          <w:rFonts w:ascii="Arial" w:hAnsi="Arial" w:cs="Arial"/>
          <w:b/>
          <w:color w:val="000000" w:themeColor="text1"/>
        </w:rPr>
      </w:pPr>
    </w:p>
    <w:p w14:paraId="3535E932" w14:textId="77777777" w:rsidR="00411AF1" w:rsidRPr="00411AF1" w:rsidRDefault="00411AF1" w:rsidP="00411AF1">
      <w:pPr>
        <w:rPr>
          <w:rFonts w:ascii="Arial" w:hAnsi="Arial" w:cs="Arial"/>
          <w:b/>
          <w:color w:val="000000" w:themeColor="text1"/>
        </w:rPr>
      </w:pPr>
      <w:r w:rsidRPr="00411AF1">
        <w:rPr>
          <w:rFonts w:ascii="Arial" w:hAnsi="Arial" w:cs="Arial"/>
          <w:bCs/>
          <w:color w:val="000000" w:themeColor="text1"/>
        </w:rPr>
        <w:t xml:space="preserve">Unsere international startende Spitzensportlerin </w:t>
      </w:r>
      <w:r w:rsidRPr="00411AF1">
        <w:rPr>
          <w:rFonts w:ascii="Arial" w:hAnsi="Arial" w:cs="Arial"/>
          <w:b/>
          <w:color w:val="000000" w:themeColor="text1"/>
        </w:rPr>
        <w:t>Natalija Eder</w:t>
      </w:r>
      <w:r w:rsidRPr="00411AF1">
        <w:rPr>
          <w:rFonts w:ascii="Arial" w:hAnsi="Arial" w:cs="Arial"/>
          <w:bCs/>
          <w:color w:val="000000" w:themeColor="text1"/>
        </w:rPr>
        <w:t xml:space="preserve"> nahm unter anderem im September an der </w:t>
      </w:r>
      <w:proofErr w:type="gramStart"/>
      <w:r w:rsidRPr="00411AF1">
        <w:rPr>
          <w:rFonts w:ascii="Arial" w:hAnsi="Arial" w:cs="Arial"/>
          <w:bCs/>
          <w:color w:val="000000" w:themeColor="text1"/>
        </w:rPr>
        <w:t>WM Leichtathletik</w:t>
      </w:r>
      <w:proofErr w:type="gramEnd"/>
      <w:r w:rsidRPr="00411AF1">
        <w:rPr>
          <w:rFonts w:ascii="Arial" w:hAnsi="Arial" w:cs="Arial"/>
          <w:bCs/>
          <w:color w:val="000000" w:themeColor="text1"/>
        </w:rPr>
        <w:t xml:space="preserve"> in </w:t>
      </w:r>
      <w:proofErr w:type="gramStart"/>
      <w:r w:rsidRPr="00411AF1">
        <w:rPr>
          <w:rFonts w:ascii="Arial" w:hAnsi="Arial" w:cs="Arial"/>
          <w:bCs/>
          <w:color w:val="000000" w:themeColor="text1"/>
        </w:rPr>
        <w:t>Neu Delhi</w:t>
      </w:r>
      <w:proofErr w:type="gramEnd"/>
      <w:r w:rsidRPr="00411AF1">
        <w:rPr>
          <w:rFonts w:ascii="Arial" w:hAnsi="Arial" w:cs="Arial"/>
          <w:bCs/>
          <w:color w:val="000000" w:themeColor="text1"/>
        </w:rPr>
        <w:t xml:space="preserve"> (Indien) teil und errang mit dem Speer einen </w:t>
      </w:r>
      <w:r w:rsidRPr="00411AF1">
        <w:rPr>
          <w:rFonts w:ascii="Arial" w:hAnsi="Arial" w:cs="Arial"/>
          <w:b/>
          <w:color w:val="000000" w:themeColor="text1"/>
        </w:rPr>
        <w:t xml:space="preserve">5. Platz. </w:t>
      </w:r>
    </w:p>
    <w:p w14:paraId="703FE7A5" w14:textId="77777777" w:rsidR="00411AF1" w:rsidRPr="00411AF1" w:rsidRDefault="00411AF1" w:rsidP="00411AF1">
      <w:pPr>
        <w:rPr>
          <w:rFonts w:ascii="Arial" w:hAnsi="Arial" w:cs="Arial"/>
          <w:bCs/>
          <w:color w:val="000000" w:themeColor="text1"/>
        </w:rPr>
      </w:pPr>
    </w:p>
    <w:p w14:paraId="5EA6A5E4" w14:textId="333715E0" w:rsidR="00411AF1" w:rsidRPr="00411AF1" w:rsidRDefault="00411AF1" w:rsidP="00411AF1">
      <w:pPr>
        <w:rPr>
          <w:rFonts w:ascii="Arial" w:hAnsi="Arial" w:cs="Arial"/>
          <w:bCs/>
          <w:color w:val="000000" w:themeColor="text1"/>
        </w:rPr>
      </w:pPr>
      <w:r w:rsidRPr="00411AF1">
        <w:rPr>
          <w:rFonts w:ascii="Arial" w:hAnsi="Arial" w:cs="Arial"/>
          <w:bCs/>
          <w:color w:val="000000" w:themeColor="text1"/>
        </w:rPr>
        <w:t xml:space="preserve">Für das kommende Jahr planen wir </w:t>
      </w:r>
      <w:r w:rsidRPr="00411AF1">
        <w:rPr>
          <w:rFonts w:ascii="Arial" w:hAnsi="Arial" w:cs="Arial"/>
          <w:b/>
          <w:color w:val="000000" w:themeColor="text1"/>
        </w:rPr>
        <w:t>2 Torballturniere in Salzburg</w:t>
      </w:r>
      <w:r w:rsidRPr="00411AF1">
        <w:rPr>
          <w:rFonts w:ascii="Arial" w:hAnsi="Arial" w:cs="Arial"/>
          <w:bCs/>
          <w:color w:val="000000" w:themeColor="text1"/>
        </w:rPr>
        <w:t xml:space="preserve"> auszutragen, einmal das 3-Länderturnier im März in Neumarkt am Wallersee und am 9. Mai das internationale Torballturnier im Rahmen der 52. Landesbehindertensporttage. Die Schützen, die wiederum Zuwachs erhalten haben und bereits über 6 Interessenten verfügen, werden wieder beim </w:t>
      </w:r>
      <w:proofErr w:type="spellStart"/>
      <w:r w:rsidRPr="00411AF1">
        <w:rPr>
          <w:rFonts w:ascii="Arial" w:hAnsi="Arial" w:cs="Arial"/>
          <w:b/>
          <w:color w:val="000000" w:themeColor="text1"/>
        </w:rPr>
        <w:t>ÖCup-Bewerb</w:t>
      </w:r>
      <w:proofErr w:type="spellEnd"/>
      <w:r w:rsidRPr="00411AF1">
        <w:rPr>
          <w:rFonts w:ascii="Arial" w:hAnsi="Arial" w:cs="Arial"/>
          <w:b/>
          <w:color w:val="000000" w:themeColor="text1"/>
        </w:rPr>
        <w:t xml:space="preserve"> und der Meisterschaft</w:t>
      </w:r>
      <w:r w:rsidRPr="00411AF1">
        <w:rPr>
          <w:rFonts w:ascii="Arial" w:hAnsi="Arial" w:cs="Arial"/>
          <w:bCs/>
          <w:color w:val="000000" w:themeColor="text1"/>
        </w:rPr>
        <w:t xml:space="preserve"> an den Start gehen.</w:t>
      </w:r>
    </w:p>
    <w:p w14:paraId="3A370CE5" w14:textId="77777777" w:rsidR="00411AF1" w:rsidRPr="00411AF1" w:rsidRDefault="00411AF1" w:rsidP="00411AF1">
      <w:pPr>
        <w:rPr>
          <w:rFonts w:ascii="Arial" w:hAnsi="Arial" w:cs="Arial"/>
          <w:bCs/>
          <w:color w:val="000000" w:themeColor="text1"/>
        </w:rPr>
      </w:pPr>
    </w:p>
    <w:p w14:paraId="6CF68AB3" w14:textId="77777777" w:rsidR="00411AF1" w:rsidRPr="00411AF1" w:rsidRDefault="00411AF1" w:rsidP="00411AF1">
      <w:pPr>
        <w:rPr>
          <w:rFonts w:ascii="Arial" w:hAnsi="Arial" w:cs="Arial"/>
          <w:bCs/>
          <w:color w:val="000000" w:themeColor="text1"/>
        </w:rPr>
      </w:pPr>
      <w:r w:rsidRPr="00411AF1">
        <w:rPr>
          <w:rFonts w:ascii="Arial" w:hAnsi="Arial" w:cs="Arial"/>
          <w:bCs/>
          <w:color w:val="000000" w:themeColor="text1"/>
        </w:rPr>
        <w:t xml:space="preserve">Wöchentlich werden weiterhin Gymnastik für Jedermann/Frau, ein Konditionsturnen und Torballtraining sowie Training im Sportschießen angeboten. </w:t>
      </w:r>
    </w:p>
    <w:p w14:paraId="4933E93E" w14:textId="77777777" w:rsidR="00411AF1" w:rsidRPr="00411AF1" w:rsidRDefault="00411AF1" w:rsidP="00411AF1">
      <w:pPr>
        <w:rPr>
          <w:rFonts w:ascii="Arial" w:hAnsi="Arial" w:cs="Arial"/>
          <w:bCs/>
          <w:color w:val="000000" w:themeColor="text1"/>
        </w:rPr>
      </w:pPr>
    </w:p>
    <w:p w14:paraId="6787BEDF" w14:textId="77777777" w:rsidR="00411AF1" w:rsidRPr="00411AF1" w:rsidRDefault="00411AF1" w:rsidP="00411AF1">
      <w:pPr>
        <w:rPr>
          <w:rFonts w:ascii="Arial" w:hAnsi="Arial" w:cs="Arial"/>
          <w:bCs/>
          <w:color w:val="000000" w:themeColor="text1"/>
        </w:rPr>
      </w:pPr>
      <w:r w:rsidRPr="00411AF1">
        <w:rPr>
          <w:rFonts w:ascii="Arial" w:hAnsi="Arial" w:cs="Arial"/>
          <w:bCs/>
          <w:color w:val="000000" w:themeColor="text1"/>
        </w:rPr>
        <w:t>Die Mitgliederentwicklung ergab 2 Abmeldungen und dafür 3 Neuzugänge.</w:t>
      </w:r>
    </w:p>
    <w:p w14:paraId="3AAFB68F" w14:textId="77777777" w:rsidR="00411AF1" w:rsidRDefault="00411AF1" w:rsidP="00733F78">
      <w:pPr>
        <w:rPr>
          <w:rFonts w:ascii="Arial" w:hAnsi="Arial" w:cs="Arial"/>
          <w:bCs/>
          <w:color w:val="000000" w:themeColor="text1"/>
        </w:rPr>
      </w:pPr>
    </w:p>
    <w:p w14:paraId="0DB2E499" w14:textId="75C25124" w:rsidR="00733F78" w:rsidRDefault="00733F78" w:rsidP="00733F78">
      <w:pPr>
        <w:rPr>
          <w:rFonts w:ascii="Arial" w:hAnsi="Arial" w:cs="Arial"/>
          <w:bCs/>
          <w:color w:val="000000" w:themeColor="text1"/>
        </w:rPr>
      </w:pPr>
      <w:r w:rsidRPr="006004D1">
        <w:rPr>
          <w:rFonts w:ascii="Arial" w:hAnsi="Arial" w:cs="Arial"/>
          <w:bCs/>
          <w:color w:val="000000" w:themeColor="text1"/>
        </w:rPr>
        <w:t>Dr. Max Ott, Obmann BSSV</w:t>
      </w:r>
    </w:p>
    <w:p w14:paraId="464160C1" w14:textId="77777777" w:rsidR="00305E8E" w:rsidRDefault="00305E8E" w:rsidP="00733F78">
      <w:pPr>
        <w:rPr>
          <w:rFonts w:ascii="Arial" w:hAnsi="Arial" w:cs="Arial"/>
          <w:bCs/>
          <w:color w:val="000000" w:themeColor="text1"/>
        </w:rPr>
      </w:pPr>
    </w:p>
    <w:p w14:paraId="3C571637" w14:textId="77777777" w:rsidR="00305E8E" w:rsidRDefault="00305E8E" w:rsidP="00733F78">
      <w:pPr>
        <w:rPr>
          <w:rFonts w:ascii="Arial" w:hAnsi="Arial" w:cs="Arial"/>
          <w:bCs/>
          <w:color w:val="000000" w:themeColor="text1"/>
        </w:rPr>
      </w:pPr>
    </w:p>
    <w:p w14:paraId="27D296FD" w14:textId="77777777" w:rsidR="00305E8E" w:rsidRPr="00465E0A" w:rsidRDefault="00305E8E" w:rsidP="00733F78">
      <w:pPr>
        <w:rPr>
          <w:rFonts w:ascii="Arial" w:hAnsi="Arial" w:cs="Arial"/>
          <w:bCs/>
          <w:color w:val="000000" w:themeColor="text1"/>
        </w:rPr>
      </w:pPr>
    </w:p>
    <w:p w14:paraId="6AE27BC3" w14:textId="77777777" w:rsidR="00733F78" w:rsidRDefault="00733F78" w:rsidP="009F277E">
      <w:pPr>
        <w:rPr>
          <w:rFonts w:ascii="Arial" w:hAnsi="Arial" w:cs="Arial"/>
          <w:bCs/>
          <w:color w:val="000000" w:themeColor="text1"/>
        </w:rPr>
      </w:pPr>
    </w:p>
    <w:p w14:paraId="780F27FA" w14:textId="21E21452" w:rsidR="00C80973" w:rsidRDefault="00C80973">
      <w:pPr>
        <w:spacing w:after="200" w:line="276" w:lineRule="auto"/>
        <w:rPr>
          <w:rFonts w:ascii="Arial" w:hAnsi="Arial" w:cs="Arial"/>
          <w:bCs/>
        </w:rPr>
      </w:pPr>
      <w:r>
        <w:rPr>
          <w:rFonts w:ascii="Arial" w:hAnsi="Arial" w:cs="Arial"/>
          <w:bCs/>
        </w:rPr>
        <w:br w:type="page"/>
      </w:r>
    </w:p>
    <w:p w14:paraId="79324EE6" w14:textId="2686C98E" w:rsidR="00C3060E" w:rsidRPr="00043925" w:rsidRDefault="00C3060E" w:rsidP="00C3060E">
      <w:pPr>
        <w:rPr>
          <w:rFonts w:ascii="Arial" w:hAnsi="Arial" w:cs="Arial"/>
          <w:bCs/>
          <w:color w:val="BFBFBF" w:themeColor="background1" w:themeShade="BF"/>
        </w:rPr>
      </w:pPr>
    </w:p>
    <w:p w14:paraId="787D8EC3" w14:textId="0680DA50" w:rsidR="00C3060E" w:rsidRDefault="00C3060E" w:rsidP="00C3060E">
      <w:pPr>
        <w:rPr>
          <w:rFonts w:ascii="Arial" w:hAnsi="Arial" w:cs="Arial"/>
          <w:bCs/>
        </w:rPr>
      </w:pPr>
      <w:r w:rsidRPr="00C3060E">
        <w:rPr>
          <w:rFonts w:ascii="Arial" w:hAnsi="Arial" w:cs="Arial"/>
          <w:bCs/>
        </w:rPr>
        <w:t>Großer Dank gebührt außerdem folgenden Sponsoren, die uns bei der Erstellung unseres Jahresberichtes unterstützt haben:</w:t>
      </w:r>
    </w:p>
    <w:p w14:paraId="24B22306" w14:textId="77777777" w:rsidR="00654A8C" w:rsidRPr="00654A8C" w:rsidRDefault="00654A8C" w:rsidP="00654A8C">
      <w:pPr>
        <w:tabs>
          <w:tab w:val="num" w:pos="720"/>
        </w:tabs>
        <w:rPr>
          <w:rFonts w:ascii="Arial" w:hAnsi="Arial" w:cs="Arial"/>
          <w:bCs/>
          <w:color w:val="000000" w:themeColor="text1"/>
        </w:rPr>
      </w:pPr>
      <w:r w:rsidRPr="00654A8C">
        <w:rPr>
          <w:rFonts w:ascii="Arial" w:hAnsi="Arial" w:cs="Arial"/>
          <w:bCs/>
          <w:color w:val="000000" w:themeColor="text1"/>
        </w:rPr>
        <w:t>Bawag</w:t>
      </w:r>
    </w:p>
    <w:p w14:paraId="60F66CE7" w14:textId="77777777" w:rsidR="00654A8C" w:rsidRPr="00654A8C" w:rsidRDefault="00654A8C" w:rsidP="00654A8C">
      <w:pPr>
        <w:tabs>
          <w:tab w:val="num" w:pos="720"/>
        </w:tabs>
        <w:rPr>
          <w:rFonts w:ascii="Arial" w:hAnsi="Arial" w:cs="Arial"/>
          <w:bCs/>
          <w:color w:val="000000" w:themeColor="text1"/>
        </w:rPr>
      </w:pPr>
      <w:r w:rsidRPr="00654A8C">
        <w:rPr>
          <w:rFonts w:ascii="Arial" w:hAnsi="Arial" w:cs="Arial"/>
          <w:bCs/>
          <w:color w:val="000000" w:themeColor="text1"/>
        </w:rPr>
        <w:t>Print Alliance</w:t>
      </w:r>
    </w:p>
    <w:p w14:paraId="68BCBDF2" w14:textId="77777777" w:rsidR="00654A8C" w:rsidRPr="00654A8C" w:rsidRDefault="00654A8C" w:rsidP="00654A8C">
      <w:pPr>
        <w:tabs>
          <w:tab w:val="num" w:pos="720"/>
        </w:tabs>
        <w:rPr>
          <w:rFonts w:ascii="Arial" w:hAnsi="Arial" w:cs="Arial"/>
          <w:bCs/>
          <w:color w:val="000000" w:themeColor="text1"/>
        </w:rPr>
      </w:pPr>
      <w:r w:rsidRPr="00654A8C">
        <w:rPr>
          <w:rFonts w:ascii="Arial" w:hAnsi="Arial" w:cs="Arial"/>
          <w:bCs/>
          <w:color w:val="000000" w:themeColor="text1"/>
        </w:rPr>
        <w:t>Raiffeisen Salzburg</w:t>
      </w:r>
    </w:p>
    <w:p w14:paraId="2BCFD990" w14:textId="77777777" w:rsidR="00654A8C" w:rsidRPr="00654A8C" w:rsidRDefault="00654A8C" w:rsidP="00654A8C">
      <w:pPr>
        <w:tabs>
          <w:tab w:val="num" w:pos="720"/>
        </w:tabs>
        <w:rPr>
          <w:rFonts w:ascii="Arial" w:hAnsi="Arial" w:cs="Arial"/>
          <w:bCs/>
          <w:color w:val="000000" w:themeColor="text1"/>
        </w:rPr>
      </w:pPr>
      <w:r w:rsidRPr="00654A8C">
        <w:rPr>
          <w:rFonts w:ascii="Arial" w:hAnsi="Arial" w:cs="Arial"/>
          <w:bCs/>
          <w:color w:val="000000" w:themeColor="text1"/>
        </w:rPr>
        <w:t>Sehkreis</w:t>
      </w:r>
    </w:p>
    <w:p w14:paraId="5FDA2B53" w14:textId="77777777" w:rsidR="00654A8C" w:rsidRPr="00654A8C" w:rsidRDefault="00654A8C" w:rsidP="00654A8C">
      <w:pPr>
        <w:tabs>
          <w:tab w:val="num" w:pos="720"/>
        </w:tabs>
        <w:rPr>
          <w:rFonts w:ascii="Arial" w:hAnsi="Arial" w:cs="Arial"/>
          <w:bCs/>
          <w:color w:val="000000" w:themeColor="text1"/>
        </w:rPr>
      </w:pPr>
      <w:r w:rsidRPr="00654A8C">
        <w:rPr>
          <w:rFonts w:ascii="Arial" w:hAnsi="Arial" w:cs="Arial"/>
          <w:bCs/>
          <w:color w:val="000000" w:themeColor="text1"/>
        </w:rPr>
        <w:t>Sparkasse</w:t>
      </w:r>
    </w:p>
    <w:p w14:paraId="4FBCE9F7" w14:textId="77777777" w:rsidR="00654A8C" w:rsidRPr="00654A8C" w:rsidRDefault="00654A8C" w:rsidP="00654A8C">
      <w:pPr>
        <w:tabs>
          <w:tab w:val="num" w:pos="720"/>
        </w:tabs>
        <w:rPr>
          <w:rFonts w:ascii="Arial" w:hAnsi="Arial" w:cs="Arial"/>
          <w:bCs/>
          <w:color w:val="000000" w:themeColor="text1"/>
        </w:rPr>
      </w:pPr>
      <w:proofErr w:type="spellStart"/>
      <w:r w:rsidRPr="00654A8C">
        <w:rPr>
          <w:rFonts w:ascii="Arial" w:hAnsi="Arial" w:cs="Arial"/>
          <w:bCs/>
          <w:color w:val="000000" w:themeColor="text1"/>
        </w:rPr>
        <w:t>Videbis</w:t>
      </w:r>
      <w:proofErr w:type="spellEnd"/>
    </w:p>
    <w:p w14:paraId="1704C737" w14:textId="42CCD5D6" w:rsidR="00C3060E" w:rsidRPr="007A491D" w:rsidRDefault="00C3060E">
      <w:pPr>
        <w:spacing w:after="200" w:line="276" w:lineRule="auto"/>
        <w:rPr>
          <w:rFonts w:ascii="Arial" w:hAnsi="Arial" w:cs="Arial"/>
          <w:bCs/>
          <w:color w:val="000000" w:themeColor="text1"/>
        </w:rPr>
      </w:pPr>
      <w:r w:rsidRPr="007A491D">
        <w:rPr>
          <w:rFonts w:ascii="Arial" w:hAnsi="Arial" w:cs="Arial"/>
          <w:bCs/>
          <w:color w:val="000000" w:themeColor="text1"/>
        </w:rPr>
        <w:br w:type="page"/>
      </w:r>
    </w:p>
    <w:p w14:paraId="47344371" w14:textId="5F0F5F37" w:rsidR="00733F78" w:rsidRPr="00056EF6" w:rsidRDefault="00733F78" w:rsidP="009F277E">
      <w:pPr>
        <w:rPr>
          <w:rFonts w:ascii="Arial" w:hAnsi="Arial" w:cs="Arial"/>
          <w:b/>
          <w:color w:val="A6A6A6" w:themeColor="background1" w:themeShade="A6"/>
        </w:rPr>
      </w:pPr>
    </w:p>
    <w:p w14:paraId="75926E7B" w14:textId="3312FE5D" w:rsidR="00B76995" w:rsidRPr="006A0090" w:rsidRDefault="006476A0">
      <w:pPr>
        <w:rPr>
          <w:rFonts w:ascii="Arial" w:hAnsi="Arial" w:cs="Arial"/>
          <w:bCs/>
        </w:rPr>
      </w:pPr>
      <w:r>
        <w:rPr>
          <w:rFonts w:ascii="Arial" w:hAnsi="Arial" w:cs="Arial"/>
          <w:bCs/>
        </w:rPr>
        <w:t>MITEINANDER STÄRKER</w:t>
      </w:r>
    </w:p>
    <w:p w14:paraId="75BAA4B2" w14:textId="144D2E36" w:rsidR="00521201" w:rsidRPr="00ED1110" w:rsidRDefault="00521201">
      <w:pPr>
        <w:rPr>
          <w:rFonts w:ascii="Arial" w:hAnsi="Arial" w:cs="Arial"/>
          <w:bCs/>
        </w:rPr>
      </w:pPr>
    </w:p>
    <w:p w14:paraId="0DA56989" w14:textId="6A316751" w:rsidR="00892F45" w:rsidRPr="00ED1110" w:rsidRDefault="00753DD1">
      <w:pPr>
        <w:rPr>
          <w:rFonts w:ascii="Arial" w:hAnsi="Arial" w:cs="Arial"/>
          <w:bCs/>
        </w:rPr>
      </w:pPr>
      <w:r w:rsidRPr="00ED1110">
        <w:rPr>
          <w:rFonts w:ascii="Arial" w:hAnsi="Arial" w:cs="Arial"/>
          <w:bCs/>
        </w:rPr>
        <w:t>Das Engagement vieler Menschen</w:t>
      </w:r>
      <w:r w:rsidR="005B3E13" w:rsidRPr="00ED1110">
        <w:rPr>
          <w:rFonts w:ascii="Arial" w:hAnsi="Arial" w:cs="Arial"/>
          <w:bCs/>
        </w:rPr>
        <w:t xml:space="preserve">, Institutionen, </w:t>
      </w:r>
      <w:r w:rsidRPr="00ED1110">
        <w:rPr>
          <w:rFonts w:ascii="Arial" w:hAnsi="Arial" w:cs="Arial"/>
          <w:bCs/>
        </w:rPr>
        <w:t xml:space="preserve">Einrichtungen </w:t>
      </w:r>
      <w:r w:rsidR="005B3E13" w:rsidRPr="00ED1110">
        <w:rPr>
          <w:rFonts w:ascii="Arial" w:hAnsi="Arial" w:cs="Arial"/>
          <w:bCs/>
        </w:rPr>
        <w:t xml:space="preserve">und Unternehmen </w:t>
      </w:r>
      <w:r w:rsidRPr="00ED1110">
        <w:rPr>
          <w:rFonts w:ascii="Arial" w:hAnsi="Arial" w:cs="Arial"/>
          <w:bCs/>
        </w:rPr>
        <w:t xml:space="preserve">machen die Arbeit des BSVS erst möglich. </w:t>
      </w:r>
    </w:p>
    <w:p w14:paraId="2642B85D" w14:textId="77777777" w:rsidR="00FB1D49" w:rsidRPr="00ED1110" w:rsidRDefault="00FB1D49">
      <w:pPr>
        <w:rPr>
          <w:rFonts w:ascii="Arial" w:hAnsi="Arial" w:cs="Arial"/>
          <w:bCs/>
        </w:rPr>
      </w:pPr>
    </w:p>
    <w:p w14:paraId="35E0CDC5" w14:textId="77777777" w:rsidR="00FB1D49" w:rsidRPr="00ED1110" w:rsidRDefault="00FB1D49" w:rsidP="00FB1D49">
      <w:pPr>
        <w:tabs>
          <w:tab w:val="left" w:pos="3435"/>
        </w:tabs>
        <w:rPr>
          <w:rFonts w:ascii="Arial" w:hAnsi="Arial" w:cs="Arial"/>
          <w:bCs/>
        </w:rPr>
      </w:pPr>
      <w:r w:rsidRPr="00ED1110">
        <w:rPr>
          <w:rFonts w:ascii="Arial" w:hAnsi="Arial" w:cs="Arial"/>
          <w:bCs/>
        </w:rPr>
        <w:t>Unser herzlicher Dank geht an …</w:t>
      </w:r>
      <w:r w:rsidRPr="00ED1110">
        <w:rPr>
          <w:rFonts w:ascii="Arial" w:hAnsi="Arial" w:cs="Arial"/>
          <w:bCs/>
        </w:rPr>
        <w:tab/>
      </w:r>
    </w:p>
    <w:p w14:paraId="0C42BCD6" w14:textId="77777777" w:rsidR="00FB1D49" w:rsidRPr="00ED1110" w:rsidRDefault="00FB1D49" w:rsidP="00FB1D49">
      <w:pPr>
        <w:tabs>
          <w:tab w:val="left" w:pos="3435"/>
        </w:tabs>
        <w:rPr>
          <w:rFonts w:ascii="Arial" w:hAnsi="Arial" w:cs="Arial"/>
          <w:bCs/>
        </w:rPr>
      </w:pPr>
    </w:p>
    <w:p w14:paraId="77530F0B" w14:textId="77777777" w:rsidR="00FB1D49" w:rsidRPr="00ED1110" w:rsidRDefault="00FB1D49" w:rsidP="00392E11">
      <w:pPr>
        <w:pStyle w:val="Listenabsatz"/>
        <w:numPr>
          <w:ilvl w:val="0"/>
          <w:numId w:val="1"/>
        </w:numPr>
        <w:rPr>
          <w:rFonts w:ascii="Arial" w:hAnsi="Arial" w:cs="Arial"/>
          <w:bCs/>
        </w:rPr>
      </w:pPr>
      <w:r w:rsidRPr="00ED1110">
        <w:rPr>
          <w:rFonts w:ascii="Arial" w:hAnsi="Arial" w:cs="Arial"/>
          <w:bCs/>
        </w:rPr>
        <w:t xml:space="preserve">unsere </w:t>
      </w:r>
      <w:proofErr w:type="gramStart"/>
      <w:r w:rsidRPr="00ED1110">
        <w:rPr>
          <w:rFonts w:ascii="Arial" w:hAnsi="Arial" w:cs="Arial"/>
          <w:bCs/>
        </w:rPr>
        <w:t>Spender:innen</w:t>
      </w:r>
      <w:proofErr w:type="gramEnd"/>
      <w:r w:rsidRPr="00ED1110">
        <w:rPr>
          <w:rFonts w:ascii="Arial" w:hAnsi="Arial" w:cs="Arial"/>
          <w:bCs/>
        </w:rPr>
        <w:t xml:space="preserve">, denn jeder Beitrag unterstützt die Arbeit für blinde und sehbehinderte Menschen im Bundesland Salzburg </w:t>
      </w:r>
    </w:p>
    <w:p w14:paraId="487506C4" w14:textId="77777777" w:rsidR="00FB1D49" w:rsidRPr="00ED1110" w:rsidRDefault="00FB1D49" w:rsidP="00392E11">
      <w:pPr>
        <w:pStyle w:val="Listenabsatz"/>
        <w:numPr>
          <w:ilvl w:val="0"/>
          <w:numId w:val="1"/>
        </w:numPr>
        <w:rPr>
          <w:rFonts w:ascii="Arial" w:hAnsi="Arial" w:cs="Arial"/>
          <w:bCs/>
        </w:rPr>
      </w:pPr>
      <w:r w:rsidRPr="00ED1110">
        <w:rPr>
          <w:rFonts w:ascii="Arial" w:hAnsi="Arial" w:cs="Arial"/>
          <w:bCs/>
        </w:rPr>
        <w:t>die Stadt Salzburg mit dem Behindertenbeirat</w:t>
      </w:r>
    </w:p>
    <w:p w14:paraId="4C916B16" w14:textId="77777777" w:rsidR="00FB1D49" w:rsidRPr="00ED1110" w:rsidRDefault="00FB1D49" w:rsidP="00392E11">
      <w:pPr>
        <w:pStyle w:val="Listenabsatz"/>
        <w:numPr>
          <w:ilvl w:val="0"/>
          <w:numId w:val="1"/>
        </w:numPr>
        <w:rPr>
          <w:rFonts w:ascii="Arial" w:hAnsi="Arial" w:cs="Arial"/>
          <w:bCs/>
        </w:rPr>
      </w:pPr>
      <w:r w:rsidRPr="00ED1110">
        <w:rPr>
          <w:rFonts w:ascii="Arial" w:hAnsi="Arial" w:cs="Arial"/>
          <w:bCs/>
        </w:rPr>
        <w:t>das Land Salzburg</w:t>
      </w:r>
    </w:p>
    <w:p w14:paraId="01C61BB0" w14:textId="77777777" w:rsidR="00FB1D49" w:rsidRPr="00ED1110" w:rsidRDefault="00FB1D49" w:rsidP="00392E11">
      <w:pPr>
        <w:pStyle w:val="Listenabsatz"/>
        <w:numPr>
          <w:ilvl w:val="0"/>
          <w:numId w:val="1"/>
        </w:numPr>
        <w:rPr>
          <w:rFonts w:ascii="Arial" w:hAnsi="Arial" w:cs="Arial"/>
          <w:bCs/>
        </w:rPr>
      </w:pPr>
      <w:r w:rsidRPr="00ED1110">
        <w:rPr>
          <w:rFonts w:ascii="Arial" w:hAnsi="Arial" w:cs="Arial"/>
          <w:bCs/>
        </w:rPr>
        <w:t>das Sozialministeriumservice</w:t>
      </w:r>
    </w:p>
    <w:p w14:paraId="2820E99C" w14:textId="77777777" w:rsidR="00FB1D49" w:rsidRPr="00ED1110" w:rsidRDefault="00FB1D49" w:rsidP="00392E11">
      <w:pPr>
        <w:pStyle w:val="Listenabsatz"/>
        <w:numPr>
          <w:ilvl w:val="0"/>
          <w:numId w:val="2"/>
        </w:numPr>
        <w:rPr>
          <w:rFonts w:ascii="Arial" w:hAnsi="Arial" w:cs="Arial"/>
          <w:bCs/>
        </w:rPr>
      </w:pPr>
      <w:r w:rsidRPr="00ED1110">
        <w:rPr>
          <w:rFonts w:ascii="Arial" w:hAnsi="Arial" w:cs="Arial"/>
          <w:bCs/>
        </w:rPr>
        <w:t>die Soziale Initiative Salzburg (SIS)</w:t>
      </w:r>
    </w:p>
    <w:p w14:paraId="11AEC1C5" w14:textId="77777777" w:rsidR="00FB1D49" w:rsidRPr="00ED1110" w:rsidRDefault="00FB1D49" w:rsidP="00392E11">
      <w:pPr>
        <w:pStyle w:val="Listenabsatz"/>
        <w:numPr>
          <w:ilvl w:val="0"/>
          <w:numId w:val="3"/>
        </w:numPr>
        <w:rPr>
          <w:rFonts w:ascii="Arial" w:hAnsi="Arial" w:cs="Arial"/>
          <w:bCs/>
        </w:rPr>
      </w:pPr>
      <w:r w:rsidRPr="00ED1110">
        <w:rPr>
          <w:rFonts w:ascii="Arial" w:hAnsi="Arial" w:cs="Arial"/>
          <w:bCs/>
        </w:rPr>
        <w:t>die ALBUS Salzburg Verkehrsbetrieb GmbH</w:t>
      </w:r>
    </w:p>
    <w:p w14:paraId="784C609B" w14:textId="77777777" w:rsidR="00FB1D49" w:rsidRPr="00ED1110" w:rsidRDefault="00FB1D49" w:rsidP="00392E11">
      <w:pPr>
        <w:pStyle w:val="Listenabsatz"/>
        <w:numPr>
          <w:ilvl w:val="0"/>
          <w:numId w:val="3"/>
        </w:numPr>
        <w:rPr>
          <w:rFonts w:ascii="Arial" w:hAnsi="Arial" w:cs="Arial"/>
          <w:bCs/>
        </w:rPr>
      </w:pPr>
      <w:r w:rsidRPr="00ED1110">
        <w:rPr>
          <w:rFonts w:ascii="Arial" w:hAnsi="Arial" w:cs="Arial"/>
          <w:bCs/>
        </w:rPr>
        <w:t xml:space="preserve">den Autobusbetrieb </w:t>
      </w:r>
      <w:proofErr w:type="spellStart"/>
      <w:r w:rsidRPr="00ED1110">
        <w:rPr>
          <w:rFonts w:ascii="Arial" w:hAnsi="Arial" w:cs="Arial"/>
          <w:bCs/>
        </w:rPr>
        <w:t>Marazeck</w:t>
      </w:r>
      <w:proofErr w:type="spellEnd"/>
      <w:r w:rsidRPr="00ED1110">
        <w:rPr>
          <w:rFonts w:ascii="Arial" w:hAnsi="Arial" w:cs="Arial"/>
          <w:bCs/>
        </w:rPr>
        <w:t xml:space="preserve"> GmbH</w:t>
      </w:r>
    </w:p>
    <w:p w14:paraId="2523036F" w14:textId="77777777" w:rsidR="00FB1D49" w:rsidRPr="00ED1110" w:rsidRDefault="00FB1D49" w:rsidP="00392E11">
      <w:pPr>
        <w:pStyle w:val="Listenabsatz"/>
        <w:numPr>
          <w:ilvl w:val="0"/>
          <w:numId w:val="4"/>
        </w:numPr>
        <w:rPr>
          <w:rFonts w:ascii="Arial" w:hAnsi="Arial" w:cs="Arial"/>
          <w:bCs/>
        </w:rPr>
      </w:pPr>
      <w:r w:rsidRPr="00ED1110">
        <w:rPr>
          <w:rFonts w:ascii="Arial" w:hAnsi="Arial" w:cs="Arial"/>
          <w:bCs/>
        </w:rPr>
        <w:t>die Volksbank AG</w:t>
      </w:r>
    </w:p>
    <w:p w14:paraId="4B478D2B" w14:textId="77777777" w:rsidR="00FB1D49" w:rsidRPr="00ED1110" w:rsidRDefault="00FB1D49" w:rsidP="00392E11">
      <w:pPr>
        <w:pStyle w:val="Listenabsatz"/>
        <w:numPr>
          <w:ilvl w:val="0"/>
          <w:numId w:val="6"/>
        </w:numPr>
        <w:rPr>
          <w:rFonts w:ascii="Arial" w:hAnsi="Arial" w:cs="Arial"/>
          <w:bCs/>
        </w:rPr>
      </w:pPr>
      <w:r w:rsidRPr="00ED1110">
        <w:rPr>
          <w:rFonts w:ascii="Arial" w:hAnsi="Arial" w:cs="Arial"/>
          <w:bCs/>
        </w:rPr>
        <w:t xml:space="preserve">allen anderen </w:t>
      </w:r>
      <w:proofErr w:type="spellStart"/>
      <w:proofErr w:type="gramStart"/>
      <w:r w:rsidRPr="00ED1110">
        <w:rPr>
          <w:rFonts w:ascii="Arial" w:hAnsi="Arial" w:cs="Arial"/>
          <w:bCs/>
        </w:rPr>
        <w:t>Partner:innen</w:t>
      </w:r>
      <w:proofErr w:type="spellEnd"/>
      <w:proofErr w:type="gramEnd"/>
      <w:r w:rsidRPr="00ED1110">
        <w:rPr>
          <w:rFonts w:ascii="Arial" w:hAnsi="Arial" w:cs="Arial"/>
          <w:bCs/>
        </w:rPr>
        <w:t xml:space="preserve"> und </w:t>
      </w:r>
      <w:proofErr w:type="spellStart"/>
      <w:proofErr w:type="gramStart"/>
      <w:r w:rsidRPr="00ED1110">
        <w:rPr>
          <w:rFonts w:ascii="Arial" w:hAnsi="Arial" w:cs="Arial"/>
          <w:bCs/>
        </w:rPr>
        <w:t>Unterstützer:innen</w:t>
      </w:r>
      <w:proofErr w:type="spellEnd"/>
      <w:proofErr w:type="gramEnd"/>
      <w:r w:rsidRPr="00ED1110">
        <w:rPr>
          <w:rFonts w:ascii="Arial" w:hAnsi="Arial" w:cs="Arial"/>
          <w:bCs/>
        </w:rPr>
        <w:t xml:space="preserve"> des BSVS.</w:t>
      </w:r>
    </w:p>
    <w:p w14:paraId="12FF8E47" w14:textId="77777777" w:rsidR="00FB1D49" w:rsidRPr="00ED1110" w:rsidRDefault="00FB1D49" w:rsidP="00FB1D49">
      <w:pPr>
        <w:pStyle w:val="Listenabsatz"/>
        <w:rPr>
          <w:rFonts w:ascii="Arial" w:hAnsi="Arial" w:cs="Arial"/>
          <w:bCs/>
        </w:rPr>
      </w:pPr>
    </w:p>
    <w:p w14:paraId="71020398" w14:textId="77777777" w:rsidR="00FB1D49" w:rsidRPr="00ED1110" w:rsidRDefault="00FB1D49" w:rsidP="00FB1D49">
      <w:pPr>
        <w:pStyle w:val="Listenabsatz"/>
        <w:rPr>
          <w:rFonts w:ascii="Arial" w:hAnsi="Arial" w:cs="Arial"/>
          <w:bCs/>
          <w:lang w:val="en-US"/>
        </w:rPr>
      </w:pPr>
      <w:r w:rsidRPr="00ED1110">
        <w:rPr>
          <w:rFonts w:ascii="Arial" w:hAnsi="Arial" w:cs="Arial"/>
          <w:bCs/>
          <w:lang w:val="en-US"/>
        </w:rPr>
        <w:t xml:space="preserve">Und </w:t>
      </w:r>
      <w:proofErr w:type="gramStart"/>
      <w:r w:rsidRPr="00ED1110">
        <w:rPr>
          <w:rFonts w:ascii="Arial" w:hAnsi="Arial" w:cs="Arial"/>
          <w:bCs/>
          <w:lang w:val="en-US"/>
        </w:rPr>
        <w:t>last but not least</w:t>
      </w:r>
      <w:proofErr w:type="gramEnd"/>
      <w:r w:rsidRPr="00ED1110">
        <w:rPr>
          <w:rFonts w:ascii="Arial" w:hAnsi="Arial" w:cs="Arial"/>
          <w:bCs/>
          <w:lang w:val="en-US"/>
        </w:rPr>
        <w:t xml:space="preserve">: </w:t>
      </w:r>
    </w:p>
    <w:p w14:paraId="7550DB32" w14:textId="38CF1798" w:rsidR="00FB1D49" w:rsidRPr="00ED1110" w:rsidRDefault="00FB1D49" w:rsidP="00392E11">
      <w:pPr>
        <w:pStyle w:val="Listenabsatz"/>
        <w:numPr>
          <w:ilvl w:val="0"/>
          <w:numId w:val="5"/>
        </w:numPr>
        <w:rPr>
          <w:rFonts w:ascii="Arial" w:hAnsi="Arial" w:cs="Arial"/>
          <w:bCs/>
        </w:rPr>
      </w:pPr>
      <w:r w:rsidRPr="00ED1110">
        <w:rPr>
          <w:rFonts w:ascii="Arial" w:hAnsi="Arial" w:cs="Arial"/>
          <w:bCs/>
        </w:rPr>
        <w:t xml:space="preserve">unsere Mitglieder für ihre Verbundenheit, ihr Vertrauen und die Freundschaft, die unser Miteinander so wertvoll macht. </w:t>
      </w:r>
    </w:p>
    <w:p w14:paraId="7E02360F" w14:textId="77777777" w:rsidR="00FB1D49" w:rsidRPr="00ED1110" w:rsidRDefault="00FB1D49">
      <w:pPr>
        <w:rPr>
          <w:rFonts w:ascii="Arial" w:hAnsi="Arial" w:cs="Arial"/>
          <w:bCs/>
        </w:rPr>
      </w:pPr>
    </w:p>
    <w:p w14:paraId="5F8AB7FD" w14:textId="17F6B7A1" w:rsidR="00EB1997" w:rsidRDefault="00FD0CD5">
      <w:pPr>
        <w:rPr>
          <w:rFonts w:ascii="Arial" w:hAnsi="Arial" w:cs="Arial"/>
          <w:bCs/>
        </w:rPr>
      </w:pPr>
      <w:r w:rsidRPr="00FD0CD5">
        <w:rPr>
          <w:rFonts w:ascii="Arial" w:hAnsi="Arial" w:cs="Arial"/>
          <w:bCs/>
        </w:rPr>
        <w:t>Sie haben Fragen oder Anregungen? Wir sind jederzeit gerne für Sie da:</w:t>
      </w:r>
    </w:p>
    <w:p w14:paraId="703BEE4D" w14:textId="77777777" w:rsidR="00FD0CD5" w:rsidRPr="006A0090" w:rsidRDefault="00FD0CD5">
      <w:pPr>
        <w:rPr>
          <w:rFonts w:ascii="Arial" w:hAnsi="Arial" w:cs="Arial"/>
          <w:bCs/>
        </w:rPr>
      </w:pPr>
    </w:p>
    <w:p w14:paraId="4097CEEE" w14:textId="67C13E5F" w:rsidR="00892F45" w:rsidRPr="006A0090" w:rsidRDefault="00892F45">
      <w:pPr>
        <w:rPr>
          <w:rFonts w:ascii="Arial" w:hAnsi="Arial" w:cs="Arial"/>
          <w:bCs/>
        </w:rPr>
      </w:pPr>
      <w:r w:rsidRPr="006A0090">
        <w:rPr>
          <w:rFonts w:ascii="Arial" w:hAnsi="Arial" w:cs="Arial"/>
          <w:bCs/>
        </w:rPr>
        <w:t>Blinden- und Sehbehindertenverband Salzburg (BSVS)</w:t>
      </w:r>
    </w:p>
    <w:p w14:paraId="7B82BE11" w14:textId="77777777" w:rsidR="00EB1997" w:rsidRPr="006A0090" w:rsidRDefault="00EB1997">
      <w:pPr>
        <w:rPr>
          <w:rFonts w:ascii="Arial" w:hAnsi="Arial" w:cs="Arial"/>
          <w:bCs/>
        </w:rPr>
      </w:pPr>
    </w:p>
    <w:p w14:paraId="1AEA5342" w14:textId="77777777" w:rsidR="00892F45" w:rsidRPr="006A0090" w:rsidRDefault="00892F45">
      <w:pPr>
        <w:rPr>
          <w:rFonts w:ascii="Arial" w:hAnsi="Arial" w:cs="Arial"/>
          <w:bCs/>
        </w:rPr>
      </w:pPr>
      <w:r w:rsidRPr="006A0090">
        <w:rPr>
          <w:rFonts w:ascii="Arial" w:hAnsi="Arial" w:cs="Arial"/>
          <w:bCs/>
        </w:rPr>
        <w:t xml:space="preserve">Schmiedingerstraße 62, 5020 Salzburg </w:t>
      </w:r>
    </w:p>
    <w:p w14:paraId="2A88D9CE" w14:textId="77777777" w:rsidR="00892F45" w:rsidRPr="006A0090" w:rsidRDefault="00892F45">
      <w:pPr>
        <w:rPr>
          <w:rFonts w:ascii="Arial" w:hAnsi="Arial" w:cs="Arial"/>
          <w:bCs/>
        </w:rPr>
      </w:pPr>
      <w:r w:rsidRPr="006A0090">
        <w:rPr>
          <w:rFonts w:ascii="Arial" w:hAnsi="Arial" w:cs="Arial"/>
          <w:bCs/>
        </w:rPr>
        <w:t>Tel.</w:t>
      </w:r>
      <w:r w:rsidR="000A19A0" w:rsidRPr="006A0090">
        <w:rPr>
          <w:rFonts w:ascii="Arial" w:hAnsi="Arial" w:cs="Arial"/>
          <w:bCs/>
        </w:rPr>
        <w:t>:</w:t>
      </w:r>
      <w:r w:rsidRPr="006A0090">
        <w:rPr>
          <w:rFonts w:ascii="Arial" w:hAnsi="Arial" w:cs="Arial"/>
          <w:bCs/>
        </w:rPr>
        <w:tab/>
      </w:r>
      <w:r w:rsidRPr="006A0090">
        <w:rPr>
          <w:rFonts w:ascii="Arial" w:hAnsi="Arial" w:cs="Arial"/>
          <w:bCs/>
        </w:rPr>
        <w:tab/>
        <w:t>+43 662 43 16 63</w:t>
      </w:r>
    </w:p>
    <w:p w14:paraId="46BEB40B" w14:textId="77777777" w:rsidR="00892F45" w:rsidRPr="006A0090" w:rsidRDefault="00892F45">
      <w:pPr>
        <w:rPr>
          <w:rFonts w:ascii="Arial" w:hAnsi="Arial" w:cs="Arial"/>
          <w:bCs/>
        </w:rPr>
      </w:pPr>
      <w:r w:rsidRPr="006A0090">
        <w:rPr>
          <w:rFonts w:ascii="Arial" w:hAnsi="Arial" w:cs="Arial"/>
          <w:bCs/>
        </w:rPr>
        <w:t>Mail</w:t>
      </w:r>
      <w:r w:rsidR="000A19A0" w:rsidRPr="006A0090">
        <w:rPr>
          <w:rFonts w:ascii="Arial" w:hAnsi="Arial" w:cs="Arial"/>
          <w:bCs/>
        </w:rPr>
        <w:t>:</w:t>
      </w:r>
      <w:r w:rsidRPr="006A0090">
        <w:rPr>
          <w:rFonts w:ascii="Arial" w:hAnsi="Arial" w:cs="Arial"/>
          <w:bCs/>
        </w:rPr>
        <w:tab/>
      </w:r>
      <w:r w:rsidRPr="006A0090">
        <w:rPr>
          <w:rFonts w:ascii="Arial" w:hAnsi="Arial" w:cs="Arial"/>
          <w:bCs/>
        </w:rPr>
        <w:tab/>
      </w:r>
      <w:hyperlink r:id="rId14" w:history="1">
        <w:r w:rsidRPr="006A0090">
          <w:rPr>
            <w:rStyle w:val="Hyperlink"/>
            <w:rFonts w:ascii="Arial" w:hAnsi="Arial" w:cs="Arial"/>
            <w:bCs/>
            <w:color w:val="auto"/>
            <w:u w:val="none"/>
          </w:rPr>
          <w:t>sekretariat@bsvs.at</w:t>
        </w:r>
      </w:hyperlink>
    </w:p>
    <w:p w14:paraId="1D0DEDE1" w14:textId="77777777" w:rsidR="00892F45" w:rsidRPr="006A0090" w:rsidRDefault="00892F45">
      <w:pPr>
        <w:rPr>
          <w:rFonts w:ascii="Arial" w:hAnsi="Arial" w:cs="Arial"/>
          <w:bCs/>
        </w:rPr>
      </w:pPr>
      <w:r w:rsidRPr="006A0090">
        <w:rPr>
          <w:rFonts w:ascii="Arial" w:hAnsi="Arial" w:cs="Arial"/>
          <w:bCs/>
        </w:rPr>
        <w:t>Web</w:t>
      </w:r>
      <w:r w:rsidR="000A19A0" w:rsidRPr="006A0090">
        <w:rPr>
          <w:rFonts w:ascii="Arial" w:hAnsi="Arial" w:cs="Arial"/>
          <w:bCs/>
        </w:rPr>
        <w:t>:</w:t>
      </w:r>
      <w:r w:rsidRPr="006A0090">
        <w:rPr>
          <w:rFonts w:ascii="Arial" w:hAnsi="Arial" w:cs="Arial"/>
          <w:bCs/>
        </w:rPr>
        <w:tab/>
      </w:r>
      <w:r w:rsidRPr="006A0090">
        <w:rPr>
          <w:rFonts w:ascii="Arial" w:hAnsi="Arial" w:cs="Arial"/>
          <w:bCs/>
        </w:rPr>
        <w:tab/>
      </w:r>
      <w:hyperlink r:id="rId15" w:history="1">
        <w:r w:rsidRPr="006A0090">
          <w:rPr>
            <w:rStyle w:val="Hyperlink"/>
            <w:rFonts w:ascii="Arial" w:hAnsi="Arial" w:cs="Arial"/>
            <w:bCs/>
            <w:color w:val="auto"/>
            <w:u w:val="none"/>
          </w:rPr>
          <w:t>www.bsvs.at</w:t>
        </w:r>
      </w:hyperlink>
    </w:p>
    <w:p w14:paraId="3A6B8916" w14:textId="77777777" w:rsidR="00892F45" w:rsidRPr="006A0090" w:rsidRDefault="00892F45">
      <w:pPr>
        <w:rPr>
          <w:rFonts w:ascii="Arial" w:hAnsi="Arial" w:cs="Arial"/>
          <w:bCs/>
        </w:rPr>
      </w:pPr>
      <w:r w:rsidRPr="004E7B1E">
        <w:rPr>
          <w:rFonts w:ascii="Arial" w:hAnsi="Arial" w:cs="Arial"/>
          <w:bCs/>
        </w:rPr>
        <w:t>Facebook</w:t>
      </w:r>
      <w:r w:rsidR="000A19A0" w:rsidRPr="004E7B1E">
        <w:rPr>
          <w:rFonts w:ascii="Arial" w:hAnsi="Arial" w:cs="Arial"/>
          <w:bCs/>
        </w:rPr>
        <w:t>:</w:t>
      </w:r>
      <w:r w:rsidRPr="004E7B1E">
        <w:rPr>
          <w:rFonts w:ascii="Arial" w:hAnsi="Arial" w:cs="Arial"/>
          <w:bCs/>
        </w:rPr>
        <w:tab/>
      </w:r>
      <w:hyperlink r:id="rId16" w:history="1">
        <w:r w:rsidRPr="004E7B1E">
          <w:rPr>
            <w:rStyle w:val="Hyperlink"/>
            <w:rFonts w:ascii="Arial" w:hAnsi="Arial" w:cs="Arial"/>
            <w:bCs/>
            <w:color w:val="auto"/>
            <w:u w:val="none"/>
          </w:rPr>
          <w:t>www.facebook.com/bsvss</w:t>
        </w:r>
      </w:hyperlink>
    </w:p>
    <w:p w14:paraId="4A76DB3F" w14:textId="77777777" w:rsidR="00892F45" w:rsidRPr="006A0090" w:rsidRDefault="00892F45">
      <w:pPr>
        <w:rPr>
          <w:rFonts w:ascii="Arial" w:hAnsi="Arial" w:cs="Arial"/>
          <w:bCs/>
        </w:rPr>
      </w:pPr>
    </w:p>
    <w:p w14:paraId="4CC5D9F3" w14:textId="77777777" w:rsidR="00892F45" w:rsidRPr="006A0090" w:rsidRDefault="004D529B">
      <w:pPr>
        <w:rPr>
          <w:rFonts w:ascii="Arial" w:hAnsi="Arial" w:cs="Arial"/>
          <w:bCs/>
        </w:rPr>
      </w:pPr>
      <w:r w:rsidRPr="006A0090">
        <w:rPr>
          <w:rFonts w:ascii="Arial" w:hAnsi="Arial" w:cs="Arial"/>
          <w:bCs/>
        </w:rPr>
        <w:t>Ihre Spende ist steuerlich absetzbar!</w:t>
      </w:r>
    </w:p>
    <w:p w14:paraId="7822EE79" w14:textId="77777777" w:rsidR="00FB1D49" w:rsidRPr="006A0090" w:rsidRDefault="00FB1D49">
      <w:pPr>
        <w:rPr>
          <w:rFonts w:ascii="Arial" w:hAnsi="Arial" w:cs="Arial"/>
          <w:bCs/>
        </w:rPr>
      </w:pPr>
    </w:p>
    <w:p w14:paraId="54F8C1C2" w14:textId="5EFBCD49" w:rsidR="00FB1D49" w:rsidRPr="006A0090" w:rsidRDefault="00FB1D49" w:rsidP="00FB1D49">
      <w:pPr>
        <w:rPr>
          <w:rFonts w:ascii="Arial" w:hAnsi="Arial" w:cs="Arial"/>
          <w:bCs/>
        </w:rPr>
      </w:pPr>
      <w:r w:rsidRPr="006A0090">
        <w:rPr>
          <w:rFonts w:ascii="Arial" w:hAnsi="Arial" w:cs="Arial"/>
          <w:bCs/>
        </w:rPr>
        <w:t>Bitte unterstützen Sie uns, damit wir auch weiterhin mit unseren Leistungen für blinde und sehbehinderte Menschen in Salzburg da sein können.</w:t>
      </w:r>
      <w:r w:rsidR="003121FA">
        <w:rPr>
          <w:rFonts w:ascii="Arial" w:hAnsi="Arial" w:cs="Arial"/>
          <w:bCs/>
        </w:rPr>
        <w:t xml:space="preserve"> </w:t>
      </w:r>
      <w:r w:rsidRPr="006A0090">
        <w:rPr>
          <w:rFonts w:ascii="Arial" w:hAnsi="Arial" w:cs="Arial"/>
          <w:bCs/>
        </w:rPr>
        <w:t>Herzlichen Dank!</w:t>
      </w:r>
    </w:p>
    <w:p w14:paraId="662E04BE" w14:textId="77777777" w:rsidR="00FB1D49" w:rsidRPr="006A0090" w:rsidRDefault="00FB1D49" w:rsidP="00FB1D49">
      <w:pPr>
        <w:rPr>
          <w:rFonts w:ascii="Arial" w:hAnsi="Arial" w:cs="Arial"/>
          <w:bCs/>
        </w:rPr>
      </w:pPr>
    </w:p>
    <w:p w14:paraId="0E78E1FD" w14:textId="77777777" w:rsidR="00FB1D49" w:rsidRPr="006A0090" w:rsidRDefault="00FB1D49" w:rsidP="00FB1D49">
      <w:pPr>
        <w:rPr>
          <w:rFonts w:ascii="Arial" w:hAnsi="Arial" w:cs="Arial"/>
          <w:bCs/>
        </w:rPr>
      </w:pPr>
      <w:r w:rsidRPr="006A0090">
        <w:rPr>
          <w:rFonts w:ascii="Arial" w:hAnsi="Arial" w:cs="Arial"/>
          <w:bCs/>
        </w:rPr>
        <w:t>IBAN: AT07 2040 4000 4023 3785</w:t>
      </w:r>
    </w:p>
    <w:p w14:paraId="4E826F24" w14:textId="77777777" w:rsidR="00FB1D49" w:rsidRPr="006A0090" w:rsidRDefault="00FB1D49" w:rsidP="00FB1D49">
      <w:pPr>
        <w:rPr>
          <w:rFonts w:ascii="Arial" w:hAnsi="Arial" w:cs="Arial"/>
          <w:bCs/>
        </w:rPr>
      </w:pPr>
      <w:r w:rsidRPr="006A0090">
        <w:rPr>
          <w:rFonts w:ascii="Arial" w:hAnsi="Arial" w:cs="Arial"/>
          <w:bCs/>
        </w:rPr>
        <w:t>BIC: SBGSAT2SXXX</w:t>
      </w:r>
    </w:p>
    <w:p w14:paraId="7CEE95CF" w14:textId="77777777" w:rsidR="00FB1D49" w:rsidRPr="006A0090" w:rsidRDefault="00FB1D49" w:rsidP="00FB1D49">
      <w:pPr>
        <w:rPr>
          <w:rFonts w:ascii="Arial" w:hAnsi="Arial" w:cs="Arial"/>
          <w:bCs/>
        </w:rPr>
      </w:pPr>
    </w:p>
    <w:p w14:paraId="44FB5E59" w14:textId="77777777" w:rsidR="00FB1D49" w:rsidRPr="006A0090" w:rsidRDefault="00FB1D49">
      <w:pPr>
        <w:rPr>
          <w:rFonts w:ascii="Arial" w:hAnsi="Arial" w:cs="Arial"/>
          <w:bCs/>
        </w:rPr>
      </w:pPr>
    </w:p>
    <w:p w14:paraId="2B294B4F" w14:textId="67F62F51" w:rsidR="0016712E" w:rsidRPr="006A0090" w:rsidRDefault="0016712E">
      <w:pPr>
        <w:rPr>
          <w:rFonts w:ascii="Arial" w:hAnsi="Arial" w:cs="Arial"/>
          <w:bCs/>
        </w:rPr>
      </w:pPr>
      <w:r w:rsidRPr="006A0090">
        <w:rPr>
          <w:rFonts w:ascii="Arial" w:hAnsi="Arial" w:cs="Arial"/>
          <w:bCs/>
        </w:rPr>
        <w:t>Spendengütesiegel</w:t>
      </w:r>
      <w:r w:rsidR="00B96A94" w:rsidRPr="006A0090">
        <w:rPr>
          <w:rFonts w:ascii="Arial" w:hAnsi="Arial" w:cs="Arial"/>
          <w:bCs/>
        </w:rPr>
        <w:t xml:space="preserve">                                                </w:t>
      </w:r>
    </w:p>
    <w:p w14:paraId="6A3AE68B" w14:textId="092206A2" w:rsidR="0016712E" w:rsidRPr="006A0090" w:rsidRDefault="0016712E">
      <w:pPr>
        <w:rPr>
          <w:rFonts w:ascii="Arial" w:hAnsi="Arial" w:cs="Arial"/>
          <w:bCs/>
        </w:rPr>
      </w:pPr>
      <w:r w:rsidRPr="006A0090">
        <w:rPr>
          <w:rFonts w:ascii="Arial" w:hAnsi="Arial" w:cs="Arial"/>
          <w:bCs/>
        </w:rPr>
        <w:t>Der</w:t>
      </w:r>
      <w:r w:rsidR="009C06E2" w:rsidRPr="006A0090">
        <w:rPr>
          <w:rFonts w:ascii="Arial" w:hAnsi="Arial" w:cs="Arial"/>
          <w:bCs/>
        </w:rPr>
        <w:t xml:space="preserve"> BSVS ist Träger des österreichischen</w:t>
      </w:r>
      <w:r w:rsidRPr="006A0090">
        <w:rPr>
          <w:rFonts w:ascii="Arial" w:hAnsi="Arial" w:cs="Arial"/>
          <w:bCs/>
        </w:rPr>
        <w:t xml:space="preserve"> Spendengütesiegels – wir </w:t>
      </w:r>
      <w:r w:rsidR="009C06E2" w:rsidRPr="006A0090">
        <w:rPr>
          <w:rFonts w:ascii="Arial" w:hAnsi="Arial" w:cs="Arial"/>
          <w:bCs/>
        </w:rPr>
        <w:t>handeln</w:t>
      </w:r>
      <w:r w:rsidRPr="006A0090">
        <w:rPr>
          <w:rFonts w:ascii="Arial" w:hAnsi="Arial" w:cs="Arial"/>
          <w:bCs/>
        </w:rPr>
        <w:t xml:space="preserve"> ehrlich und fair. Sie können Ihre Spen</w:t>
      </w:r>
      <w:r w:rsidR="00572ADE" w:rsidRPr="006A0090">
        <w:rPr>
          <w:rFonts w:ascii="Arial" w:hAnsi="Arial" w:cs="Arial"/>
          <w:bCs/>
        </w:rPr>
        <w:t>de an uns steuerlich absetzen. B</w:t>
      </w:r>
      <w:r w:rsidRPr="006A0090">
        <w:rPr>
          <w:rFonts w:ascii="Arial" w:hAnsi="Arial" w:cs="Arial"/>
          <w:bCs/>
        </w:rPr>
        <w:t xml:space="preserve">ei Fragen helfen wir </w:t>
      </w:r>
      <w:r w:rsidR="00655F42" w:rsidRPr="006A0090">
        <w:rPr>
          <w:rFonts w:ascii="Arial" w:hAnsi="Arial" w:cs="Arial"/>
          <w:bCs/>
        </w:rPr>
        <w:t>Ihn</w:t>
      </w:r>
      <w:r w:rsidRPr="006A0090">
        <w:rPr>
          <w:rFonts w:ascii="Arial" w:hAnsi="Arial" w:cs="Arial"/>
          <w:bCs/>
        </w:rPr>
        <w:t xml:space="preserve">en gerne weiter. </w:t>
      </w:r>
    </w:p>
    <w:p w14:paraId="0B45995A" w14:textId="0818B72A" w:rsidR="00655F42" w:rsidRPr="006A0090" w:rsidRDefault="00655F42">
      <w:pPr>
        <w:rPr>
          <w:rFonts w:ascii="Arial" w:hAnsi="Arial" w:cs="Arial"/>
          <w:bCs/>
        </w:rPr>
      </w:pPr>
    </w:p>
    <w:p w14:paraId="6DA6A2C2" w14:textId="77777777" w:rsidR="00B30278" w:rsidRPr="006A0090" w:rsidRDefault="00B30278">
      <w:pPr>
        <w:rPr>
          <w:rFonts w:ascii="Arial" w:hAnsi="Arial" w:cs="Arial"/>
          <w:bCs/>
        </w:rPr>
      </w:pPr>
    </w:p>
    <w:sectPr w:rsidR="00B30278" w:rsidRPr="006A0090" w:rsidSect="00051D9C">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AAD28" w14:textId="77777777" w:rsidR="00EF63EE" w:rsidRDefault="00EF63EE" w:rsidP="00511897">
      <w:r>
        <w:separator/>
      </w:r>
    </w:p>
  </w:endnote>
  <w:endnote w:type="continuationSeparator" w:id="0">
    <w:p w14:paraId="025115B3" w14:textId="77777777" w:rsidR="00EF63EE" w:rsidRDefault="00EF63EE" w:rsidP="0051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49E0" w14:textId="77777777" w:rsidR="00EF63EE" w:rsidRDefault="00EF63EE" w:rsidP="00511897">
      <w:r>
        <w:separator/>
      </w:r>
    </w:p>
  </w:footnote>
  <w:footnote w:type="continuationSeparator" w:id="0">
    <w:p w14:paraId="748C1000" w14:textId="77777777" w:rsidR="00EF63EE" w:rsidRDefault="00EF63EE" w:rsidP="00511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1706"/>
    <w:multiLevelType w:val="hybridMultilevel"/>
    <w:tmpl w:val="D70EB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75F5CF7"/>
    <w:multiLevelType w:val="hybridMultilevel"/>
    <w:tmpl w:val="3E721B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0E410F1"/>
    <w:multiLevelType w:val="multilevel"/>
    <w:tmpl w:val="2D52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E0941"/>
    <w:multiLevelType w:val="multilevel"/>
    <w:tmpl w:val="8198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779BE"/>
    <w:multiLevelType w:val="hybridMultilevel"/>
    <w:tmpl w:val="5E9033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5A33D09"/>
    <w:multiLevelType w:val="hybridMultilevel"/>
    <w:tmpl w:val="7854B4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78A326D"/>
    <w:multiLevelType w:val="multilevel"/>
    <w:tmpl w:val="6934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BF29CD"/>
    <w:multiLevelType w:val="multilevel"/>
    <w:tmpl w:val="A932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BC76E7"/>
    <w:multiLevelType w:val="hybridMultilevel"/>
    <w:tmpl w:val="B7B677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FD91AAE"/>
    <w:multiLevelType w:val="multilevel"/>
    <w:tmpl w:val="68C4A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5A1CA0"/>
    <w:multiLevelType w:val="multilevel"/>
    <w:tmpl w:val="C0D2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761359"/>
    <w:multiLevelType w:val="hybridMultilevel"/>
    <w:tmpl w:val="A57AB1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78FC2B95"/>
    <w:multiLevelType w:val="multilevel"/>
    <w:tmpl w:val="7D16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432944">
    <w:abstractNumId w:val="1"/>
  </w:num>
  <w:num w:numId="2" w16cid:durableId="1985699335">
    <w:abstractNumId w:val="5"/>
  </w:num>
  <w:num w:numId="3" w16cid:durableId="1735201315">
    <w:abstractNumId w:val="11"/>
  </w:num>
  <w:num w:numId="4" w16cid:durableId="663166085">
    <w:abstractNumId w:val="0"/>
  </w:num>
  <w:num w:numId="5" w16cid:durableId="1507819051">
    <w:abstractNumId w:val="4"/>
  </w:num>
  <w:num w:numId="6" w16cid:durableId="1628970027">
    <w:abstractNumId w:val="8"/>
  </w:num>
  <w:num w:numId="7" w16cid:durableId="1916696122">
    <w:abstractNumId w:val="7"/>
  </w:num>
  <w:num w:numId="8" w16cid:durableId="1054737181">
    <w:abstractNumId w:val="12"/>
  </w:num>
  <w:num w:numId="9" w16cid:durableId="1539466819">
    <w:abstractNumId w:val="2"/>
  </w:num>
  <w:num w:numId="10" w16cid:durableId="541483458">
    <w:abstractNumId w:val="10"/>
  </w:num>
  <w:num w:numId="11" w16cid:durableId="1779574">
    <w:abstractNumId w:val="3"/>
  </w:num>
  <w:num w:numId="12" w16cid:durableId="1224566118">
    <w:abstractNumId w:val="9"/>
  </w:num>
  <w:num w:numId="13" w16cid:durableId="174634346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AT" w:vendorID="64" w:dllVersion="0" w:nlCheck="1" w:checkStyle="0"/>
  <w:activeWritingStyle w:appName="MSWord" w:lang="de-AT" w:vendorID="64" w:dllVersion="6" w:nlCheck="1" w:checkStyle="1"/>
  <w:activeWritingStyle w:appName="MSWord" w:lang="en-US" w:vendorID="64" w:dllVersion="0" w:nlCheck="1" w:checkStyle="0"/>
  <w:activeWritingStyle w:appName="MSWord" w:lang="en-US" w:vendorID="64" w:dllVersion="6" w:nlCheck="1" w:checkStyle="1"/>
  <w:activeWritingStyle w:appName="MSWord" w:lang="de-DE"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D08"/>
    <w:rsid w:val="00000026"/>
    <w:rsid w:val="00001991"/>
    <w:rsid w:val="00001DE6"/>
    <w:rsid w:val="00002ABA"/>
    <w:rsid w:val="0000356C"/>
    <w:rsid w:val="00003952"/>
    <w:rsid w:val="00003B52"/>
    <w:rsid w:val="00003BE0"/>
    <w:rsid w:val="000041C4"/>
    <w:rsid w:val="00006968"/>
    <w:rsid w:val="00006B97"/>
    <w:rsid w:val="00006C0B"/>
    <w:rsid w:val="00006F19"/>
    <w:rsid w:val="00007146"/>
    <w:rsid w:val="00007F86"/>
    <w:rsid w:val="0001030A"/>
    <w:rsid w:val="00011884"/>
    <w:rsid w:val="00011989"/>
    <w:rsid w:val="00015487"/>
    <w:rsid w:val="00015CA3"/>
    <w:rsid w:val="00016148"/>
    <w:rsid w:val="00020FCE"/>
    <w:rsid w:val="000228D9"/>
    <w:rsid w:val="00023CEC"/>
    <w:rsid w:val="000248EA"/>
    <w:rsid w:val="00025673"/>
    <w:rsid w:val="00026311"/>
    <w:rsid w:val="0002714E"/>
    <w:rsid w:val="00030078"/>
    <w:rsid w:val="00030F45"/>
    <w:rsid w:val="00033ABB"/>
    <w:rsid w:val="000352C1"/>
    <w:rsid w:val="00035D4A"/>
    <w:rsid w:val="00036574"/>
    <w:rsid w:val="00037221"/>
    <w:rsid w:val="0004033C"/>
    <w:rsid w:val="000409DA"/>
    <w:rsid w:val="000420D3"/>
    <w:rsid w:val="00042179"/>
    <w:rsid w:val="00042374"/>
    <w:rsid w:val="00042A5C"/>
    <w:rsid w:val="00042BB0"/>
    <w:rsid w:val="0004323E"/>
    <w:rsid w:val="00043925"/>
    <w:rsid w:val="000455DB"/>
    <w:rsid w:val="00045C12"/>
    <w:rsid w:val="0005049A"/>
    <w:rsid w:val="00051613"/>
    <w:rsid w:val="00051C06"/>
    <w:rsid w:val="00051D9C"/>
    <w:rsid w:val="00051FCC"/>
    <w:rsid w:val="000524E3"/>
    <w:rsid w:val="00052634"/>
    <w:rsid w:val="00053F49"/>
    <w:rsid w:val="00054B74"/>
    <w:rsid w:val="00054B95"/>
    <w:rsid w:val="000553BD"/>
    <w:rsid w:val="000553EA"/>
    <w:rsid w:val="00056276"/>
    <w:rsid w:val="0005645F"/>
    <w:rsid w:val="00056EF6"/>
    <w:rsid w:val="0005786E"/>
    <w:rsid w:val="00060233"/>
    <w:rsid w:val="00062240"/>
    <w:rsid w:val="000629CD"/>
    <w:rsid w:val="00062A9F"/>
    <w:rsid w:val="000634BA"/>
    <w:rsid w:val="00063514"/>
    <w:rsid w:val="0006359C"/>
    <w:rsid w:val="000671B9"/>
    <w:rsid w:val="00067FC7"/>
    <w:rsid w:val="000716E3"/>
    <w:rsid w:val="00073568"/>
    <w:rsid w:val="00073BC4"/>
    <w:rsid w:val="00076488"/>
    <w:rsid w:val="000801FD"/>
    <w:rsid w:val="00080411"/>
    <w:rsid w:val="000818D2"/>
    <w:rsid w:val="00082440"/>
    <w:rsid w:val="00083DCE"/>
    <w:rsid w:val="000842ED"/>
    <w:rsid w:val="00085CB5"/>
    <w:rsid w:val="00085D14"/>
    <w:rsid w:val="00086DBA"/>
    <w:rsid w:val="000910DF"/>
    <w:rsid w:val="0009289B"/>
    <w:rsid w:val="00093C3E"/>
    <w:rsid w:val="00094DB2"/>
    <w:rsid w:val="00094E02"/>
    <w:rsid w:val="00095BCE"/>
    <w:rsid w:val="000966CC"/>
    <w:rsid w:val="00096A07"/>
    <w:rsid w:val="000974A7"/>
    <w:rsid w:val="00097A27"/>
    <w:rsid w:val="00097D5C"/>
    <w:rsid w:val="00097FDF"/>
    <w:rsid w:val="000A0A38"/>
    <w:rsid w:val="000A111A"/>
    <w:rsid w:val="000A19A0"/>
    <w:rsid w:val="000A2164"/>
    <w:rsid w:val="000A2735"/>
    <w:rsid w:val="000A34E0"/>
    <w:rsid w:val="000A7015"/>
    <w:rsid w:val="000B067E"/>
    <w:rsid w:val="000B087F"/>
    <w:rsid w:val="000B2591"/>
    <w:rsid w:val="000B2920"/>
    <w:rsid w:val="000B3FAA"/>
    <w:rsid w:val="000B4742"/>
    <w:rsid w:val="000B5998"/>
    <w:rsid w:val="000B5FA7"/>
    <w:rsid w:val="000C2974"/>
    <w:rsid w:val="000C2FC7"/>
    <w:rsid w:val="000C3CD5"/>
    <w:rsid w:val="000C490D"/>
    <w:rsid w:val="000C50CB"/>
    <w:rsid w:val="000C5DBA"/>
    <w:rsid w:val="000C630F"/>
    <w:rsid w:val="000C7BF1"/>
    <w:rsid w:val="000C7E5F"/>
    <w:rsid w:val="000D08A3"/>
    <w:rsid w:val="000D0F8F"/>
    <w:rsid w:val="000D1A6F"/>
    <w:rsid w:val="000D2697"/>
    <w:rsid w:val="000D33D8"/>
    <w:rsid w:val="000D5D7B"/>
    <w:rsid w:val="000D6324"/>
    <w:rsid w:val="000E096D"/>
    <w:rsid w:val="000E11F5"/>
    <w:rsid w:val="000E16C4"/>
    <w:rsid w:val="000E1FC0"/>
    <w:rsid w:val="000E2108"/>
    <w:rsid w:val="000E360B"/>
    <w:rsid w:val="000E7FF4"/>
    <w:rsid w:val="000F0332"/>
    <w:rsid w:val="000F1DEE"/>
    <w:rsid w:val="000F2CCC"/>
    <w:rsid w:val="000F34F1"/>
    <w:rsid w:val="000F5642"/>
    <w:rsid w:val="000F61A8"/>
    <w:rsid w:val="000F6556"/>
    <w:rsid w:val="000F6E58"/>
    <w:rsid w:val="00100240"/>
    <w:rsid w:val="001005E0"/>
    <w:rsid w:val="0010127F"/>
    <w:rsid w:val="00103A22"/>
    <w:rsid w:val="00104079"/>
    <w:rsid w:val="001064DF"/>
    <w:rsid w:val="00107167"/>
    <w:rsid w:val="00107BD3"/>
    <w:rsid w:val="00110F25"/>
    <w:rsid w:val="00111CD8"/>
    <w:rsid w:val="00112485"/>
    <w:rsid w:val="00113890"/>
    <w:rsid w:val="00113A33"/>
    <w:rsid w:val="00113B94"/>
    <w:rsid w:val="001140D7"/>
    <w:rsid w:val="00114683"/>
    <w:rsid w:val="001147BF"/>
    <w:rsid w:val="00114B4C"/>
    <w:rsid w:val="0011643C"/>
    <w:rsid w:val="00116789"/>
    <w:rsid w:val="00116E3F"/>
    <w:rsid w:val="0011713A"/>
    <w:rsid w:val="0011720E"/>
    <w:rsid w:val="001203FD"/>
    <w:rsid w:val="00120756"/>
    <w:rsid w:val="00122DBC"/>
    <w:rsid w:val="001241CE"/>
    <w:rsid w:val="001243E4"/>
    <w:rsid w:val="0012583F"/>
    <w:rsid w:val="00130413"/>
    <w:rsid w:val="00131A9D"/>
    <w:rsid w:val="00132110"/>
    <w:rsid w:val="001335E3"/>
    <w:rsid w:val="00135DDE"/>
    <w:rsid w:val="00136B53"/>
    <w:rsid w:val="00140234"/>
    <w:rsid w:val="00140998"/>
    <w:rsid w:val="00140B79"/>
    <w:rsid w:val="00141C1F"/>
    <w:rsid w:val="001422EC"/>
    <w:rsid w:val="00142A95"/>
    <w:rsid w:val="001439C7"/>
    <w:rsid w:val="00144197"/>
    <w:rsid w:val="001457CB"/>
    <w:rsid w:val="00145D5B"/>
    <w:rsid w:val="0014615D"/>
    <w:rsid w:val="00146532"/>
    <w:rsid w:val="0014743E"/>
    <w:rsid w:val="001512BA"/>
    <w:rsid w:val="00152588"/>
    <w:rsid w:val="00153349"/>
    <w:rsid w:val="00153645"/>
    <w:rsid w:val="00154A02"/>
    <w:rsid w:val="00156F89"/>
    <w:rsid w:val="0016219B"/>
    <w:rsid w:val="001632C6"/>
    <w:rsid w:val="001640C9"/>
    <w:rsid w:val="00165435"/>
    <w:rsid w:val="001666FE"/>
    <w:rsid w:val="001669E7"/>
    <w:rsid w:val="0016712E"/>
    <w:rsid w:val="00170222"/>
    <w:rsid w:val="0017152A"/>
    <w:rsid w:val="00172F70"/>
    <w:rsid w:val="00177026"/>
    <w:rsid w:val="001774C4"/>
    <w:rsid w:val="00180760"/>
    <w:rsid w:val="00180AAC"/>
    <w:rsid w:val="001812E8"/>
    <w:rsid w:val="00182644"/>
    <w:rsid w:val="001831A0"/>
    <w:rsid w:val="0018334B"/>
    <w:rsid w:val="00183627"/>
    <w:rsid w:val="001845EF"/>
    <w:rsid w:val="00184C91"/>
    <w:rsid w:val="00186F33"/>
    <w:rsid w:val="00190D7D"/>
    <w:rsid w:val="001916DD"/>
    <w:rsid w:val="00191769"/>
    <w:rsid w:val="00193275"/>
    <w:rsid w:val="00194611"/>
    <w:rsid w:val="001947DC"/>
    <w:rsid w:val="00194E6C"/>
    <w:rsid w:val="00195CAA"/>
    <w:rsid w:val="001974A5"/>
    <w:rsid w:val="001978A3"/>
    <w:rsid w:val="00197B57"/>
    <w:rsid w:val="001A12F3"/>
    <w:rsid w:val="001A21FB"/>
    <w:rsid w:val="001A3426"/>
    <w:rsid w:val="001A60FC"/>
    <w:rsid w:val="001A77B6"/>
    <w:rsid w:val="001B1A6A"/>
    <w:rsid w:val="001B1AD0"/>
    <w:rsid w:val="001B1AE3"/>
    <w:rsid w:val="001B259D"/>
    <w:rsid w:val="001B2AE4"/>
    <w:rsid w:val="001B2D02"/>
    <w:rsid w:val="001B2D7B"/>
    <w:rsid w:val="001B329F"/>
    <w:rsid w:val="001B3E93"/>
    <w:rsid w:val="001B405C"/>
    <w:rsid w:val="001B4589"/>
    <w:rsid w:val="001B53FA"/>
    <w:rsid w:val="001B5594"/>
    <w:rsid w:val="001C09F2"/>
    <w:rsid w:val="001C0CDD"/>
    <w:rsid w:val="001C237C"/>
    <w:rsid w:val="001C461E"/>
    <w:rsid w:val="001C479C"/>
    <w:rsid w:val="001C4F3B"/>
    <w:rsid w:val="001C66A7"/>
    <w:rsid w:val="001C6810"/>
    <w:rsid w:val="001C6906"/>
    <w:rsid w:val="001D1B06"/>
    <w:rsid w:val="001D322F"/>
    <w:rsid w:val="001D32FE"/>
    <w:rsid w:val="001E0909"/>
    <w:rsid w:val="001E0FBD"/>
    <w:rsid w:val="001E13E9"/>
    <w:rsid w:val="001E1974"/>
    <w:rsid w:val="001E1A69"/>
    <w:rsid w:val="001E1DAD"/>
    <w:rsid w:val="001E24DB"/>
    <w:rsid w:val="001E34A8"/>
    <w:rsid w:val="001E38E1"/>
    <w:rsid w:val="001E40F4"/>
    <w:rsid w:val="001E41AF"/>
    <w:rsid w:val="001E43D9"/>
    <w:rsid w:val="001E47B9"/>
    <w:rsid w:val="001E59E9"/>
    <w:rsid w:val="001E5B5B"/>
    <w:rsid w:val="001E6065"/>
    <w:rsid w:val="001F0550"/>
    <w:rsid w:val="001F11CB"/>
    <w:rsid w:val="001F29C0"/>
    <w:rsid w:val="001F2A24"/>
    <w:rsid w:val="001F48C6"/>
    <w:rsid w:val="001F4905"/>
    <w:rsid w:val="001F5738"/>
    <w:rsid w:val="001F592D"/>
    <w:rsid w:val="001F62FF"/>
    <w:rsid w:val="001F6B67"/>
    <w:rsid w:val="001F71F9"/>
    <w:rsid w:val="002013CD"/>
    <w:rsid w:val="00202236"/>
    <w:rsid w:val="0020403F"/>
    <w:rsid w:val="0020581D"/>
    <w:rsid w:val="0020690A"/>
    <w:rsid w:val="00207037"/>
    <w:rsid w:val="00210262"/>
    <w:rsid w:val="00210AD4"/>
    <w:rsid w:val="00211340"/>
    <w:rsid w:val="00211A92"/>
    <w:rsid w:val="0021248A"/>
    <w:rsid w:val="00214731"/>
    <w:rsid w:val="00214C6F"/>
    <w:rsid w:val="00215500"/>
    <w:rsid w:val="00215CA1"/>
    <w:rsid w:val="00217463"/>
    <w:rsid w:val="00220A8A"/>
    <w:rsid w:val="002224E7"/>
    <w:rsid w:val="002225D8"/>
    <w:rsid w:val="002227A7"/>
    <w:rsid w:val="00222C9E"/>
    <w:rsid w:val="002234B1"/>
    <w:rsid w:val="0022466A"/>
    <w:rsid w:val="00224B6F"/>
    <w:rsid w:val="00225737"/>
    <w:rsid w:val="00225DEF"/>
    <w:rsid w:val="00227C61"/>
    <w:rsid w:val="00227E65"/>
    <w:rsid w:val="00231CD2"/>
    <w:rsid w:val="002348B3"/>
    <w:rsid w:val="00237C07"/>
    <w:rsid w:val="00240248"/>
    <w:rsid w:val="00240E46"/>
    <w:rsid w:val="00243008"/>
    <w:rsid w:val="00243D1B"/>
    <w:rsid w:val="00244392"/>
    <w:rsid w:val="0025001E"/>
    <w:rsid w:val="00250359"/>
    <w:rsid w:val="002506D5"/>
    <w:rsid w:val="00250D08"/>
    <w:rsid w:val="002514B3"/>
    <w:rsid w:val="002523E9"/>
    <w:rsid w:val="00252743"/>
    <w:rsid w:val="0025282E"/>
    <w:rsid w:val="00252907"/>
    <w:rsid w:val="00255986"/>
    <w:rsid w:val="00255BB2"/>
    <w:rsid w:val="00255D62"/>
    <w:rsid w:val="00255ED3"/>
    <w:rsid w:val="00257911"/>
    <w:rsid w:val="00257AA7"/>
    <w:rsid w:val="00257ACA"/>
    <w:rsid w:val="00260528"/>
    <w:rsid w:val="00260EE1"/>
    <w:rsid w:val="00261E11"/>
    <w:rsid w:val="00261E42"/>
    <w:rsid w:val="00262666"/>
    <w:rsid w:val="00262CF4"/>
    <w:rsid w:val="00262FED"/>
    <w:rsid w:val="00263DB8"/>
    <w:rsid w:val="002643CD"/>
    <w:rsid w:val="0026501A"/>
    <w:rsid w:val="002659B7"/>
    <w:rsid w:val="00266B5E"/>
    <w:rsid w:val="00267AC6"/>
    <w:rsid w:val="00267F25"/>
    <w:rsid w:val="00270D24"/>
    <w:rsid w:val="00270FB6"/>
    <w:rsid w:val="002710A6"/>
    <w:rsid w:val="00272548"/>
    <w:rsid w:val="00272ADD"/>
    <w:rsid w:val="00273DA7"/>
    <w:rsid w:val="0027581C"/>
    <w:rsid w:val="00276862"/>
    <w:rsid w:val="002778EF"/>
    <w:rsid w:val="00277BEB"/>
    <w:rsid w:val="00277C96"/>
    <w:rsid w:val="00280269"/>
    <w:rsid w:val="00284D7F"/>
    <w:rsid w:val="0028593A"/>
    <w:rsid w:val="00286200"/>
    <w:rsid w:val="00286373"/>
    <w:rsid w:val="00290FF8"/>
    <w:rsid w:val="0029172A"/>
    <w:rsid w:val="00292963"/>
    <w:rsid w:val="002934E8"/>
    <w:rsid w:val="00293AAF"/>
    <w:rsid w:val="002954FE"/>
    <w:rsid w:val="002965C7"/>
    <w:rsid w:val="002A1674"/>
    <w:rsid w:val="002A522F"/>
    <w:rsid w:val="002A7D98"/>
    <w:rsid w:val="002B0C1F"/>
    <w:rsid w:val="002B10F3"/>
    <w:rsid w:val="002B145E"/>
    <w:rsid w:val="002B1500"/>
    <w:rsid w:val="002B1A1D"/>
    <w:rsid w:val="002B331B"/>
    <w:rsid w:val="002B564A"/>
    <w:rsid w:val="002B5777"/>
    <w:rsid w:val="002B60B6"/>
    <w:rsid w:val="002B75E7"/>
    <w:rsid w:val="002B7FCF"/>
    <w:rsid w:val="002C0CAF"/>
    <w:rsid w:val="002C1917"/>
    <w:rsid w:val="002C1D4D"/>
    <w:rsid w:val="002C39EB"/>
    <w:rsid w:val="002C65AC"/>
    <w:rsid w:val="002C74B0"/>
    <w:rsid w:val="002C7589"/>
    <w:rsid w:val="002C79E2"/>
    <w:rsid w:val="002D03E6"/>
    <w:rsid w:val="002D1181"/>
    <w:rsid w:val="002D182C"/>
    <w:rsid w:val="002D545D"/>
    <w:rsid w:val="002D5B0F"/>
    <w:rsid w:val="002D6B30"/>
    <w:rsid w:val="002D7B66"/>
    <w:rsid w:val="002E1CE8"/>
    <w:rsid w:val="002E2C7F"/>
    <w:rsid w:val="002E4048"/>
    <w:rsid w:val="002E6C24"/>
    <w:rsid w:val="002E7CCA"/>
    <w:rsid w:val="002F0E02"/>
    <w:rsid w:val="002F21BE"/>
    <w:rsid w:val="002F2454"/>
    <w:rsid w:val="002F3718"/>
    <w:rsid w:val="002F3AB0"/>
    <w:rsid w:val="002F43EC"/>
    <w:rsid w:val="002F6195"/>
    <w:rsid w:val="002F69D5"/>
    <w:rsid w:val="002F744F"/>
    <w:rsid w:val="0030284D"/>
    <w:rsid w:val="00303BC1"/>
    <w:rsid w:val="00305A7F"/>
    <w:rsid w:val="00305E8E"/>
    <w:rsid w:val="00310CA2"/>
    <w:rsid w:val="003121FA"/>
    <w:rsid w:val="003123BF"/>
    <w:rsid w:val="00314CA1"/>
    <w:rsid w:val="003152A1"/>
    <w:rsid w:val="00316D0F"/>
    <w:rsid w:val="00320B2F"/>
    <w:rsid w:val="00321448"/>
    <w:rsid w:val="0032587A"/>
    <w:rsid w:val="0032661D"/>
    <w:rsid w:val="00327A9D"/>
    <w:rsid w:val="00330E86"/>
    <w:rsid w:val="00331ED5"/>
    <w:rsid w:val="0033248D"/>
    <w:rsid w:val="003328D4"/>
    <w:rsid w:val="00333716"/>
    <w:rsid w:val="003339C1"/>
    <w:rsid w:val="00335B8F"/>
    <w:rsid w:val="0034082E"/>
    <w:rsid w:val="003413F3"/>
    <w:rsid w:val="00341A95"/>
    <w:rsid w:val="003427A4"/>
    <w:rsid w:val="00342E86"/>
    <w:rsid w:val="00343425"/>
    <w:rsid w:val="003442EE"/>
    <w:rsid w:val="0034494C"/>
    <w:rsid w:val="0034518D"/>
    <w:rsid w:val="0034547A"/>
    <w:rsid w:val="00345665"/>
    <w:rsid w:val="00346B0B"/>
    <w:rsid w:val="00347243"/>
    <w:rsid w:val="00351815"/>
    <w:rsid w:val="003522CB"/>
    <w:rsid w:val="0035470D"/>
    <w:rsid w:val="00354895"/>
    <w:rsid w:val="00354CBD"/>
    <w:rsid w:val="00354E77"/>
    <w:rsid w:val="003555B4"/>
    <w:rsid w:val="0035564D"/>
    <w:rsid w:val="00355B04"/>
    <w:rsid w:val="003568D6"/>
    <w:rsid w:val="00356A05"/>
    <w:rsid w:val="00357C60"/>
    <w:rsid w:val="00357FE2"/>
    <w:rsid w:val="00360845"/>
    <w:rsid w:val="00360C87"/>
    <w:rsid w:val="00363D98"/>
    <w:rsid w:val="00365E4E"/>
    <w:rsid w:val="00367792"/>
    <w:rsid w:val="003704E2"/>
    <w:rsid w:val="003708FB"/>
    <w:rsid w:val="00373FB6"/>
    <w:rsid w:val="00377D56"/>
    <w:rsid w:val="00380EC3"/>
    <w:rsid w:val="00382C40"/>
    <w:rsid w:val="00382C8E"/>
    <w:rsid w:val="0038301A"/>
    <w:rsid w:val="00383C19"/>
    <w:rsid w:val="00386ACB"/>
    <w:rsid w:val="003905A7"/>
    <w:rsid w:val="0039083F"/>
    <w:rsid w:val="00392C58"/>
    <w:rsid w:val="00392E11"/>
    <w:rsid w:val="00394B5E"/>
    <w:rsid w:val="00395305"/>
    <w:rsid w:val="003959A9"/>
    <w:rsid w:val="00395CE2"/>
    <w:rsid w:val="0039797E"/>
    <w:rsid w:val="003A119F"/>
    <w:rsid w:val="003A1438"/>
    <w:rsid w:val="003A2048"/>
    <w:rsid w:val="003A20B2"/>
    <w:rsid w:val="003A3DD6"/>
    <w:rsid w:val="003A4077"/>
    <w:rsid w:val="003A493D"/>
    <w:rsid w:val="003A6B4A"/>
    <w:rsid w:val="003A7151"/>
    <w:rsid w:val="003A78C4"/>
    <w:rsid w:val="003B104A"/>
    <w:rsid w:val="003B2570"/>
    <w:rsid w:val="003B307F"/>
    <w:rsid w:val="003B4A62"/>
    <w:rsid w:val="003B4B96"/>
    <w:rsid w:val="003C0A66"/>
    <w:rsid w:val="003C0B35"/>
    <w:rsid w:val="003C1FF0"/>
    <w:rsid w:val="003C20E0"/>
    <w:rsid w:val="003C3304"/>
    <w:rsid w:val="003C411A"/>
    <w:rsid w:val="003C56D6"/>
    <w:rsid w:val="003C6EC1"/>
    <w:rsid w:val="003C77A7"/>
    <w:rsid w:val="003C7BB7"/>
    <w:rsid w:val="003D19AD"/>
    <w:rsid w:val="003D4AFD"/>
    <w:rsid w:val="003D5D98"/>
    <w:rsid w:val="003D5FF3"/>
    <w:rsid w:val="003D6A33"/>
    <w:rsid w:val="003D6A88"/>
    <w:rsid w:val="003D6FDD"/>
    <w:rsid w:val="003E0A88"/>
    <w:rsid w:val="003E0E96"/>
    <w:rsid w:val="003E1414"/>
    <w:rsid w:val="003E2318"/>
    <w:rsid w:val="003E3A2F"/>
    <w:rsid w:val="003E3A57"/>
    <w:rsid w:val="003E45A2"/>
    <w:rsid w:val="003E5BD8"/>
    <w:rsid w:val="003E5C9E"/>
    <w:rsid w:val="003E6512"/>
    <w:rsid w:val="003E6A21"/>
    <w:rsid w:val="003F29E7"/>
    <w:rsid w:val="003F2B66"/>
    <w:rsid w:val="003F2DA1"/>
    <w:rsid w:val="003F3B5F"/>
    <w:rsid w:val="003F3D35"/>
    <w:rsid w:val="003F6885"/>
    <w:rsid w:val="003F6A97"/>
    <w:rsid w:val="003F7CA7"/>
    <w:rsid w:val="0040136A"/>
    <w:rsid w:val="00402096"/>
    <w:rsid w:val="00402C75"/>
    <w:rsid w:val="00403E05"/>
    <w:rsid w:val="0041131E"/>
    <w:rsid w:val="00411AF1"/>
    <w:rsid w:val="00412276"/>
    <w:rsid w:val="004149CE"/>
    <w:rsid w:val="0041530C"/>
    <w:rsid w:val="004168DB"/>
    <w:rsid w:val="004169CC"/>
    <w:rsid w:val="0041758C"/>
    <w:rsid w:val="004201F8"/>
    <w:rsid w:val="00421C89"/>
    <w:rsid w:val="0043049F"/>
    <w:rsid w:val="004307E3"/>
    <w:rsid w:val="00431377"/>
    <w:rsid w:val="004327A4"/>
    <w:rsid w:val="00432DC2"/>
    <w:rsid w:val="004334A6"/>
    <w:rsid w:val="00434C72"/>
    <w:rsid w:val="00436AFA"/>
    <w:rsid w:val="004378CE"/>
    <w:rsid w:val="00442BBB"/>
    <w:rsid w:val="004436D0"/>
    <w:rsid w:val="00443B66"/>
    <w:rsid w:val="00444F5E"/>
    <w:rsid w:val="0044635A"/>
    <w:rsid w:val="00446856"/>
    <w:rsid w:val="00446F09"/>
    <w:rsid w:val="004529EF"/>
    <w:rsid w:val="0045390E"/>
    <w:rsid w:val="00454899"/>
    <w:rsid w:val="00454A60"/>
    <w:rsid w:val="00455C78"/>
    <w:rsid w:val="004576D3"/>
    <w:rsid w:val="004576E2"/>
    <w:rsid w:val="00457AEB"/>
    <w:rsid w:val="00462324"/>
    <w:rsid w:val="00462F5A"/>
    <w:rsid w:val="004632D2"/>
    <w:rsid w:val="00464DB8"/>
    <w:rsid w:val="0046581D"/>
    <w:rsid w:val="00465E0A"/>
    <w:rsid w:val="00466380"/>
    <w:rsid w:val="0047132D"/>
    <w:rsid w:val="00471921"/>
    <w:rsid w:val="00471C0E"/>
    <w:rsid w:val="00471CF4"/>
    <w:rsid w:val="004720B1"/>
    <w:rsid w:val="004730D3"/>
    <w:rsid w:val="004732C5"/>
    <w:rsid w:val="004734CB"/>
    <w:rsid w:val="00474ECC"/>
    <w:rsid w:val="0047558B"/>
    <w:rsid w:val="004762B6"/>
    <w:rsid w:val="0047768E"/>
    <w:rsid w:val="00477775"/>
    <w:rsid w:val="00481316"/>
    <w:rsid w:val="00481395"/>
    <w:rsid w:val="00483038"/>
    <w:rsid w:val="004831A2"/>
    <w:rsid w:val="00483335"/>
    <w:rsid w:val="00483871"/>
    <w:rsid w:val="004859DC"/>
    <w:rsid w:val="00485A70"/>
    <w:rsid w:val="0048729B"/>
    <w:rsid w:val="00487A8E"/>
    <w:rsid w:val="004905AC"/>
    <w:rsid w:val="00490BC3"/>
    <w:rsid w:val="004913DF"/>
    <w:rsid w:val="0049192B"/>
    <w:rsid w:val="00492449"/>
    <w:rsid w:val="00492E13"/>
    <w:rsid w:val="004939E7"/>
    <w:rsid w:val="0049753D"/>
    <w:rsid w:val="004978F6"/>
    <w:rsid w:val="004A08B9"/>
    <w:rsid w:val="004A1A29"/>
    <w:rsid w:val="004A2D96"/>
    <w:rsid w:val="004A336B"/>
    <w:rsid w:val="004A4F75"/>
    <w:rsid w:val="004A60F5"/>
    <w:rsid w:val="004A6240"/>
    <w:rsid w:val="004A6512"/>
    <w:rsid w:val="004A7C12"/>
    <w:rsid w:val="004B07E8"/>
    <w:rsid w:val="004B0DCD"/>
    <w:rsid w:val="004B10E8"/>
    <w:rsid w:val="004B14CA"/>
    <w:rsid w:val="004B18E3"/>
    <w:rsid w:val="004B32B8"/>
    <w:rsid w:val="004B3A85"/>
    <w:rsid w:val="004B55BF"/>
    <w:rsid w:val="004B6A2C"/>
    <w:rsid w:val="004B7211"/>
    <w:rsid w:val="004B747E"/>
    <w:rsid w:val="004C06BC"/>
    <w:rsid w:val="004C0896"/>
    <w:rsid w:val="004C21BF"/>
    <w:rsid w:val="004C2557"/>
    <w:rsid w:val="004C38B1"/>
    <w:rsid w:val="004C3A07"/>
    <w:rsid w:val="004C3A83"/>
    <w:rsid w:val="004C4307"/>
    <w:rsid w:val="004C653E"/>
    <w:rsid w:val="004C751C"/>
    <w:rsid w:val="004D0B25"/>
    <w:rsid w:val="004D214A"/>
    <w:rsid w:val="004D2539"/>
    <w:rsid w:val="004D27D0"/>
    <w:rsid w:val="004D377F"/>
    <w:rsid w:val="004D3B47"/>
    <w:rsid w:val="004D3DB8"/>
    <w:rsid w:val="004D529B"/>
    <w:rsid w:val="004D56A7"/>
    <w:rsid w:val="004D6BE8"/>
    <w:rsid w:val="004D6F0D"/>
    <w:rsid w:val="004D71F7"/>
    <w:rsid w:val="004D7686"/>
    <w:rsid w:val="004D7DEA"/>
    <w:rsid w:val="004E1C6B"/>
    <w:rsid w:val="004E1E6B"/>
    <w:rsid w:val="004E25A9"/>
    <w:rsid w:val="004E2ECC"/>
    <w:rsid w:val="004E3593"/>
    <w:rsid w:val="004E3F82"/>
    <w:rsid w:val="004E4764"/>
    <w:rsid w:val="004E4C83"/>
    <w:rsid w:val="004E7B1E"/>
    <w:rsid w:val="004F1606"/>
    <w:rsid w:val="004F22F9"/>
    <w:rsid w:val="004F5FEC"/>
    <w:rsid w:val="004F63F2"/>
    <w:rsid w:val="004F66C1"/>
    <w:rsid w:val="005004C9"/>
    <w:rsid w:val="00502A8E"/>
    <w:rsid w:val="00503043"/>
    <w:rsid w:val="0050324E"/>
    <w:rsid w:val="0050414C"/>
    <w:rsid w:val="00504DF3"/>
    <w:rsid w:val="00506A62"/>
    <w:rsid w:val="005102DE"/>
    <w:rsid w:val="005104D1"/>
    <w:rsid w:val="00510A24"/>
    <w:rsid w:val="00510DEC"/>
    <w:rsid w:val="00511897"/>
    <w:rsid w:val="00514682"/>
    <w:rsid w:val="00517E43"/>
    <w:rsid w:val="00521201"/>
    <w:rsid w:val="005217B8"/>
    <w:rsid w:val="005222D3"/>
    <w:rsid w:val="005222ED"/>
    <w:rsid w:val="00525971"/>
    <w:rsid w:val="00525CE8"/>
    <w:rsid w:val="00530171"/>
    <w:rsid w:val="00530196"/>
    <w:rsid w:val="0053064A"/>
    <w:rsid w:val="0053235C"/>
    <w:rsid w:val="0053341F"/>
    <w:rsid w:val="00534A21"/>
    <w:rsid w:val="00535236"/>
    <w:rsid w:val="005360FB"/>
    <w:rsid w:val="00536809"/>
    <w:rsid w:val="005378BD"/>
    <w:rsid w:val="00537A07"/>
    <w:rsid w:val="00543437"/>
    <w:rsid w:val="00544F71"/>
    <w:rsid w:val="0054567A"/>
    <w:rsid w:val="00545A77"/>
    <w:rsid w:val="00546457"/>
    <w:rsid w:val="00547FF4"/>
    <w:rsid w:val="0055077A"/>
    <w:rsid w:val="0055154B"/>
    <w:rsid w:val="00552A72"/>
    <w:rsid w:val="0055480B"/>
    <w:rsid w:val="0055687B"/>
    <w:rsid w:val="00557B85"/>
    <w:rsid w:val="00560366"/>
    <w:rsid w:val="00563445"/>
    <w:rsid w:val="00564772"/>
    <w:rsid w:val="0056532A"/>
    <w:rsid w:val="00565B9A"/>
    <w:rsid w:val="005661D1"/>
    <w:rsid w:val="0056643B"/>
    <w:rsid w:val="005666D0"/>
    <w:rsid w:val="00566E02"/>
    <w:rsid w:val="00566EE6"/>
    <w:rsid w:val="00567E78"/>
    <w:rsid w:val="0057025C"/>
    <w:rsid w:val="00570BD8"/>
    <w:rsid w:val="0057113D"/>
    <w:rsid w:val="00572ADE"/>
    <w:rsid w:val="00572F5C"/>
    <w:rsid w:val="005730B5"/>
    <w:rsid w:val="005739A6"/>
    <w:rsid w:val="00574350"/>
    <w:rsid w:val="005755F6"/>
    <w:rsid w:val="00577040"/>
    <w:rsid w:val="00580E73"/>
    <w:rsid w:val="0058262E"/>
    <w:rsid w:val="00583335"/>
    <w:rsid w:val="00585C57"/>
    <w:rsid w:val="00591BE0"/>
    <w:rsid w:val="00592429"/>
    <w:rsid w:val="00592D49"/>
    <w:rsid w:val="0059393A"/>
    <w:rsid w:val="00594929"/>
    <w:rsid w:val="00596770"/>
    <w:rsid w:val="00596BB0"/>
    <w:rsid w:val="00597153"/>
    <w:rsid w:val="0059730B"/>
    <w:rsid w:val="00597B08"/>
    <w:rsid w:val="005A0FF1"/>
    <w:rsid w:val="005A1EFB"/>
    <w:rsid w:val="005A3116"/>
    <w:rsid w:val="005A3F25"/>
    <w:rsid w:val="005A46E1"/>
    <w:rsid w:val="005A59B7"/>
    <w:rsid w:val="005A5ABA"/>
    <w:rsid w:val="005A5D35"/>
    <w:rsid w:val="005A7346"/>
    <w:rsid w:val="005A7A5D"/>
    <w:rsid w:val="005B09AB"/>
    <w:rsid w:val="005B0BFE"/>
    <w:rsid w:val="005B0C28"/>
    <w:rsid w:val="005B15E6"/>
    <w:rsid w:val="005B20DD"/>
    <w:rsid w:val="005B2C7B"/>
    <w:rsid w:val="005B2E2C"/>
    <w:rsid w:val="005B3E13"/>
    <w:rsid w:val="005B3FEF"/>
    <w:rsid w:val="005B4F26"/>
    <w:rsid w:val="005B5137"/>
    <w:rsid w:val="005B59A5"/>
    <w:rsid w:val="005B77B1"/>
    <w:rsid w:val="005C0089"/>
    <w:rsid w:val="005C1BAB"/>
    <w:rsid w:val="005C3352"/>
    <w:rsid w:val="005C3D11"/>
    <w:rsid w:val="005C5D00"/>
    <w:rsid w:val="005C6D99"/>
    <w:rsid w:val="005C7F98"/>
    <w:rsid w:val="005D05B8"/>
    <w:rsid w:val="005D156E"/>
    <w:rsid w:val="005D1F23"/>
    <w:rsid w:val="005D2D1A"/>
    <w:rsid w:val="005D3AD0"/>
    <w:rsid w:val="005D5071"/>
    <w:rsid w:val="005D7245"/>
    <w:rsid w:val="005E0CE3"/>
    <w:rsid w:val="005E3D6F"/>
    <w:rsid w:val="005E3FC7"/>
    <w:rsid w:val="005E5EB1"/>
    <w:rsid w:val="005E62DA"/>
    <w:rsid w:val="005E6A63"/>
    <w:rsid w:val="005E70EB"/>
    <w:rsid w:val="005E71AD"/>
    <w:rsid w:val="005E71FC"/>
    <w:rsid w:val="005E75B0"/>
    <w:rsid w:val="005F27AB"/>
    <w:rsid w:val="005F3FFF"/>
    <w:rsid w:val="005F5DDA"/>
    <w:rsid w:val="006004D1"/>
    <w:rsid w:val="006013F0"/>
    <w:rsid w:val="0060157D"/>
    <w:rsid w:val="00603394"/>
    <w:rsid w:val="006053B7"/>
    <w:rsid w:val="006056AF"/>
    <w:rsid w:val="00610518"/>
    <w:rsid w:val="006108E4"/>
    <w:rsid w:val="0061261D"/>
    <w:rsid w:val="006172FA"/>
    <w:rsid w:val="00621D95"/>
    <w:rsid w:val="00621DE8"/>
    <w:rsid w:val="00622290"/>
    <w:rsid w:val="006224AF"/>
    <w:rsid w:val="0062298A"/>
    <w:rsid w:val="00623186"/>
    <w:rsid w:val="00624F96"/>
    <w:rsid w:val="00625531"/>
    <w:rsid w:val="00625638"/>
    <w:rsid w:val="00625DF8"/>
    <w:rsid w:val="00625F8A"/>
    <w:rsid w:val="00626F14"/>
    <w:rsid w:val="006276BF"/>
    <w:rsid w:val="00633DBA"/>
    <w:rsid w:val="00634785"/>
    <w:rsid w:val="0063667D"/>
    <w:rsid w:val="00636D56"/>
    <w:rsid w:val="0063792B"/>
    <w:rsid w:val="00637A26"/>
    <w:rsid w:val="00640033"/>
    <w:rsid w:val="006418B7"/>
    <w:rsid w:val="00641DD2"/>
    <w:rsid w:val="00641EF5"/>
    <w:rsid w:val="00642DA9"/>
    <w:rsid w:val="00643059"/>
    <w:rsid w:val="0064375E"/>
    <w:rsid w:val="006446F9"/>
    <w:rsid w:val="00644C5F"/>
    <w:rsid w:val="00645EAF"/>
    <w:rsid w:val="006470CA"/>
    <w:rsid w:val="006476A0"/>
    <w:rsid w:val="0065037C"/>
    <w:rsid w:val="00651B1C"/>
    <w:rsid w:val="00651DA9"/>
    <w:rsid w:val="006520C9"/>
    <w:rsid w:val="00652287"/>
    <w:rsid w:val="00652C5D"/>
    <w:rsid w:val="00654526"/>
    <w:rsid w:val="006549D9"/>
    <w:rsid w:val="00654A8C"/>
    <w:rsid w:val="0065590C"/>
    <w:rsid w:val="0065598A"/>
    <w:rsid w:val="00655F42"/>
    <w:rsid w:val="00655F73"/>
    <w:rsid w:val="0065623C"/>
    <w:rsid w:val="006563BB"/>
    <w:rsid w:val="00656922"/>
    <w:rsid w:val="00657B65"/>
    <w:rsid w:val="0066209B"/>
    <w:rsid w:val="006631D2"/>
    <w:rsid w:val="006636E7"/>
    <w:rsid w:val="006637CB"/>
    <w:rsid w:val="0066474B"/>
    <w:rsid w:val="00665967"/>
    <w:rsid w:val="00666872"/>
    <w:rsid w:val="00667589"/>
    <w:rsid w:val="0066785F"/>
    <w:rsid w:val="00667B80"/>
    <w:rsid w:val="0067025D"/>
    <w:rsid w:val="006709E4"/>
    <w:rsid w:val="00671481"/>
    <w:rsid w:val="00672648"/>
    <w:rsid w:val="00673038"/>
    <w:rsid w:val="0067418D"/>
    <w:rsid w:val="00674254"/>
    <w:rsid w:val="00674AA7"/>
    <w:rsid w:val="00674D8A"/>
    <w:rsid w:val="00675FEE"/>
    <w:rsid w:val="00676E4E"/>
    <w:rsid w:val="006777F5"/>
    <w:rsid w:val="006804C0"/>
    <w:rsid w:val="00680CF5"/>
    <w:rsid w:val="00682477"/>
    <w:rsid w:val="00682947"/>
    <w:rsid w:val="00682EA8"/>
    <w:rsid w:val="0068340D"/>
    <w:rsid w:val="00683A02"/>
    <w:rsid w:val="0068543F"/>
    <w:rsid w:val="006862B4"/>
    <w:rsid w:val="00691637"/>
    <w:rsid w:val="00691F7F"/>
    <w:rsid w:val="00694337"/>
    <w:rsid w:val="00694D6D"/>
    <w:rsid w:val="006957DD"/>
    <w:rsid w:val="006A0090"/>
    <w:rsid w:val="006A040B"/>
    <w:rsid w:val="006A140B"/>
    <w:rsid w:val="006A1AC9"/>
    <w:rsid w:val="006A25B6"/>
    <w:rsid w:val="006A2F82"/>
    <w:rsid w:val="006A54A7"/>
    <w:rsid w:val="006B171F"/>
    <w:rsid w:val="006B2BEC"/>
    <w:rsid w:val="006B2CDF"/>
    <w:rsid w:val="006B2D16"/>
    <w:rsid w:val="006B3D00"/>
    <w:rsid w:val="006B5E63"/>
    <w:rsid w:val="006B6400"/>
    <w:rsid w:val="006B7553"/>
    <w:rsid w:val="006C1247"/>
    <w:rsid w:val="006C2706"/>
    <w:rsid w:val="006C2DEE"/>
    <w:rsid w:val="006C33D5"/>
    <w:rsid w:val="006C370F"/>
    <w:rsid w:val="006C4815"/>
    <w:rsid w:val="006C797F"/>
    <w:rsid w:val="006D004A"/>
    <w:rsid w:val="006D0FAF"/>
    <w:rsid w:val="006D10AC"/>
    <w:rsid w:val="006D1666"/>
    <w:rsid w:val="006D1FD2"/>
    <w:rsid w:val="006D2F70"/>
    <w:rsid w:val="006D360E"/>
    <w:rsid w:val="006D436A"/>
    <w:rsid w:val="006D488B"/>
    <w:rsid w:val="006D57F9"/>
    <w:rsid w:val="006D5CC1"/>
    <w:rsid w:val="006D6F7A"/>
    <w:rsid w:val="006D7313"/>
    <w:rsid w:val="006D7D8C"/>
    <w:rsid w:val="006E0014"/>
    <w:rsid w:val="006E0644"/>
    <w:rsid w:val="006E2556"/>
    <w:rsid w:val="006E431F"/>
    <w:rsid w:val="006E4D43"/>
    <w:rsid w:val="006E5A9F"/>
    <w:rsid w:val="006E643E"/>
    <w:rsid w:val="006E6989"/>
    <w:rsid w:val="006E70D3"/>
    <w:rsid w:val="006E7296"/>
    <w:rsid w:val="006F1F35"/>
    <w:rsid w:val="006F3F34"/>
    <w:rsid w:val="006F4054"/>
    <w:rsid w:val="006F4FC1"/>
    <w:rsid w:val="006F74A6"/>
    <w:rsid w:val="006F768B"/>
    <w:rsid w:val="006F791D"/>
    <w:rsid w:val="007009A1"/>
    <w:rsid w:val="0070218A"/>
    <w:rsid w:val="00703D1C"/>
    <w:rsid w:val="00705CD6"/>
    <w:rsid w:val="00706810"/>
    <w:rsid w:val="00707DA2"/>
    <w:rsid w:val="00711FA6"/>
    <w:rsid w:val="00712835"/>
    <w:rsid w:val="00712B73"/>
    <w:rsid w:val="00712C6C"/>
    <w:rsid w:val="007156BC"/>
    <w:rsid w:val="00715B18"/>
    <w:rsid w:val="00716323"/>
    <w:rsid w:val="00723F5A"/>
    <w:rsid w:val="00727182"/>
    <w:rsid w:val="00731184"/>
    <w:rsid w:val="00731A19"/>
    <w:rsid w:val="007321CF"/>
    <w:rsid w:val="007337B0"/>
    <w:rsid w:val="00733F78"/>
    <w:rsid w:val="00733FA4"/>
    <w:rsid w:val="007351CA"/>
    <w:rsid w:val="00735420"/>
    <w:rsid w:val="00735C3C"/>
    <w:rsid w:val="007404C2"/>
    <w:rsid w:val="00741865"/>
    <w:rsid w:val="00741A68"/>
    <w:rsid w:val="007434E7"/>
    <w:rsid w:val="00743948"/>
    <w:rsid w:val="007439BD"/>
    <w:rsid w:val="00743F17"/>
    <w:rsid w:val="007454BA"/>
    <w:rsid w:val="00746EDE"/>
    <w:rsid w:val="00750615"/>
    <w:rsid w:val="0075163A"/>
    <w:rsid w:val="00751A31"/>
    <w:rsid w:val="00751C52"/>
    <w:rsid w:val="00752D28"/>
    <w:rsid w:val="00753AE3"/>
    <w:rsid w:val="00753DD1"/>
    <w:rsid w:val="00755389"/>
    <w:rsid w:val="007607E5"/>
    <w:rsid w:val="00760ED8"/>
    <w:rsid w:val="007617FB"/>
    <w:rsid w:val="007619D2"/>
    <w:rsid w:val="0076268B"/>
    <w:rsid w:val="00762AAC"/>
    <w:rsid w:val="00762FEF"/>
    <w:rsid w:val="00763F5D"/>
    <w:rsid w:val="00764446"/>
    <w:rsid w:val="0076618A"/>
    <w:rsid w:val="00766D17"/>
    <w:rsid w:val="00767127"/>
    <w:rsid w:val="0077056F"/>
    <w:rsid w:val="00770FA1"/>
    <w:rsid w:val="0077107B"/>
    <w:rsid w:val="00771B72"/>
    <w:rsid w:val="00774769"/>
    <w:rsid w:val="007751A1"/>
    <w:rsid w:val="00775C2D"/>
    <w:rsid w:val="007816C2"/>
    <w:rsid w:val="00781916"/>
    <w:rsid w:val="007829FD"/>
    <w:rsid w:val="00783288"/>
    <w:rsid w:val="007834A1"/>
    <w:rsid w:val="00783932"/>
    <w:rsid w:val="0078553B"/>
    <w:rsid w:val="0079106F"/>
    <w:rsid w:val="00791692"/>
    <w:rsid w:val="0079311D"/>
    <w:rsid w:val="0079362E"/>
    <w:rsid w:val="0079614C"/>
    <w:rsid w:val="007973C0"/>
    <w:rsid w:val="007A065A"/>
    <w:rsid w:val="007A0B0B"/>
    <w:rsid w:val="007A0CD0"/>
    <w:rsid w:val="007A3133"/>
    <w:rsid w:val="007A3A0A"/>
    <w:rsid w:val="007A491D"/>
    <w:rsid w:val="007A4B00"/>
    <w:rsid w:val="007A50BD"/>
    <w:rsid w:val="007A64AB"/>
    <w:rsid w:val="007A795E"/>
    <w:rsid w:val="007B1175"/>
    <w:rsid w:val="007B1A98"/>
    <w:rsid w:val="007B2F95"/>
    <w:rsid w:val="007B3555"/>
    <w:rsid w:val="007B3705"/>
    <w:rsid w:val="007B3C28"/>
    <w:rsid w:val="007B5E4E"/>
    <w:rsid w:val="007C1BDE"/>
    <w:rsid w:val="007C2868"/>
    <w:rsid w:val="007C3023"/>
    <w:rsid w:val="007C4235"/>
    <w:rsid w:val="007C48CF"/>
    <w:rsid w:val="007C7D06"/>
    <w:rsid w:val="007D0A13"/>
    <w:rsid w:val="007D19A3"/>
    <w:rsid w:val="007D1FCE"/>
    <w:rsid w:val="007D53B1"/>
    <w:rsid w:val="007D5C3B"/>
    <w:rsid w:val="007D5D9B"/>
    <w:rsid w:val="007D7E2C"/>
    <w:rsid w:val="007E091A"/>
    <w:rsid w:val="007E1BCF"/>
    <w:rsid w:val="007E1CC2"/>
    <w:rsid w:val="007E2189"/>
    <w:rsid w:val="007E21F8"/>
    <w:rsid w:val="007E233F"/>
    <w:rsid w:val="007E2AC6"/>
    <w:rsid w:val="007E353B"/>
    <w:rsid w:val="007E386F"/>
    <w:rsid w:val="007E6AF5"/>
    <w:rsid w:val="007F440B"/>
    <w:rsid w:val="007F54F0"/>
    <w:rsid w:val="007F7EBA"/>
    <w:rsid w:val="008007F6"/>
    <w:rsid w:val="0080089C"/>
    <w:rsid w:val="00801268"/>
    <w:rsid w:val="008013BF"/>
    <w:rsid w:val="00802070"/>
    <w:rsid w:val="008027BB"/>
    <w:rsid w:val="0080441D"/>
    <w:rsid w:val="00805B8A"/>
    <w:rsid w:val="008075E3"/>
    <w:rsid w:val="008076DB"/>
    <w:rsid w:val="008077A7"/>
    <w:rsid w:val="00811ADD"/>
    <w:rsid w:val="00812F7C"/>
    <w:rsid w:val="0081316A"/>
    <w:rsid w:val="008136C8"/>
    <w:rsid w:val="0081455C"/>
    <w:rsid w:val="008146FC"/>
    <w:rsid w:val="008159DB"/>
    <w:rsid w:val="00815BF0"/>
    <w:rsid w:val="008161CA"/>
    <w:rsid w:val="008161CB"/>
    <w:rsid w:val="008169B6"/>
    <w:rsid w:val="00820EAB"/>
    <w:rsid w:val="0082231A"/>
    <w:rsid w:val="0082285C"/>
    <w:rsid w:val="00822D39"/>
    <w:rsid w:val="0082327A"/>
    <w:rsid w:val="0082344B"/>
    <w:rsid w:val="00823745"/>
    <w:rsid w:val="00823E7C"/>
    <w:rsid w:val="008249FB"/>
    <w:rsid w:val="00830F95"/>
    <w:rsid w:val="008319C2"/>
    <w:rsid w:val="00831B17"/>
    <w:rsid w:val="008335BA"/>
    <w:rsid w:val="008363C3"/>
    <w:rsid w:val="0083655C"/>
    <w:rsid w:val="00837F42"/>
    <w:rsid w:val="0084069D"/>
    <w:rsid w:val="00841955"/>
    <w:rsid w:val="0084217A"/>
    <w:rsid w:val="00843FBF"/>
    <w:rsid w:val="00845F99"/>
    <w:rsid w:val="0084678B"/>
    <w:rsid w:val="008469A5"/>
    <w:rsid w:val="008476BE"/>
    <w:rsid w:val="00847FB5"/>
    <w:rsid w:val="00850537"/>
    <w:rsid w:val="00851E3B"/>
    <w:rsid w:val="00852070"/>
    <w:rsid w:val="00852DC2"/>
    <w:rsid w:val="00854FD7"/>
    <w:rsid w:val="00857D71"/>
    <w:rsid w:val="0086105B"/>
    <w:rsid w:val="00862194"/>
    <w:rsid w:val="00862584"/>
    <w:rsid w:val="008634A4"/>
    <w:rsid w:val="00863F13"/>
    <w:rsid w:val="008640A1"/>
    <w:rsid w:val="0086476C"/>
    <w:rsid w:val="00864A12"/>
    <w:rsid w:val="00865597"/>
    <w:rsid w:val="008657D0"/>
    <w:rsid w:val="008657FC"/>
    <w:rsid w:val="00865C3C"/>
    <w:rsid w:val="008661DA"/>
    <w:rsid w:val="00866306"/>
    <w:rsid w:val="008677E5"/>
    <w:rsid w:val="00867AD7"/>
    <w:rsid w:val="0087143B"/>
    <w:rsid w:val="00875688"/>
    <w:rsid w:val="00875D45"/>
    <w:rsid w:val="0087723F"/>
    <w:rsid w:val="00877E2F"/>
    <w:rsid w:val="00881F40"/>
    <w:rsid w:val="00882C12"/>
    <w:rsid w:val="00883D33"/>
    <w:rsid w:val="00883F76"/>
    <w:rsid w:val="008846F6"/>
    <w:rsid w:val="00885C09"/>
    <w:rsid w:val="0088686F"/>
    <w:rsid w:val="0089058A"/>
    <w:rsid w:val="008913DC"/>
    <w:rsid w:val="008923C7"/>
    <w:rsid w:val="00892726"/>
    <w:rsid w:val="00892DFD"/>
    <w:rsid w:val="00892F45"/>
    <w:rsid w:val="00893175"/>
    <w:rsid w:val="008932D0"/>
    <w:rsid w:val="00893751"/>
    <w:rsid w:val="00893E11"/>
    <w:rsid w:val="008945FB"/>
    <w:rsid w:val="00894DF8"/>
    <w:rsid w:val="0089545C"/>
    <w:rsid w:val="00895BB0"/>
    <w:rsid w:val="008969AE"/>
    <w:rsid w:val="00896C53"/>
    <w:rsid w:val="00896DC6"/>
    <w:rsid w:val="00896ECE"/>
    <w:rsid w:val="0089717B"/>
    <w:rsid w:val="00897AFF"/>
    <w:rsid w:val="008A046A"/>
    <w:rsid w:val="008A172D"/>
    <w:rsid w:val="008A1E10"/>
    <w:rsid w:val="008A3177"/>
    <w:rsid w:val="008A449A"/>
    <w:rsid w:val="008A51AE"/>
    <w:rsid w:val="008A5815"/>
    <w:rsid w:val="008A5A33"/>
    <w:rsid w:val="008A5EDC"/>
    <w:rsid w:val="008A6259"/>
    <w:rsid w:val="008A7BA8"/>
    <w:rsid w:val="008B006B"/>
    <w:rsid w:val="008B0427"/>
    <w:rsid w:val="008B278E"/>
    <w:rsid w:val="008B2829"/>
    <w:rsid w:val="008B293A"/>
    <w:rsid w:val="008B34C6"/>
    <w:rsid w:val="008B3731"/>
    <w:rsid w:val="008B5DAB"/>
    <w:rsid w:val="008B6A4C"/>
    <w:rsid w:val="008C0787"/>
    <w:rsid w:val="008C0C52"/>
    <w:rsid w:val="008C1DDD"/>
    <w:rsid w:val="008C20CD"/>
    <w:rsid w:val="008C215F"/>
    <w:rsid w:val="008C42BD"/>
    <w:rsid w:val="008C5E60"/>
    <w:rsid w:val="008C69E2"/>
    <w:rsid w:val="008C6A7E"/>
    <w:rsid w:val="008C7D89"/>
    <w:rsid w:val="008C7E6A"/>
    <w:rsid w:val="008D126B"/>
    <w:rsid w:val="008D2C6D"/>
    <w:rsid w:val="008D2DB5"/>
    <w:rsid w:val="008D2EBD"/>
    <w:rsid w:val="008D5E0F"/>
    <w:rsid w:val="008D6B00"/>
    <w:rsid w:val="008D6C78"/>
    <w:rsid w:val="008D702E"/>
    <w:rsid w:val="008D7B46"/>
    <w:rsid w:val="008D7E60"/>
    <w:rsid w:val="008E0562"/>
    <w:rsid w:val="008E2A9C"/>
    <w:rsid w:val="008E38CC"/>
    <w:rsid w:val="008E3A54"/>
    <w:rsid w:val="008E44F4"/>
    <w:rsid w:val="008E5B65"/>
    <w:rsid w:val="008E61A4"/>
    <w:rsid w:val="008E69D4"/>
    <w:rsid w:val="008E702E"/>
    <w:rsid w:val="008F05AF"/>
    <w:rsid w:val="008F18D7"/>
    <w:rsid w:val="008F1B00"/>
    <w:rsid w:val="008F3CB9"/>
    <w:rsid w:val="008F6BE9"/>
    <w:rsid w:val="008F7923"/>
    <w:rsid w:val="009049A3"/>
    <w:rsid w:val="00904A4E"/>
    <w:rsid w:val="00904C85"/>
    <w:rsid w:val="009052FA"/>
    <w:rsid w:val="00906382"/>
    <w:rsid w:val="00910641"/>
    <w:rsid w:val="009116AB"/>
    <w:rsid w:val="0091201B"/>
    <w:rsid w:val="00913DD6"/>
    <w:rsid w:val="00914224"/>
    <w:rsid w:val="00914B71"/>
    <w:rsid w:val="00914E9F"/>
    <w:rsid w:val="009161E8"/>
    <w:rsid w:val="00916D55"/>
    <w:rsid w:val="009172C4"/>
    <w:rsid w:val="009175CD"/>
    <w:rsid w:val="00920A19"/>
    <w:rsid w:val="00923BD1"/>
    <w:rsid w:val="00924A1A"/>
    <w:rsid w:val="00924C1B"/>
    <w:rsid w:val="009257C3"/>
    <w:rsid w:val="00925A94"/>
    <w:rsid w:val="00926306"/>
    <w:rsid w:val="009264B7"/>
    <w:rsid w:val="00926AA9"/>
    <w:rsid w:val="009317C2"/>
    <w:rsid w:val="00931C40"/>
    <w:rsid w:val="00931F33"/>
    <w:rsid w:val="00932D58"/>
    <w:rsid w:val="00932F96"/>
    <w:rsid w:val="009338B0"/>
    <w:rsid w:val="009340D8"/>
    <w:rsid w:val="0093486E"/>
    <w:rsid w:val="00934F33"/>
    <w:rsid w:val="00935125"/>
    <w:rsid w:val="00935558"/>
    <w:rsid w:val="009358C5"/>
    <w:rsid w:val="00937018"/>
    <w:rsid w:val="0094045B"/>
    <w:rsid w:val="0094157B"/>
    <w:rsid w:val="00945111"/>
    <w:rsid w:val="00946209"/>
    <w:rsid w:val="00947519"/>
    <w:rsid w:val="00947F6D"/>
    <w:rsid w:val="00950249"/>
    <w:rsid w:val="00950FCC"/>
    <w:rsid w:val="00953248"/>
    <w:rsid w:val="00954125"/>
    <w:rsid w:val="00954D7F"/>
    <w:rsid w:val="009557F0"/>
    <w:rsid w:val="0095668C"/>
    <w:rsid w:val="00956AE9"/>
    <w:rsid w:val="00961460"/>
    <w:rsid w:val="00961A8C"/>
    <w:rsid w:val="00963066"/>
    <w:rsid w:val="0096310C"/>
    <w:rsid w:val="00963B45"/>
    <w:rsid w:val="00964BC7"/>
    <w:rsid w:val="00965496"/>
    <w:rsid w:val="009663D3"/>
    <w:rsid w:val="0096673C"/>
    <w:rsid w:val="00966D21"/>
    <w:rsid w:val="00966FFC"/>
    <w:rsid w:val="00967231"/>
    <w:rsid w:val="00967E00"/>
    <w:rsid w:val="009709A6"/>
    <w:rsid w:val="0097151B"/>
    <w:rsid w:val="009715BB"/>
    <w:rsid w:val="00973C18"/>
    <w:rsid w:val="00973FF3"/>
    <w:rsid w:val="0097477E"/>
    <w:rsid w:val="00975B9E"/>
    <w:rsid w:val="00975EC7"/>
    <w:rsid w:val="00980DD4"/>
    <w:rsid w:val="009812DE"/>
    <w:rsid w:val="00981DFA"/>
    <w:rsid w:val="00982879"/>
    <w:rsid w:val="009837C7"/>
    <w:rsid w:val="00985584"/>
    <w:rsid w:val="00985A75"/>
    <w:rsid w:val="00987874"/>
    <w:rsid w:val="009901EA"/>
    <w:rsid w:val="00991591"/>
    <w:rsid w:val="00991BE6"/>
    <w:rsid w:val="009958CF"/>
    <w:rsid w:val="0099653F"/>
    <w:rsid w:val="00996D41"/>
    <w:rsid w:val="009976F6"/>
    <w:rsid w:val="009A07EE"/>
    <w:rsid w:val="009A232C"/>
    <w:rsid w:val="009A26A2"/>
    <w:rsid w:val="009A2C14"/>
    <w:rsid w:val="009A5367"/>
    <w:rsid w:val="009A7595"/>
    <w:rsid w:val="009A7C01"/>
    <w:rsid w:val="009A7DC5"/>
    <w:rsid w:val="009B00D0"/>
    <w:rsid w:val="009B0712"/>
    <w:rsid w:val="009B31C8"/>
    <w:rsid w:val="009B3B4A"/>
    <w:rsid w:val="009B3EBD"/>
    <w:rsid w:val="009B45B6"/>
    <w:rsid w:val="009B4A65"/>
    <w:rsid w:val="009B54B1"/>
    <w:rsid w:val="009B5586"/>
    <w:rsid w:val="009B581B"/>
    <w:rsid w:val="009B70C9"/>
    <w:rsid w:val="009B7350"/>
    <w:rsid w:val="009C03E9"/>
    <w:rsid w:val="009C0650"/>
    <w:rsid w:val="009C06E2"/>
    <w:rsid w:val="009C1D0F"/>
    <w:rsid w:val="009C3559"/>
    <w:rsid w:val="009C57B1"/>
    <w:rsid w:val="009C6A8E"/>
    <w:rsid w:val="009D06E5"/>
    <w:rsid w:val="009D1D17"/>
    <w:rsid w:val="009D33C9"/>
    <w:rsid w:val="009D4491"/>
    <w:rsid w:val="009D4B76"/>
    <w:rsid w:val="009D55CD"/>
    <w:rsid w:val="009D6A67"/>
    <w:rsid w:val="009D70E7"/>
    <w:rsid w:val="009D7195"/>
    <w:rsid w:val="009E0584"/>
    <w:rsid w:val="009E07BF"/>
    <w:rsid w:val="009E2608"/>
    <w:rsid w:val="009E32C6"/>
    <w:rsid w:val="009E37D5"/>
    <w:rsid w:val="009E7575"/>
    <w:rsid w:val="009F0143"/>
    <w:rsid w:val="009F0F34"/>
    <w:rsid w:val="009F203F"/>
    <w:rsid w:val="009F24CA"/>
    <w:rsid w:val="009F277E"/>
    <w:rsid w:val="009F2E06"/>
    <w:rsid w:val="009F374A"/>
    <w:rsid w:val="009F3830"/>
    <w:rsid w:val="009F4582"/>
    <w:rsid w:val="009F5003"/>
    <w:rsid w:val="00A00ACF"/>
    <w:rsid w:val="00A00D5F"/>
    <w:rsid w:val="00A011EF"/>
    <w:rsid w:val="00A01788"/>
    <w:rsid w:val="00A018BA"/>
    <w:rsid w:val="00A0240B"/>
    <w:rsid w:val="00A02887"/>
    <w:rsid w:val="00A0406E"/>
    <w:rsid w:val="00A04764"/>
    <w:rsid w:val="00A05F18"/>
    <w:rsid w:val="00A06AE0"/>
    <w:rsid w:val="00A103F1"/>
    <w:rsid w:val="00A10476"/>
    <w:rsid w:val="00A10C00"/>
    <w:rsid w:val="00A118C4"/>
    <w:rsid w:val="00A1222C"/>
    <w:rsid w:val="00A1293E"/>
    <w:rsid w:val="00A12944"/>
    <w:rsid w:val="00A171AA"/>
    <w:rsid w:val="00A177A4"/>
    <w:rsid w:val="00A2032D"/>
    <w:rsid w:val="00A203EF"/>
    <w:rsid w:val="00A20A92"/>
    <w:rsid w:val="00A21EEC"/>
    <w:rsid w:val="00A21F77"/>
    <w:rsid w:val="00A23B5C"/>
    <w:rsid w:val="00A25C78"/>
    <w:rsid w:val="00A25E33"/>
    <w:rsid w:val="00A268E9"/>
    <w:rsid w:val="00A30CFB"/>
    <w:rsid w:val="00A3134F"/>
    <w:rsid w:val="00A3141D"/>
    <w:rsid w:val="00A31833"/>
    <w:rsid w:val="00A320FD"/>
    <w:rsid w:val="00A340F8"/>
    <w:rsid w:val="00A3505D"/>
    <w:rsid w:val="00A35536"/>
    <w:rsid w:val="00A35852"/>
    <w:rsid w:val="00A3588F"/>
    <w:rsid w:val="00A369A4"/>
    <w:rsid w:val="00A4049B"/>
    <w:rsid w:val="00A41BDB"/>
    <w:rsid w:val="00A444B3"/>
    <w:rsid w:val="00A44B1D"/>
    <w:rsid w:val="00A46287"/>
    <w:rsid w:val="00A46A4F"/>
    <w:rsid w:val="00A46BE2"/>
    <w:rsid w:val="00A47611"/>
    <w:rsid w:val="00A51754"/>
    <w:rsid w:val="00A5252A"/>
    <w:rsid w:val="00A52B74"/>
    <w:rsid w:val="00A5436F"/>
    <w:rsid w:val="00A55084"/>
    <w:rsid w:val="00A55CB5"/>
    <w:rsid w:val="00A55F10"/>
    <w:rsid w:val="00A56A21"/>
    <w:rsid w:val="00A56C93"/>
    <w:rsid w:val="00A56EDD"/>
    <w:rsid w:val="00A57AC6"/>
    <w:rsid w:val="00A60054"/>
    <w:rsid w:val="00A601C8"/>
    <w:rsid w:val="00A605B1"/>
    <w:rsid w:val="00A60A42"/>
    <w:rsid w:val="00A62545"/>
    <w:rsid w:val="00A638C6"/>
    <w:rsid w:val="00A63DDF"/>
    <w:rsid w:val="00A6436F"/>
    <w:rsid w:val="00A64D40"/>
    <w:rsid w:val="00A6510C"/>
    <w:rsid w:val="00A67A49"/>
    <w:rsid w:val="00A70AD8"/>
    <w:rsid w:val="00A70E58"/>
    <w:rsid w:val="00A7745B"/>
    <w:rsid w:val="00A775F4"/>
    <w:rsid w:val="00A7761F"/>
    <w:rsid w:val="00A77777"/>
    <w:rsid w:val="00A7791A"/>
    <w:rsid w:val="00A81801"/>
    <w:rsid w:val="00A81938"/>
    <w:rsid w:val="00A81DD9"/>
    <w:rsid w:val="00A836EF"/>
    <w:rsid w:val="00A83C20"/>
    <w:rsid w:val="00A85AC8"/>
    <w:rsid w:val="00A85F4C"/>
    <w:rsid w:val="00A86332"/>
    <w:rsid w:val="00A869A7"/>
    <w:rsid w:val="00A8748C"/>
    <w:rsid w:val="00A87EAE"/>
    <w:rsid w:val="00A9041A"/>
    <w:rsid w:val="00A94733"/>
    <w:rsid w:val="00A96BE0"/>
    <w:rsid w:val="00AA0948"/>
    <w:rsid w:val="00AA2723"/>
    <w:rsid w:val="00AA362E"/>
    <w:rsid w:val="00AA3691"/>
    <w:rsid w:val="00AA4853"/>
    <w:rsid w:val="00AA4D2E"/>
    <w:rsid w:val="00AA554F"/>
    <w:rsid w:val="00AA5CC8"/>
    <w:rsid w:val="00AB3755"/>
    <w:rsid w:val="00AB4BE4"/>
    <w:rsid w:val="00AB58A0"/>
    <w:rsid w:val="00AB5910"/>
    <w:rsid w:val="00AB5DD8"/>
    <w:rsid w:val="00AB7AB6"/>
    <w:rsid w:val="00AC19DC"/>
    <w:rsid w:val="00AC2B9C"/>
    <w:rsid w:val="00AC487E"/>
    <w:rsid w:val="00AC5B00"/>
    <w:rsid w:val="00AD1222"/>
    <w:rsid w:val="00AD3BAD"/>
    <w:rsid w:val="00AD432F"/>
    <w:rsid w:val="00AD5EFF"/>
    <w:rsid w:val="00AD6FC1"/>
    <w:rsid w:val="00AE06EA"/>
    <w:rsid w:val="00AE2377"/>
    <w:rsid w:val="00AE23AA"/>
    <w:rsid w:val="00AE2E83"/>
    <w:rsid w:val="00AE3A72"/>
    <w:rsid w:val="00AE4F79"/>
    <w:rsid w:val="00AE5E49"/>
    <w:rsid w:val="00AE7E60"/>
    <w:rsid w:val="00AF0955"/>
    <w:rsid w:val="00AF3136"/>
    <w:rsid w:val="00AF3C92"/>
    <w:rsid w:val="00AF544E"/>
    <w:rsid w:val="00AF6A7C"/>
    <w:rsid w:val="00AF6FBE"/>
    <w:rsid w:val="00AF72A3"/>
    <w:rsid w:val="00B001A6"/>
    <w:rsid w:val="00B036B0"/>
    <w:rsid w:val="00B043FC"/>
    <w:rsid w:val="00B051CF"/>
    <w:rsid w:val="00B05E57"/>
    <w:rsid w:val="00B06162"/>
    <w:rsid w:val="00B10C7B"/>
    <w:rsid w:val="00B12B83"/>
    <w:rsid w:val="00B13F00"/>
    <w:rsid w:val="00B142A2"/>
    <w:rsid w:val="00B14C39"/>
    <w:rsid w:val="00B14CCC"/>
    <w:rsid w:val="00B16C46"/>
    <w:rsid w:val="00B20222"/>
    <w:rsid w:val="00B21C29"/>
    <w:rsid w:val="00B21CBB"/>
    <w:rsid w:val="00B2249B"/>
    <w:rsid w:val="00B22CC7"/>
    <w:rsid w:val="00B25974"/>
    <w:rsid w:val="00B25F2B"/>
    <w:rsid w:val="00B27B35"/>
    <w:rsid w:val="00B27E4C"/>
    <w:rsid w:val="00B27EA9"/>
    <w:rsid w:val="00B30278"/>
    <w:rsid w:val="00B32B13"/>
    <w:rsid w:val="00B33514"/>
    <w:rsid w:val="00B3423C"/>
    <w:rsid w:val="00B349A2"/>
    <w:rsid w:val="00B34F91"/>
    <w:rsid w:val="00B3783E"/>
    <w:rsid w:val="00B40957"/>
    <w:rsid w:val="00B42382"/>
    <w:rsid w:val="00B4447D"/>
    <w:rsid w:val="00B53603"/>
    <w:rsid w:val="00B54469"/>
    <w:rsid w:val="00B547C5"/>
    <w:rsid w:val="00B54B9D"/>
    <w:rsid w:val="00B54CCF"/>
    <w:rsid w:val="00B5680D"/>
    <w:rsid w:val="00B57387"/>
    <w:rsid w:val="00B61793"/>
    <w:rsid w:val="00B617C8"/>
    <w:rsid w:val="00B61C43"/>
    <w:rsid w:val="00B630AC"/>
    <w:rsid w:val="00B63D3B"/>
    <w:rsid w:val="00B659F0"/>
    <w:rsid w:val="00B660F7"/>
    <w:rsid w:val="00B66751"/>
    <w:rsid w:val="00B70215"/>
    <w:rsid w:val="00B714BC"/>
    <w:rsid w:val="00B71714"/>
    <w:rsid w:val="00B73327"/>
    <w:rsid w:val="00B73D50"/>
    <w:rsid w:val="00B73D80"/>
    <w:rsid w:val="00B74B6C"/>
    <w:rsid w:val="00B74E70"/>
    <w:rsid w:val="00B76995"/>
    <w:rsid w:val="00B76F05"/>
    <w:rsid w:val="00B801E2"/>
    <w:rsid w:val="00B82948"/>
    <w:rsid w:val="00B830F8"/>
    <w:rsid w:val="00B8506D"/>
    <w:rsid w:val="00B9117F"/>
    <w:rsid w:val="00B93011"/>
    <w:rsid w:val="00B93075"/>
    <w:rsid w:val="00B954FC"/>
    <w:rsid w:val="00B95E3A"/>
    <w:rsid w:val="00B963B6"/>
    <w:rsid w:val="00B96A94"/>
    <w:rsid w:val="00B9748A"/>
    <w:rsid w:val="00B97FA6"/>
    <w:rsid w:val="00BA0DA2"/>
    <w:rsid w:val="00BA0F52"/>
    <w:rsid w:val="00BA0F9D"/>
    <w:rsid w:val="00BA1AEC"/>
    <w:rsid w:val="00BA3E78"/>
    <w:rsid w:val="00BA4927"/>
    <w:rsid w:val="00BA4F1B"/>
    <w:rsid w:val="00BA52A7"/>
    <w:rsid w:val="00BA5960"/>
    <w:rsid w:val="00BA5D59"/>
    <w:rsid w:val="00BA609C"/>
    <w:rsid w:val="00BA639D"/>
    <w:rsid w:val="00BB0738"/>
    <w:rsid w:val="00BB0B98"/>
    <w:rsid w:val="00BB2F1A"/>
    <w:rsid w:val="00BB31A3"/>
    <w:rsid w:val="00BB45BA"/>
    <w:rsid w:val="00BB6FCF"/>
    <w:rsid w:val="00BB700A"/>
    <w:rsid w:val="00BB7D49"/>
    <w:rsid w:val="00BC0222"/>
    <w:rsid w:val="00BC022F"/>
    <w:rsid w:val="00BC0385"/>
    <w:rsid w:val="00BC2D4D"/>
    <w:rsid w:val="00BC2E8C"/>
    <w:rsid w:val="00BC4F89"/>
    <w:rsid w:val="00BC6AD4"/>
    <w:rsid w:val="00BC6CC6"/>
    <w:rsid w:val="00BD1D62"/>
    <w:rsid w:val="00BD2DAD"/>
    <w:rsid w:val="00BD328A"/>
    <w:rsid w:val="00BD3A92"/>
    <w:rsid w:val="00BD5500"/>
    <w:rsid w:val="00BD5C13"/>
    <w:rsid w:val="00BD6311"/>
    <w:rsid w:val="00BD669B"/>
    <w:rsid w:val="00BD6FC2"/>
    <w:rsid w:val="00BE03AF"/>
    <w:rsid w:val="00BE051A"/>
    <w:rsid w:val="00BE05B9"/>
    <w:rsid w:val="00BE178A"/>
    <w:rsid w:val="00BE1A13"/>
    <w:rsid w:val="00BE2288"/>
    <w:rsid w:val="00BE2861"/>
    <w:rsid w:val="00BE2889"/>
    <w:rsid w:val="00BE28DD"/>
    <w:rsid w:val="00BE35E3"/>
    <w:rsid w:val="00BE3EEA"/>
    <w:rsid w:val="00BE466A"/>
    <w:rsid w:val="00BE4A27"/>
    <w:rsid w:val="00BE5078"/>
    <w:rsid w:val="00BE65E5"/>
    <w:rsid w:val="00BE7A07"/>
    <w:rsid w:val="00BF13C7"/>
    <w:rsid w:val="00BF2507"/>
    <w:rsid w:val="00BF2964"/>
    <w:rsid w:val="00BF2A37"/>
    <w:rsid w:val="00BF5382"/>
    <w:rsid w:val="00BF5F2A"/>
    <w:rsid w:val="00C011CD"/>
    <w:rsid w:val="00C0186F"/>
    <w:rsid w:val="00C02AF0"/>
    <w:rsid w:val="00C04454"/>
    <w:rsid w:val="00C044F1"/>
    <w:rsid w:val="00C048AD"/>
    <w:rsid w:val="00C07104"/>
    <w:rsid w:val="00C076A2"/>
    <w:rsid w:val="00C106D1"/>
    <w:rsid w:val="00C1079A"/>
    <w:rsid w:val="00C108C4"/>
    <w:rsid w:val="00C1197F"/>
    <w:rsid w:val="00C12180"/>
    <w:rsid w:val="00C136CA"/>
    <w:rsid w:val="00C15D81"/>
    <w:rsid w:val="00C16D6B"/>
    <w:rsid w:val="00C16F03"/>
    <w:rsid w:val="00C174D7"/>
    <w:rsid w:val="00C174F7"/>
    <w:rsid w:val="00C179C9"/>
    <w:rsid w:val="00C21D8A"/>
    <w:rsid w:val="00C228F6"/>
    <w:rsid w:val="00C22A4A"/>
    <w:rsid w:val="00C23061"/>
    <w:rsid w:val="00C23933"/>
    <w:rsid w:val="00C24357"/>
    <w:rsid w:val="00C260D2"/>
    <w:rsid w:val="00C26A2A"/>
    <w:rsid w:val="00C30132"/>
    <w:rsid w:val="00C3060E"/>
    <w:rsid w:val="00C3150F"/>
    <w:rsid w:val="00C31758"/>
    <w:rsid w:val="00C32607"/>
    <w:rsid w:val="00C3344A"/>
    <w:rsid w:val="00C34CA9"/>
    <w:rsid w:val="00C359CF"/>
    <w:rsid w:val="00C35E02"/>
    <w:rsid w:val="00C364A6"/>
    <w:rsid w:val="00C37DE5"/>
    <w:rsid w:val="00C40E68"/>
    <w:rsid w:val="00C410C7"/>
    <w:rsid w:val="00C41859"/>
    <w:rsid w:val="00C43789"/>
    <w:rsid w:val="00C43D86"/>
    <w:rsid w:val="00C43F85"/>
    <w:rsid w:val="00C44D73"/>
    <w:rsid w:val="00C44F99"/>
    <w:rsid w:val="00C47611"/>
    <w:rsid w:val="00C50AB6"/>
    <w:rsid w:val="00C50DE3"/>
    <w:rsid w:val="00C50FFE"/>
    <w:rsid w:val="00C51547"/>
    <w:rsid w:val="00C5158A"/>
    <w:rsid w:val="00C519CA"/>
    <w:rsid w:val="00C52684"/>
    <w:rsid w:val="00C526C2"/>
    <w:rsid w:val="00C534CF"/>
    <w:rsid w:val="00C5360C"/>
    <w:rsid w:val="00C54AD1"/>
    <w:rsid w:val="00C56952"/>
    <w:rsid w:val="00C56AAF"/>
    <w:rsid w:val="00C56F30"/>
    <w:rsid w:val="00C600A7"/>
    <w:rsid w:val="00C60EA2"/>
    <w:rsid w:val="00C6160C"/>
    <w:rsid w:val="00C63124"/>
    <w:rsid w:val="00C6455E"/>
    <w:rsid w:val="00C64C20"/>
    <w:rsid w:val="00C65C7C"/>
    <w:rsid w:val="00C705D2"/>
    <w:rsid w:val="00C71FFB"/>
    <w:rsid w:val="00C7225D"/>
    <w:rsid w:val="00C72368"/>
    <w:rsid w:val="00C726EF"/>
    <w:rsid w:val="00C7518F"/>
    <w:rsid w:val="00C76A05"/>
    <w:rsid w:val="00C77065"/>
    <w:rsid w:val="00C7735E"/>
    <w:rsid w:val="00C77527"/>
    <w:rsid w:val="00C7766E"/>
    <w:rsid w:val="00C80105"/>
    <w:rsid w:val="00C80973"/>
    <w:rsid w:val="00C8191F"/>
    <w:rsid w:val="00C81C71"/>
    <w:rsid w:val="00C82013"/>
    <w:rsid w:val="00C822F7"/>
    <w:rsid w:val="00C83AE2"/>
    <w:rsid w:val="00C84372"/>
    <w:rsid w:val="00C8634A"/>
    <w:rsid w:val="00C86E4F"/>
    <w:rsid w:val="00C873DC"/>
    <w:rsid w:val="00C8753D"/>
    <w:rsid w:val="00C915C8"/>
    <w:rsid w:val="00C9304E"/>
    <w:rsid w:val="00CA01B5"/>
    <w:rsid w:val="00CA1612"/>
    <w:rsid w:val="00CA22B7"/>
    <w:rsid w:val="00CA29C6"/>
    <w:rsid w:val="00CA3FD5"/>
    <w:rsid w:val="00CA4C8A"/>
    <w:rsid w:val="00CA63A3"/>
    <w:rsid w:val="00CA6529"/>
    <w:rsid w:val="00CA6849"/>
    <w:rsid w:val="00CA6906"/>
    <w:rsid w:val="00CA7224"/>
    <w:rsid w:val="00CB033D"/>
    <w:rsid w:val="00CB0867"/>
    <w:rsid w:val="00CB09DF"/>
    <w:rsid w:val="00CB1273"/>
    <w:rsid w:val="00CB1682"/>
    <w:rsid w:val="00CB210F"/>
    <w:rsid w:val="00CB2549"/>
    <w:rsid w:val="00CB273F"/>
    <w:rsid w:val="00CB4FDA"/>
    <w:rsid w:val="00CB56B3"/>
    <w:rsid w:val="00CB56CF"/>
    <w:rsid w:val="00CB5909"/>
    <w:rsid w:val="00CB5B04"/>
    <w:rsid w:val="00CB69B4"/>
    <w:rsid w:val="00CB70DD"/>
    <w:rsid w:val="00CB792C"/>
    <w:rsid w:val="00CC03E9"/>
    <w:rsid w:val="00CC1E66"/>
    <w:rsid w:val="00CC27C5"/>
    <w:rsid w:val="00CC2885"/>
    <w:rsid w:val="00CC329F"/>
    <w:rsid w:val="00CC3490"/>
    <w:rsid w:val="00CC56CA"/>
    <w:rsid w:val="00CC6058"/>
    <w:rsid w:val="00CC65B2"/>
    <w:rsid w:val="00CD05A5"/>
    <w:rsid w:val="00CD1013"/>
    <w:rsid w:val="00CD1C6E"/>
    <w:rsid w:val="00CD2071"/>
    <w:rsid w:val="00CD24CE"/>
    <w:rsid w:val="00CD256C"/>
    <w:rsid w:val="00CD2B40"/>
    <w:rsid w:val="00CD315F"/>
    <w:rsid w:val="00CD4093"/>
    <w:rsid w:val="00CD4E38"/>
    <w:rsid w:val="00CD6C02"/>
    <w:rsid w:val="00CD7440"/>
    <w:rsid w:val="00CD7AC1"/>
    <w:rsid w:val="00CE055A"/>
    <w:rsid w:val="00CE1D1E"/>
    <w:rsid w:val="00CE3C9F"/>
    <w:rsid w:val="00CE4556"/>
    <w:rsid w:val="00CE4C4C"/>
    <w:rsid w:val="00CE5815"/>
    <w:rsid w:val="00CE615C"/>
    <w:rsid w:val="00CE796D"/>
    <w:rsid w:val="00CF0208"/>
    <w:rsid w:val="00CF0D2E"/>
    <w:rsid w:val="00CF2535"/>
    <w:rsid w:val="00CF274B"/>
    <w:rsid w:val="00CF2995"/>
    <w:rsid w:val="00CF3E0B"/>
    <w:rsid w:val="00CF4063"/>
    <w:rsid w:val="00CF4F02"/>
    <w:rsid w:val="00CF59FB"/>
    <w:rsid w:val="00CF692A"/>
    <w:rsid w:val="00CF76E4"/>
    <w:rsid w:val="00D005D8"/>
    <w:rsid w:val="00D00802"/>
    <w:rsid w:val="00D00E9E"/>
    <w:rsid w:val="00D04AD8"/>
    <w:rsid w:val="00D05E80"/>
    <w:rsid w:val="00D06504"/>
    <w:rsid w:val="00D069A4"/>
    <w:rsid w:val="00D079F0"/>
    <w:rsid w:val="00D12499"/>
    <w:rsid w:val="00D124AF"/>
    <w:rsid w:val="00D13A79"/>
    <w:rsid w:val="00D13ED2"/>
    <w:rsid w:val="00D13F84"/>
    <w:rsid w:val="00D22C14"/>
    <w:rsid w:val="00D22EA8"/>
    <w:rsid w:val="00D2374C"/>
    <w:rsid w:val="00D23ACE"/>
    <w:rsid w:val="00D23DD1"/>
    <w:rsid w:val="00D2419C"/>
    <w:rsid w:val="00D25A3B"/>
    <w:rsid w:val="00D2613C"/>
    <w:rsid w:val="00D263EA"/>
    <w:rsid w:val="00D3050A"/>
    <w:rsid w:val="00D306C7"/>
    <w:rsid w:val="00D33B1D"/>
    <w:rsid w:val="00D367F6"/>
    <w:rsid w:val="00D3734B"/>
    <w:rsid w:val="00D377FE"/>
    <w:rsid w:val="00D41531"/>
    <w:rsid w:val="00D41EF1"/>
    <w:rsid w:val="00D42EE7"/>
    <w:rsid w:val="00D43016"/>
    <w:rsid w:val="00D432D3"/>
    <w:rsid w:val="00D433A3"/>
    <w:rsid w:val="00D44101"/>
    <w:rsid w:val="00D47046"/>
    <w:rsid w:val="00D471D8"/>
    <w:rsid w:val="00D479DE"/>
    <w:rsid w:val="00D50E7C"/>
    <w:rsid w:val="00D52206"/>
    <w:rsid w:val="00D52CF0"/>
    <w:rsid w:val="00D54715"/>
    <w:rsid w:val="00D55974"/>
    <w:rsid w:val="00D567DD"/>
    <w:rsid w:val="00D574C9"/>
    <w:rsid w:val="00D60155"/>
    <w:rsid w:val="00D60B5C"/>
    <w:rsid w:val="00D60E34"/>
    <w:rsid w:val="00D612C2"/>
    <w:rsid w:val="00D61421"/>
    <w:rsid w:val="00D6265B"/>
    <w:rsid w:val="00D63E16"/>
    <w:rsid w:val="00D64192"/>
    <w:rsid w:val="00D64499"/>
    <w:rsid w:val="00D6622E"/>
    <w:rsid w:val="00D663E3"/>
    <w:rsid w:val="00D71F80"/>
    <w:rsid w:val="00D723F6"/>
    <w:rsid w:val="00D735DB"/>
    <w:rsid w:val="00D74B61"/>
    <w:rsid w:val="00D76FBB"/>
    <w:rsid w:val="00D77305"/>
    <w:rsid w:val="00D773D8"/>
    <w:rsid w:val="00D77908"/>
    <w:rsid w:val="00D80AEB"/>
    <w:rsid w:val="00D80B22"/>
    <w:rsid w:val="00D815DC"/>
    <w:rsid w:val="00D82100"/>
    <w:rsid w:val="00D83154"/>
    <w:rsid w:val="00D84179"/>
    <w:rsid w:val="00D84D01"/>
    <w:rsid w:val="00D85149"/>
    <w:rsid w:val="00D85A83"/>
    <w:rsid w:val="00D85C4D"/>
    <w:rsid w:val="00D87CE2"/>
    <w:rsid w:val="00D87F40"/>
    <w:rsid w:val="00D901CE"/>
    <w:rsid w:val="00D902FA"/>
    <w:rsid w:val="00D90845"/>
    <w:rsid w:val="00D9094D"/>
    <w:rsid w:val="00D921D0"/>
    <w:rsid w:val="00D92424"/>
    <w:rsid w:val="00D92E0C"/>
    <w:rsid w:val="00D93468"/>
    <w:rsid w:val="00D93A0D"/>
    <w:rsid w:val="00D9425E"/>
    <w:rsid w:val="00D95572"/>
    <w:rsid w:val="00D97FBC"/>
    <w:rsid w:val="00DA0962"/>
    <w:rsid w:val="00DA18C4"/>
    <w:rsid w:val="00DA2401"/>
    <w:rsid w:val="00DA4168"/>
    <w:rsid w:val="00DA752B"/>
    <w:rsid w:val="00DA7C99"/>
    <w:rsid w:val="00DB04D8"/>
    <w:rsid w:val="00DB1058"/>
    <w:rsid w:val="00DB1154"/>
    <w:rsid w:val="00DB294C"/>
    <w:rsid w:val="00DB4D8C"/>
    <w:rsid w:val="00DB59AC"/>
    <w:rsid w:val="00DC07B2"/>
    <w:rsid w:val="00DC387C"/>
    <w:rsid w:val="00DC42B6"/>
    <w:rsid w:val="00DC4A01"/>
    <w:rsid w:val="00DD14D5"/>
    <w:rsid w:val="00DD1649"/>
    <w:rsid w:val="00DD1832"/>
    <w:rsid w:val="00DD3AF6"/>
    <w:rsid w:val="00DD3F4C"/>
    <w:rsid w:val="00DD46C7"/>
    <w:rsid w:val="00DD5130"/>
    <w:rsid w:val="00DD57D6"/>
    <w:rsid w:val="00DE1640"/>
    <w:rsid w:val="00DE17F3"/>
    <w:rsid w:val="00DE1E02"/>
    <w:rsid w:val="00DE2934"/>
    <w:rsid w:val="00DE2C3C"/>
    <w:rsid w:val="00DE40C1"/>
    <w:rsid w:val="00DE438C"/>
    <w:rsid w:val="00DE5D9E"/>
    <w:rsid w:val="00DE63DE"/>
    <w:rsid w:val="00DE6C4C"/>
    <w:rsid w:val="00DE6DE6"/>
    <w:rsid w:val="00DE7573"/>
    <w:rsid w:val="00DF0B90"/>
    <w:rsid w:val="00DF1465"/>
    <w:rsid w:val="00DF1F88"/>
    <w:rsid w:val="00DF3BCF"/>
    <w:rsid w:val="00DF5030"/>
    <w:rsid w:val="00DF5405"/>
    <w:rsid w:val="00DF562E"/>
    <w:rsid w:val="00DF5939"/>
    <w:rsid w:val="00DF6CA2"/>
    <w:rsid w:val="00E006E1"/>
    <w:rsid w:val="00E01FF7"/>
    <w:rsid w:val="00E025BF"/>
    <w:rsid w:val="00E0444E"/>
    <w:rsid w:val="00E04B07"/>
    <w:rsid w:val="00E04B5F"/>
    <w:rsid w:val="00E05B0F"/>
    <w:rsid w:val="00E0722A"/>
    <w:rsid w:val="00E07A4E"/>
    <w:rsid w:val="00E07BEE"/>
    <w:rsid w:val="00E10547"/>
    <w:rsid w:val="00E10D12"/>
    <w:rsid w:val="00E11A18"/>
    <w:rsid w:val="00E11AE0"/>
    <w:rsid w:val="00E11DA6"/>
    <w:rsid w:val="00E15035"/>
    <w:rsid w:val="00E17F5B"/>
    <w:rsid w:val="00E205FA"/>
    <w:rsid w:val="00E20671"/>
    <w:rsid w:val="00E235F4"/>
    <w:rsid w:val="00E23A74"/>
    <w:rsid w:val="00E23AB1"/>
    <w:rsid w:val="00E240F6"/>
    <w:rsid w:val="00E24FEC"/>
    <w:rsid w:val="00E25B6F"/>
    <w:rsid w:val="00E269BE"/>
    <w:rsid w:val="00E27BF2"/>
    <w:rsid w:val="00E30A27"/>
    <w:rsid w:val="00E31B76"/>
    <w:rsid w:val="00E31E9B"/>
    <w:rsid w:val="00E33429"/>
    <w:rsid w:val="00E33490"/>
    <w:rsid w:val="00E33869"/>
    <w:rsid w:val="00E34A1C"/>
    <w:rsid w:val="00E3522B"/>
    <w:rsid w:val="00E358F3"/>
    <w:rsid w:val="00E36050"/>
    <w:rsid w:val="00E372ED"/>
    <w:rsid w:val="00E37C11"/>
    <w:rsid w:val="00E4220F"/>
    <w:rsid w:val="00E452DF"/>
    <w:rsid w:val="00E45608"/>
    <w:rsid w:val="00E46A62"/>
    <w:rsid w:val="00E46AC3"/>
    <w:rsid w:val="00E50869"/>
    <w:rsid w:val="00E50897"/>
    <w:rsid w:val="00E52A96"/>
    <w:rsid w:val="00E52BE2"/>
    <w:rsid w:val="00E52C2B"/>
    <w:rsid w:val="00E55390"/>
    <w:rsid w:val="00E55BFF"/>
    <w:rsid w:val="00E560D5"/>
    <w:rsid w:val="00E565EB"/>
    <w:rsid w:val="00E56A17"/>
    <w:rsid w:val="00E574A1"/>
    <w:rsid w:val="00E60991"/>
    <w:rsid w:val="00E626F5"/>
    <w:rsid w:val="00E628E2"/>
    <w:rsid w:val="00E63F0E"/>
    <w:rsid w:val="00E63F5F"/>
    <w:rsid w:val="00E6403D"/>
    <w:rsid w:val="00E6405E"/>
    <w:rsid w:val="00E654BB"/>
    <w:rsid w:val="00E67751"/>
    <w:rsid w:val="00E70320"/>
    <w:rsid w:val="00E70373"/>
    <w:rsid w:val="00E7080A"/>
    <w:rsid w:val="00E709E0"/>
    <w:rsid w:val="00E71917"/>
    <w:rsid w:val="00E71DD9"/>
    <w:rsid w:val="00E72E99"/>
    <w:rsid w:val="00E74AE9"/>
    <w:rsid w:val="00E74F24"/>
    <w:rsid w:val="00E75342"/>
    <w:rsid w:val="00E77BD6"/>
    <w:rsid w:val="00E80381"/>
    <w:rsid w:val="00E80879"/>
    <w:rsid w:val="00E81417"/>
    <w:rsid w:val="00E81498"/>
    <w:rsid w:val="00E8239D"/>
    <w:rsid w:val="00E82891"/>
    <w:rsid w:val="00E833D4"/>
    <w:rsid w:val="00E8465E"/>
    <w:rsid w:val="00E858A9"/>
    <w:rsid w:val="00E859D0"/>
    <w:rsid w:val="00E8629E"/>
    <w:rsid w:val="00E8680F"/>
    <w:rsid w:val="00E86E9A"/>
    <w:rsid w:val="00E87940"/>
    <w:rsid w:val="00E879EE"/>
    <w:rsid w:val="00E87F60"/>
    <w:rsid w:val="00E90804"/>
    <w:rsid w:val="00E9102F"/>
    <w:rsid w:val="00E9106E"/>
    <w:rsid w:val="00E91BD1"/>
    <w:rsid w:val="00E92CF8"/>
    <w:rsid w:val="00E93276"/>
    <w:rsid w:val="00E93B21"/>
    <w:rsid w:val="00E961FF"/>
    <w:rsid w:val="00E964D3"/>
    <w:rsid w:val="00E969AF"/>
    <w:rsid w:val="00E96A02"/>
    <w:rsid w:val="00EA0810"/>
    <w:rsid w:val="00EA0C63"/>
    <w:rsid w:val="00EA1002"/>
    <w:rsid w:val="00EA1613"/>
    <w:rsid w:val="00EA4B83"/>
    <w:rsid w:val="00EA4C6E"/>
    <w:rsid w:val="00EA6BDC"/>
    <w:rsid w:val="00EA6DBD"/>
    <w:rsid w:val="00EA7765"/>
    <w:rsid w:val="00EA78D1"/>
    <w:rsid w:val="00EA7FA1"/>
    <w:rsid w:val="00EB1997"/>
    <w:rsid w:val="00EB29DD"/>
    <w:rsid w:val="00EB3F23"/>
    <w:rsid w:val="00EB5621"/>
    <w:rsid w:val="00EB5749"/>
    <w:rsid w:val="00EB5C00"/>
    <w:rsid w:val="00EB6550"/>
    <w:rsid w:val="00EB7E6E"/>
    <w:rsid w:val="00EC10A8"/>
    <w:rsid w:val="00EC1629"/>
    <w:rsid w:val="00EC180E"/>
    <w:rsid w:val="00EC542F"/>
    <w:rsid w:val="00EC5A3F"/>
    <w:rsid w:val="00EC6412"/>
    <w:rsid w:val="00EC6D9C"/>
    <w:rsid w:val="00EC7B62"/>
    <w:rsid w:val="00ED1110"/>
    <w:rsid w:val="00ED15FD"/>
    <w:rsid w:val="00ED36F8"/>
    <w:rsid w:val="00ED5130"/>
    <w:rsid w:val="00ED522C"/>
    <w:rsid w:val="00ED5623"/>
    <w:rsid w:val="00ED6E71"/>
    <w:rsid w:val="00ED7581"/>
    <w:rsid w:val="00EE28E7"/>
    <w:rsid w:val="00EE2B8A"/>
    <w:rsid w:val="00EE36E9"/>
    <w:rsid w:val="00EE4AD5"/>
    <w:rsid w:val="00EE5AE4"/>
    <w:rsid w:val="00EE6A44"/>
    <w:rsid w:val="00EE711A"/>
    <w:rsid w:val="00EF0A14"/>
    <w:rsid w:val="00EF0D62"/>
    <w:rsid w:val="00EF0DE4"/>
    <w:rsid w:val="00EF0EBD"/>
    <w:rsid w:val="00EF14A2"/>
    <w:rsid w:val="00EF1E82"/>
    <w:rsid w:val="00EF3F56"/>
    <w:rsid w:val="00EF40ED"/>
    <w:rsid w:val="00EF5A2F"/>
    <w:rsid w:val="00EF63EE"/>
    <w:rsid w:val="00EF6B20"/>
    <w:rsid w:val="00EF75BE"/>
    <w:rsid w:val="00F00199"/>
    <w:rsid w:val="00F0058D"/>
    <w:rsid w:val="00F00806"/>
    <w:rsid w:val="00F0372C"/>
    <w:rsid w:val="00F03FE7"/>
    <w:rsid w:val="00F0420D"/>
    <w:rsid w:val="00F05B2E"/>
    <w:rsid w:val="00F07B9D"/>
    <w:rsid w:val="00F1026B"/>
    <w:rsid w:val="00F113B9"/>
    <w:rsid w:val="00F11FFD"/>
    <w:rsid w:val="00F127A4"/>
    <w:rsid w:val="00F13D51"/>
    <w:rsid w:val="00F14619"/>
    <w:rsid w:val="00F15D4D"/>
    <w:rsid w:val="00F16D1B"/>
    <w:rsid w:val="00F20766"/>
    <w:rsid w:val="00F208F0"/>
    <w:rsid w:val="00F20CF7"/>
    <w:rsid w:val="00F2121F"/>
    <w:rsid w:val="00F231F0"/>
    <w:rsid w:val="00F23535"/>
    <w:rsid w:val="00F2466D"/>
    <w:rsid w:val="00F2635A"/>
    <w:rsid w:val="00F26A49"/>
    <w:rsid w:val="00F30955"/>
    <w:rsid w:val="00F31AC5"/>
    <w:rsid w:val="00F31FA9"/>
    <w:rsid w:val="00F32515"/>
    <w:rsid w:val="00F32D9C"/>
    <w:rsid w:val="00F32F52"/>
    <w:rsid w:val="00F3473E"/>
    <w:rsid w:val="00F4203C"/>
    <w:rsid w:val="00F42E2A"/>
    <w:rsid w:val="00F43C57"/>
    <w:rsid w:val="00F45133"/>
    <w:rsid w:val="00F46802"/>
    <w:rsid w:val="00F501C1"/>
    <w:rsid w:val="00F54125"/>
    <w:rsid w:val="00F54F1E"/>
    <w:rsid w:val="00F56826"/>
    <w:rsid w:val="00F57689"/>
    <w:rsid w:val="00F60A34"/>
    <w:rsid w:val="00F62020"/>
    <w:rsid w:val="00F63B25"/>
    <w:rsid w:val="00F63B30"/>
    <w:rsid w:val="00F64D86"/>
    <w:rsid w:val="00F66871"/>
    <w:rsid w:val="00F66B93"/>
    <w:rsid w:val="00F67A8D"/>
    <w:rsid w:val="00F701E0"/>
    <w:rsid w:val="00F71CCF"/>
    <w:rsid w:val="00F72F5A"/>
    <w:rsid w:val="00F768FB"/>
    <w:rsid w:val="00F76965"/>
    <w:rsid w:val="00F77D2E"/>
    <w:rsid w:val="00F8045A"/>
    <w:rsid w:val="00F811E3"/>
    <w:rsid w:val="00F83929"/>
    <w:rsid w:val="00F846F6"/>
    <w:rsid w:val="00F851B5"/>
    <w:rsid w:val="00F85B33"/>
    <w:rsid w:val="00F85D86"/>
    <w:rsid w:val="00F86A8F"/>
    <w:rsid w:val="00F87946"/>
    <w:rsid w:val="00F903ED"/>
    <w:rsid w:val="00F90EBA"/>
    <w:rsid w:val="00F930F1"/>
    <w:rsid w:val="00F94647"/>
    <w:rsid w:val="00F94730"/>
    <w:rsid w:val="00F9537F"/>
    <w:rsid w:val="00F95F05"/>
    <w:rsid w:val="00F96683"/>
    <w:rsid w:val="00FA0340"/>
    <w:rsid w:val="00FA0478"/>
    <w:rsid w:val="00FA05FF"/>
    <w:rsid w:val="00FA0EF7"/>
    <w:rsid w:val="00FA214F"/>
    <w:rsid w:val="00FA55BE"/>
    <w:rsid w:val="00FA58F4"/>
    <w:rsid w:val="00FA6086"/>
    <w:rsid w:val="00FA7DF2"/>
    <w:rsid w:val="00FA7E7C"/>
    <w:rsid w:val="00FB0AA6"/>
    <w:rsid w:val="00FB1A1C"/>
    <w:rsid w:val="00FB1D49"/>
    <w:rsid w:val="00FB2936"/>
    <w:rsid w:val="00FB3E4E"/>
    <w:rsid w:val="00FB41A8"/>
    <w:rsid w:val="00FB41B7"/>
    <w:rsid w:val="00FB45FC"/>
    <w:rsid w:val="00FC0CEF"/>
    <w:rsid w:val="00FC3E35"/>
    <w:rsid w:val="00FC4071"/>
    <w:rsid w:val="00FC6F89"/>
    <w:rsid w:val="00FC7306"/>
    <w:rsid w:val="00FC7A79"/>
    <w:rsid w:val="00FC7F5B"/>
    <w:rsid w:val="00FD04C6"/>
    <w:rsid w:val="00FD088F"/>
    <w:rsid w:val="00FD0CD5"/>
    <w:rsid w:val="00FD1F9C"/>
    <w:rsid w:val="00FD223B"/>
    <w:rsid w:val="00FD2696"/>
    <w:rsid w:val="00FD281C"/>
    <w:rsid w:val="00FD2EAD"/>
    <w:rsid w:val="00FD3103"/>
    <w:rsid w:val="00FD3A3F"/>
    <w:rsid w:val="00FD3CBE"/>
    <w:rsid w:val="00FD3DB9"/>
    <w:rsid w:val="00FD514C"/>
    <w:rsid w:val="00FD67E3"/>
    <w:rsid w:val="00FD71B8"/>
    <w:rsid w:val="00FD7310"/>
    <w:rsid w:val="00FE1A10"/>
    <w:rsid w:val="00FE1F15"/>
    <w:rsid w:val="00FE44AB"/>
    <w:rsid w:val="00FE4629"/>
    <w:rsid w:val="00FE4AE7"/>
    <w:rsid w:val="00FE6949"/>
    <w:rsid w:val="00FE78A8"/>
    <w:rsid w:val="00FE7DF8"/>
    <w:rsid w:val="00FE7F29"/>
    <w:rsid w:val="00FF14BC"/>
    <w:rsid w:val="00FF1A5D"/>
    <w:rsid w:val="00FF273C"/>
    <w:rsid w:val="00FF32B1"/>
    <w:rsid w:val="00FF3A63"/>
    <w:rsid w:val="00FF4470"/>
    <w:rsid w:val="00FF5537"/>
    <w:rsid w:val="00FF6C2E"/>
    <w:rsid w:val="00FF75A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5954F"/>
  <w15:docId w15:val="{7CEA142E-B0B2-144E-876F-36ACD8C8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D04C6"/>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link w:val="berschrift1Zchn"/>
    <w:uiPriority w:val="9"/>
    <w:qFormat/>
    <w:rsid w:val="00073BC4"/>
    <w:pPr>
      <w:spacing w:before="100" w:beforeAutospacing="1" w:after="100" w:afterAutospacing="1"/>
      <w:outlineLvl w:val="0"/>
    </w:pPr>
    <w:rPr>
      <w:b/>
      <w:bCs/>
      <w:kern w:val="36"/>
      <w:sz w:val="48"/>
      <w:szCs w:val="48"/>
      <w:lang w:eastAsia="de-AT"/>
    </w:rPr>
  </w:style>
  <w:style w:type="paragraph" w:styleId="berschrift2">
    <w:name w:val="heading 2"/>
    <w:basedOn w:val="Standard"/>
    <w:next w:val="Standard"/>
    <w:link w:val="berschrift2Zchn"/>
    <w:uiPriority w:val="9"/>
    <w:semiHidden/>
    <w:unhideWhenUsed/>
    <w:qFormat/>
    <w:rsid w:val="005A7A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8D7E6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2613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613C"/>
    <w:rPr>
      <w:rFonts w:ascii="Tahoma" w:hAnsi="Tahoma" w:cs="Tahoma"/>
      <w:sz w:val="16"/>
      <w:szCs w:val="16"/>
      <w:lang w:val="de-DE"/>
    </w:rPr>
  </w:style>
  <w:style w:type="paragraph" w:styleId="Listenabsatz">
    <w:name w:val="List Paragraph"/>
    <w:basedOn w:val="Standard"/>
    <w:uiPriority w:val="34"/>
    <w:qFormat/>
    <w:rsid w:val="00354E77"/>
    <w:pPr>
      <w:ind w:left="720"/>
      <w:contextualSpacing/>
    </w:pPr>
  </w:style>
  <w:style w:type="character" w:styleId="Hyperlink">
    <w:name w:val="Hyperlink"/>
    <w:basedOn w:val="Absatz-Standardschriftart"/>
    <w:uiPriority w:val="99"/>
    <w:unhideWhenUsed/>
    <w:rsid w:val="00382C40"/>
    <w:rPr>
      <w:color w:val="0000FF" w:themeColor="hyperlink"/>
      <w:u w:val="single"/>
    </w:rPr>
  </w:style>
  <w:style w:type="paragraph" w:styleId="StandardWeb">
    <w:name w:val="Normal (Web)"/>
    <w:basedOn w:val="Standard"/>
    <w:uiPriority w:val="99"/>
    <w:semiHidden/>
    <w:unhideWhenUsed/>
    <w:rsid w:val="00707DA2"/>
    <w:pPr>
      <w:spacing w:before="100" w:beforeAutospacing="1" w:after="100" w:afterAutospacing="1"/>
    </w:pPr>
    <w:rPr>
      <w:lang w:eastAsia="de-AT"/>
    </w:rPr>
  </w:style>
  <w:style w:type="character" w:styleId="Fett">
    <w:name w:val="Strong"/>
    <w:basedOn w:val="Absatz-Standardschriftart"/>
    <w:uiPriority w:val="22"/>
    <w:qFormat/>
    <w:rsid w:val="00707DA2"/>
    <w:rPr>
      <w:b/>
      <w:bCs/>
    </w:rPr>
  </w:style>
  <w:style w:type="table" w:styleId="Tabellenraster">
    <w:name w:val="Table Grid"/>
    <w:basedOn w:val="NormaleTabelle"/>
    <w:uiPriority w:val="59"/>
    <w:rsid w:val="00663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73BC4"/>
    <w:rPr>
      <w:rFonts w:ascii="Times New Roman" w:eastAsia="Times New Roman" w:hAnsi="Times New Roman" w:cs="Times New Roman"/>
      <w:b/>
      <w:bCs/>
      <w:kern w:val="36"/>
      <w:sz w:val="48"/>
      <w:szCs w:val="48"/>
      <w:lang w:eastAsia="de-AT"/>
    </w:rPr>
  </w:style>
  <w:style w:type="character" w:styleId="Hervorhebung">
    <w:name w:val="Emphasis"/>
    <w:basedOn w:val="Absatz-Standardschriftart"/>
    <w:uiPriority w:val="20"/>
    <w:qFormat/>
    <w:rsid w:val="00177026"/>
    <w:rPr>
      <w:i/>
      <w:iCs/>
    </w:rPr>
  </w:style>
  <w:style w:type="character" w:styleId="BesuchterLink">
    <w:name w:val="FollowedHyperlink"/>
    <w:basedOn w:val="Absatz-Standardschriftart"/>
    <w:uiPriority w:val="99"/>
    <w:semiHidden/>
    <w:unhideWhenUsed/>
    <w:rsid w:val="000A19A0"/>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446F09"/>
    <w:rPr>
      <w:color w:val="605E5C"/>
      <w:shd w:val="clear" w:color="auto" w:fill="E1DFDD"/>
    </w:rPr>
  </w:style>
  <w:style w:type="character" w:customStyle="1" w:styleId="apple-converted-space">
    <w:name w:val="apple-converted-space"/>
    <w:basedOn w:val="Absatz-Standardschriftart"/>
    <w:rsid w:val="00E70320"/>
  </w:style>
  <w:style w:type="paragraph" w:styleId="Kopfzeile">
    <w:name w:val="header"/>
    <w:basedOn w:val="Standard"/>
    <w:link w:val="KopfzeileZchn"/>
    <w:uiPriority w:val="99"/>
    <w:unhideWhenUsed/>
    <w:rsid w:val="00511897"/>
    <w:pPr>
      <w:tabs>
        <w:tab w:val="center" w:pos="4536"/>
        <w:tab w:val="right" w:pos="9072"/>
      </w:tabs>
    </w:pPr>
  </w:style>
  <w:style w:type="character" w:customStyle="1" w:styleId="KopfzeileZchn">
    <w:name w:val="Kopfzeile Zchn"/>
    <w:basedOn w:val="Absatz-Standardschriftart"/>
    <w:link w:val="Kopfzeile"/>
    <w:uiPriority w:val="99"/>
    <w:rsid w:val="00511897"/>
    <w:rPr>
      <w:lang w:val="de-DE"/>
    </w:rPr>
  </w:style>
  <w:style w:type="paragraph" w:styleId="Fuzeile">
    <w:name w:val="footer"/>
    <w:basedOn w:val="Standard"/>
    <w:link w:val="FuzeileZchn"/>
    <w:uiPriority w:val="99"/>
    <w:unhideWhenUsed/>
    <w:rsid w:val="00511897"/>
    <w:pPr>
      <w:tabs>
        <w:tab w:val="center" w:pos="4536"/>
        <w:tab w:val="right" w:pos="9072"/>
      </w:tabs>
    </w:pPr>
  </w:style>
  <w:style w:type="character" w:customStyle="1" w:styleId="FuzeileZchn">
    <w:name w:val="Fußzeile Zchn"/>
    <w:basedOn w:val="Absatz-Standardschriftart"/>
    <w:link w:val="Fuzeile"/>
    <w:uiPriority w:val="99"/>
    <w:rsid w:val="00511897"/>
    <w:rPr>
      <w:lang w:val="de-DE"/>
    </w:rPr>
  </w:style>
  <w:style w:type="paragraph" w:styleId="berarbeitung">
    <w:name w:val="Revision"/>
    <w:hidden/>
    <w:uiPriority w:val="99"/>
    <w:semiHidden/>
    <w:rsid w:val="0004033C"/>
    <w:pPr>
      <w:spacing w:after="0" w:line="240" w:lineRule="auto"/>
    </w:pPr>
    <w:rPr>
      <w:rFonts w:ascii="Times New Roman" w:eastAsia="Times New Roman" w:hAnsi="Times New Roman" w:cs="Times New Roman"/>
      <w:sz w:val="24"/>
      <w:szCs w:val="24"/>
      <w:lang w:eastAsia="de-DE"/>
    </w:rPr>
  </w:style>
  <w:style w:type="character" w:customStyle="1" w:styleId="NichtaufgelsteErwhnung2">
    <w:name w:val="Nicht aufgelöste Erwähnung2"/>
    <w:basedOn w:val="Absatz-Standardschriftart"/>
    <w:uiPriority w:val="99"/>
    <w:semiHidden/>
    <w:unhideWhenUsed/>
    <w:rsid w:val="002E1CE8"/>
    <w:rPr>
      <w:color w:val="605E5C"/>
      <w:shd w:val="clear" w:color="auto" w:fill="E1DFDD"/>
    </w:rPr>
  </w:style>
  <w:style w:type="character" w:customStyle="1" w:styleId="spelle">
    <w:name w:val="spelle"/>
    <w:basedOn w:val="Absatz-Standardschriftart"/>
    <w:rsid w:val="0091201B"/>
  </w:style>
  <w:style w:type="character" w:customStyle="1" w:styleId="NichtaufgelsteErwhnung3">
    <w:name w:val="Nicht aufgelöste Erwähnung3"/>
    <w:basedOn w:val="Absatz-Standardschriftart"/>
    <w:uiPriority w:val="99"/>
    <w:semiHidden/>
    <w:unhideWhenUsed/>
    <w:rsid w:val="00694337"/>
    <w:rPr>
      <w:color w:val="605E5C"/>
      <w:shd w:val="clear" w:color="auto" w:fill="E1DFDD"/>
    </w:rPr>
  </w:style>
  <w:style w:type="character" w:customStyle="1" w:styleId="berschrift3Zchn">
    <w:name w:val="Überschrift 3 Zchn"/>
    <w:basedOn w:val="Absatz-Standardschriftart"/>
    <w:link w:val="berschrift3"/>
    <w:uiPriority w:val="9"/>
    <w:semiHidden/>
    <w:rsid w:val="008D7E60"/>
    <w:rPr>
      <w:rFonts w:asciiTheme="majorHAnsi" w:eastAsiaTheme="majorEastAsia" w:hAnsiTheme="majorHAnsi" w:cstheme="majorBidi"/>
      <w:color w:val="243F60" w:themeColor="accent1" w:themeShade="7F"/>
      <w:sz w:val="24"/>
      <w:szCs w:val="24"/>
      <w:lang w:eastAsia="de-DE"/>
    </w:rPr>
  </w:style>
  <w:style w:type="character" w:styleId="NichtaufgelsteErwhnung">
    <w:name w:val="Unresolved Mention"/>
    <w:basedOn w:val="Absatz-Standardschriftart"/>
    <w:uiPriority w:val="99"/>
    <w:semiHidden/>
    <w:unhideWhenUsed/>
    <w:rsid w:val="005D1F23"/>
    <w:rPr>
      <w:color w:val="605E5C"/>
      <w:shd w:val="clear" w:color="auto" w:fill="E1DFDD"/>
    </w:rPr>
  </w:style>
  <w:style w:type="character" w:customStyle="1" w:styleId="berschrift2Zchn">
    <w:name w:val="Überschrift 2 Zchn"/>
    <w:basedOn w:val="Absatz-Standardschriftart"/>
    <w:link w:val="berschrift2"/>
    <w:uiPriority w:val="9"/>
    <w:semiHidden/>
    <w:rsid w:val="005A7A5D"/>
    <w:rPr>
      <w:rFonts w:asciiTheme="majorHAnsi" w:eastAsiaTheme="majorEastAsia" w:hAnsiTheme="majorHAnsi" w:cstheme="majorBidi"/>
      <w:color w:val="365F91" w:themeColor="accent1" w:themeShade="BF"/>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0669">
      <w:bodyDiv w:val="1"/>
      <w:marLeft w:val="0"/>
      <w:marRight w:val="0"/>
      <w:marTop w:val="0"/>
      <w:marBottom w:val="0"/>
      <w:divBdr>
        <w:top w:val="none" w:sz="0" w:space="0" w:color="auto"/>
        <w:left w:val="none" w:sz="0" w:space="0" w:color="auto"/>
        <w:bottom w:val="none" w:sz="0" w:space="0" w:color="auto"/>
        <w:right w:val="none" w:sz="0" w:space="0" w:color="auto"/>
      </w:divBdr>
    </w:div>
    <w:div w:id="23142921">
      <w:bodyDiv w:val="1"/>
      <w:marLeft w:val="0"/>
      <w:marRight w:val="0"/>
      <w:marTop w:val="0"/>
      <w:marBottom w:val="0"/>
      <w:divBdr>
        <w:top w:val="none" w:sz="0" w:space="0" w:color="auto"/>
        <w:left w:val="none" w:sz="0" w:space="0" w:color="auto"/>
        <w:bottom w:val="none" w:sz="0" w:space="0" w:color="auto"/>
        <w:right w:val="none" w:sz="0" w:space="0" w:color="auto"/>
      </w:divBdr>
    </w:div>
    <w:div w:id="43720670">
      <w:bodyDiv w:val="1"/>
      <w:marLeft w:val="0"/>
      <w:marRight w:val="0"/>
      <w:marTop w:val="0"/>
      <w:marBottom w:val="0"/>
      <w:divBdr>
        <w:top w:val="none" w:sz="0" w:space="0" w:color="auto"/>
        <w:left w:val="none" w:sz="0" w:space="0" w:color="auto"/>
        <w:bottom w:val="none" w:sz="0" w:space="0" w:color="auto"/>
        <w:right w:val="none" w:sz="0" w:space="0" w:color="auto"/>
      </w:divBdr>
    </w:div>
    <w:div w:id="75517845">
      <w:bodyDiv w:val="1"/>
      <w:marLeft w:val="0"/>
      <w:marRight w:val="0"/>
      <w:marTop w:val="0"/>
      <w:marBottom w:val="0"/>
      <w:divBdr>
        <w:top w:val="none" w:sz="0" w:space="0" w:color="auto"/>
        <w:left w:val="none" w:sz="0" w:space="0" w:color="auto"/>
        <w:bottom w:val="none" w:sz="0" w:space="0" w:color="auto"/>
        <w:right w:val="none" w:sz="0" w:space="0" w:color="auto"/>
      </w:divBdr>
    </w:div>
    <w:div w:id="158425783">
      <w:bodyDiv w:val="1"/>
      <w:marLeft w:val="0"/>
      <w:marRight w:val="0"/>
      <w:marTop w:val="0"/>
      <w:marBottom w:val="0"/>
      <w:divBdr>
        <w:top w:val="none" w:sz="0" w:space="0" w:color="auto"/>
        <w:left w:val="none" w:sz="0" w:space="0" w:color="auto"/>
        <w:bottom w:val="none" w:sz="0" w:space="0" w:color="auto"/>
        <w:right w:val="none" w:sz="0" w:space="0" w:color="auto"/>
      </w:divBdr>
    </w:div>
    <w:div w:id="167645587">
      <w:bodyDiv w:val="1"/>
      <w:marLeft w:val="0"/>
      <w:marRight w:val="0"/>
      <w:marTop w:val="0"/>
      <w:marBottom w:val="0"/>
      <w:divBdr>
        <w:top w:val="none" w:sz="0" w:space="0" w:color="auto"/>
        <w:left w:val="none" w:sz="0" w:space="0" w:color="auto"/>
        <w:bottom w:val="none" w:sz="0" w:space="0" w:color="auto"/>
        <w:right w:val="none" w:sz="0" w:space="0" w:color="auto"/>
      </w:divBdr>
    </w:div>
    <w:div w:id="258493640">
      <w:bodyDiv w:val="1"/>
      <w:marLeft w:val="0"/>
      <w:marRight w:val="0"/>
      <w:marTop w:val="0"/>
      <w:marBottom w:val="0"/>
      <w:divBdr>
        <w:top w:val="none" w:sz="0" w:space="0" w:color="auto"/>
        <w:left w:val="none" w:sz="0" w:space="0" w:color="auto"/>
        <w:bottom w:val="none" w:sz="0" w:space="0" w:color="auto"/>
        <w:right w:val="none" w:sz="0" w:space="0" w:color="auto"/>
      </w:divBdr>
    </w:div>
    <w:div w:id="416251323">
      <w:bodyDiv w:val="1"/>
      <w:marLeft w:val="0"/>
      <w:marRight w:val="0"/>
      <w:marTop w:val="0"/>
      <w:marBottom w:val="0"/>
      <w:divBdr>
        <w:top w:val="none" w:sz="0" w:space="0" w:color="auto"/>
        <w:left w:val="none" w:sz="0" w:space="0" w:color="auto"/>
        <w:bottom w:val="none" w:sz="0" w:space="0" w:color="auto"/>
        <w:right w:val="none" w:sz="0" w:space="0" w:color="auto"/>
      </w:divBdr>
    </w:div>
    <w:div w:id="465049478">
      <w:bodyDiv w:val="1"/>
      <w:marLeft w:val="0"/>
      <w:marRight w:val="0"/>
      <w:marTop w:val="0"/>
      <w:marBottom w:val="0"/>
      <w:divBdr>
        <w:top w:val="none" w:sz="0" w:space="0" w:color="auto"/>
        <w:left w:val="none" w:sz="0" w:space="0" w:color="auto"/>
        <w:bottom w:val="none" w:sz="0" w:space="0" w:color="auto"/>
        <w:right w:val="none" w:sz="0" w:space="0" w:color="auto"/>
      </w:divBdr>
      <w:divsChild>
        <w:div w:id="1389767747">
          <w:marLeft w:val="0"/>
          <w:marRight w:val="0"/>
          <w:marTop w:val="0"/>
          <w:marBottom w:val="0"/>
          <w:divBdr>
            <w:top w:val="none" w:sz="0" w:space="0" w:color="auto"/>
            <w:left w:val="none" w:sz="0" w:space="0" w:color="auto"/>
            <w:bottom w:val="none" w:sz="0" w:space="0" w:color="auto"/>
            <w:right w:val="none" w:sz="0" w:space="0" w:color="auto"/>
          </w:divBdr>
          <w:divsChild>
            <w:div w:id="868178772">
              <w:marLeft w:val="0"/>
              <w:marRight w:val="0"/>
              <w:marTop w:val="0"/>
              <w:marBottom w:val="0"/>
              <w:divBdr>
                <w:top w:val="none" w:sz="0" w:space="0" w:color="auto"/>
                <w:left w:val="none" w:sz="0" w:space="0" w:color="auto"/>
                <w:bottom w:val="none" w:sz="0" w:space="0" w:color="auto"/>
                <w:right w:val="none" w:sz="0" w:space="0" w:color="auto"/>
              </w:divBdr>
              <w:divsChild>
                <w:div w:id="1089351665">
                  <w:marLeft w:val="0"/>
                  <w:marRight w:val="0"/>
                  <w:marTop w:val="0"/>
                  <w:marBottom w:val="0"/>
                  <w:divBdr>
                    <w:top w:val="none" w:sz="0" w:space="0" w:color="auto"/>
                    <w:left w:val="none" w:sz="0" w:space="0" w:color="auto"/>
                    <w:bottom w:val="none" w:sz="0" w:space="0" w:color="auto"/>
                    <w:right w:val="none" w:sz="0" w:space="0" w:color="auto"/>
                  </w:divBdr>
                  <w:divsChild>
                    <w:div w:id="462625789">
                      <w:marLeft w:val="0"/>
                      <w:marRight w:val="0"/>
                      <w:marTop w:val="0"/>
                      <w:marBottom w:val="0"/>
                      <w:divBdr>
                        <w:top w:val="none" w:sz="0" w:space="0" w:color="auto"/>
                        <w:left w:val="none" w:sz="0" w:space="0" w:color="auto"/>
                        <w:bottom w:val="none" w:sz="0" w:space="0" w:color="auto"/>
                        <w:right w:val="none" w:sz="0" w:space="0" w:color="auto"/>
                      </w:divBdr>
                      <w:divsChild>
                        <w:div w:id="17436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096755">
      <w:bodyDiv w:val="1"/>
      <w:marLeft w:val="0"/>
      <w:marRight w:val="0"/>
      <w:marTop w:val="0"/>
      <w:marBottom w:val="0"/>
      <w:divBdr>
        <w:top w:val="none" w:sz="0" w:space="0" w:color="auto"/>
        <w:left w:val="none" w:sz="0" w:space="0" w:color="auto"/>
        <w:bottom w:val="none" w:sz="0" w:space="0" w:color="auto"/>
        <w:right w:val="none" w:sz="0" w:space="0" w:color="auto"/>
      </w:divBdr>
    </w:div>
    <w:div w:id="483546348">
      <w:bodyDiv w:val="1"/>
      <w:marLeft w:val="0"/>
      <w:marRight w:val="0"/>
      <w:marTop w:val="0"/>
      <w:marBottom w:val="0"/>
      <w:divBdr>
        <w:top w:val="none" w:sz="0" w:space="0" w:color="auto"/>
        <w:left w:val="none" w:sz="0" w:space="0" w:color="auto"/>
        <w:bottom w:val="none" w:sz="0" w:space="0" w:color="auto"/>
        <w:right w:val="none" w:sz="0" w:space="0" w:color="auto"/>
      </w:divBdr>
    </w:div>
    <w:div w:id="487793187">
      <w:bodyDiv w:val="1"/>
      <w:marLeft w:val="0"/>
      <w:marRight w:val="0"/>
      <w:marTop w:val="0"/>
      <w:marBottom w:val="0"/>
      <w:divBdr>
        <w:top w:val="none" w:sz="0" w:space="0" w:color="auto"/>
        <w:left w:val="none" w:sz="0" w:space="0" w:color="auto"/>
        <w:bottom w:val="none" w:sz="0" w:space="0" w:color="auto"/>
        <w:right w:val="none" w:sz="0" w:space="0" w:color="auto"/>
      </w:divBdr>
    </w:div>
    <w:div w:id="525750803">
      <w:bodyDiv w:val="1"/>
      <w:marLeft w:val="0"/>
      <w:marRight w:val="0"/>
      <w:marTop w:val="0"/>
      <w:marBottom w:val="0"/>
      <w:divBdr>
        <w:top w:val="none" w:sz="0" w:space="0" w:color="auto"/>
        <w:left w:val="none" w:sz="0" w:space="0" w:color="auto"/>
        <w:bottom w:val="none" w:sz="0" w:space="0" w:color="auto"/>
        <w:right w:val="none" w:sz="0" w:space="0" w:color="auto"/>
      </w:divBdr>
    </w:div>
    <w:div w:id="585070852">
      <w:bodyDiv w:val="1"/>
      <w:marLeft w:val="0"/>
      <w:marRight w:val="0"/>
      <w:marTop w:val="0"/>
      <w:marBottom w:val="0"/>
      <w:divBdr>
        <w:top w:val="none" w:sz="0" w:space="0" w:color="auto"/>
        <w:left w:val="none" w:sz="0" w:space="0" w:color="auto"/>
        <w:bottom w:val="none" w:sz="0" w:space="0" w:color="auto"/>
        <w:right w:val="none" w:sz="0" w:space="0" w:color="auto"/>
      </w:divBdr>
    </w:div>
    <w:div w:id="591471195">
      <w:bodyDiv w:val="1"/>
      <w:marLeft w:val="0"/>
      <w:marRight w:val="0"/>
      <w:marTop w:val="0"/>
      <w:marBottom w:val="0"/>
      <w:divBdr>
        <w:top w:val="none" w:sz="0" w:space="0" w:color="auto"/>
        <w:left w:val="none" w:sz="0" w:space="0" w:color="auto"/>
        <w:bottom w:val="none" w:sz="0" w:space="0" w:color="auto"/>
        <w:right w:val="none" w:sz="0" w:space="0" w:color="auto"/>
      </w:divBdr>
      <w:divsChild>
        <w:div w:id="1967925962">
          <w:marLeft w:val="0"/>
          <w:marRight w:val="0"/>
          <w:marTop w:val="0"/>
          <w:marBottom w:val="0"/>
          <w:divBdr>
            <w:top w:val="none" w:sz="0" w:space="0" w:color="auto"/>
            <w:left w:val="none" w:sz="0" w:space="0" w:color="auto"/>
            <w:bottom w:val="none" w:sz="0" w:space="0" w:color="auto"/>
            <w:right w:val="none" w:sz="0" w:space="0" w:color="auto"/>
          </w:divBdr>
          <w:divsChild>
            <w:div w:id="1853908562">
              <w:marLeft w:val="0"/>
              <w:marRight w:val="0"/>
              <w:marTop w:val="0"/>
              <w:marBottom w:val="0"/>
              <w:divBdr>
                <w:top w:val="none" w:sz="0" w:space="0" w:color="auto"/>
                <w:left w:val="none" w:sz="0" w:space="0" w:color="auto"/>
                <w:bottom w:val="none" w:sz="0" w:space="0" w:color="auto"/>
                <w:right w:val="none" w:sz="0" w:space="0" w:color="auto"/>
              </w:divBdr>
              <w:divsChild>
                <w:div w:id="21284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91374">
      <w:bodyDiv w:val="1"/>
      <w:marLeft w:val="0"/>
      <w:marRight w:val="0"/>
      <w:marTop w:val="0"/>
      <w:marBottom w:val="0"/>
      <w:divBdr>
        <w:top w:val="none" w:sz="0" w:space="0" w:color="auto"/>
        <w:left w:val="none" w:sz="0" w:space="0" w:color="auto"/>
        <w:bottom w:val="none" w:sz="0" w:space="0" w:color="auto"/>
        <w:right w:val="none" w:sz="0" w:space="0" w:color="auto"/>
      </w:divBdr>
    </w:div>
    <w:div w:id="688727099">
      <w:bodyDiv w:val="1"/>
      <w:marLeft w:val="0"/>
      <w:marRight w:val="0"/>
      <w:marTop w:val="0"/>
      <w:marBottom w:val="0"/>
      <w:divBdr>
        <w:top w:val="none" w:sz="0" w:space="0" w:color="auto"/>
        <w:left w:val="none" w:sz="0" w:space="0" w:color="auto"/>
        <w:bottom w:val="none" w:sz="0" w:space="0" w:color="auto"/>
        <w:right w:val="none" w:sz="0" w:space="0" w:color="auto"/>
      </w:divBdr>
    </w:div>
    <w:div w:id="702175291">
      <w:bodyDiv w:val="1"/>
      <w:marLeft w:val="0"/>
      <w:marRight w:val="0"/>
      <w:marTop w:val="0"/>
      <w:marBottom w:val="0"/>
      <w:divBdr>
        <w:top w:val="none" w:sz="0" w:space="0" w:color="auto"/>
        <w:left w:val="none" w:sz="0" w:space="0" w:color="auto"/>
        <w:bottom w:val="none" w:sz="0" w:space="0" w:color="auto"/>
        <w:right w:val="none" w:sz="0" w:space="0" w:color="auto"/>
      </w:divBdr>
    </w:div>
    <w:div w:id="710307025">
      <w:bodyDiv w:val="1"/>
      <w:marLeft w:val="0"/>
      <w:marRight w:val="0"/>
      <w:marTop w:val="0"/>
      <w:marBottom w:val="0"/>
      <w:divBdr>
        <w:top w:val="none" w:sz="0" w:space="0" w:color="auto"/>
        <w:left w:val="none" w:sz="0" w:space="0" w:color="auto"/>
        <w:bottom w:val="none" w:sz="0" w:space="0" w:color="auto"/>
        <w:right w:val="none" w:sz="0" w:space="0" w:color="auto"/>
      </w:divBdr>
      <w:divsChild>
        <w:div w:id="1106929883">
          <w:marLeft w:val="0"/>
          <w:marRight w:val="0"/>
          <w:marTop w:val="0"/>
          <w:marBottom w:val="0"/>
          <w:divBdr>
            <w:top w:val="none" w:sz="0" w:space="0" w:color="auto"/>
            <w:left w:val="none" w:sz="0" w:space="0" w:color="auto"/>
            <w:bottom w:val="none" w:sz="0" w:space="0" w:color="auto"/>
            <w:right w:val="none" w:sz="0" w:space="0" w:color="auto"/>
          </w:divBdr>
          <w:divsChild>
            <w:div w:id="21832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17499">
      <w:bodyDiv w:val="1"/>
      <w:marLeft w:val="0"/>
      <w:marRight w:val="0"/>
      <w:marTop w:val="0"/>
      <w:marBottom w:val="0"/>
      <w:divBdr>
        <w:top w:val="none" w:sz="0" w:space="0" w:color="auto"/>
        <w:left w:val="none" w:sz="0" w:space="0" w:color="auto"/>
        <w:bottom w:val="none" w:sz="0" w:space="0" w:color="auto"/>
        <w:right w:val="none" w:sz="0" w:space="0" w:color="auto"/>
      </w:divBdr>
    </w:div>
    <w:div w:id="770734563">
      <w:bodyDiv w:val="1"/>
      <w:marLeft w:val="0"/>
      <w:marRight w:val="0"/>
      <w:marTop w:val="0"/>
      <w:marBottom w:val="0"/>
      <w:divBdr>
        <w:top w:val="none" w:sz="0" w:space="0" w:color="auto"/>
        <w:left w:val="none" w:sz="0" w:space="0" w:color="auto"/>
        <w:bottom w:val="none" w:sz="0" w:space="0" w:color="auto"/>
        <w:right w:val="none" w:sz="0" w:space="0" w:color="auto"/>
      </w:divBdr>
    </w:div>
    <w:div w:id="794829593">
      <w:bodyDiv w:val="1"/>
      <w:marLeft w:val="0"/>
      <w:marRight w:val="0"/>
      <w:marTop w:val="0"/>
      <w:marBottom w:val="0"/>
      <w:divBdr>
        <w:top w:val="none" w:sz="0" w:space="0" w:color="auto"/>
        <w:left w:val="none" w:sz="0" w:space="0" w:color="auto"/>
        <w:bottom w:val="none" w:sz="0" w:space="0" w:color="auto"/>
        <w:right w:val="none" w:sz="0" w:space="0" w:color="auto"/>
      </w:divBdr>
    </w:div>
    <w:div w:id="804539862">
      <w:bodyDiv w:val="1"/>
      <w:marLeft w:val="0"/>
      <w:marRight w:val="0"/>
      <w:marTop w:val="0"/>
      <w:marBottom w:val="0"/>
      <w:divBdr>
        <w:top w:val="none" w:sz="0" w:space="0" w:color="auto"/>
        <w:left w:val="none" w:sz="0" w:space="0" w:color="auto"/>
        <w:bottom w:val="none" w:sz="0" w:space="0" w:color="auto"/>
        <w:right w:val="none" w:sz="0" w:space="0" w:color="auto"/>
      </w:divBdr>
    </w:div>
    <w:div w:id="817842603">
      <w:bodyDiv w:val="1"/>
      <w:marLeft w:val="0"/>
      <w:marRight w:val="0"/>
      <w:marTop w:val="0"/>
      <w:marBottom w:val="0"/>
      <w:divBdr>
        <w:top w:val="none" w:sz="0" w:space="0" w:color="auto"/>
        <w:left w:val="none" w:sz="0" w:space="0" w:color="auto"/>
        <w:bottom w:val="none" w:sz="0" w:space="0" w:color="auto"/>
        <w:right w:val="none" w:sz="0" w:space="0" w:color="auto"/>
      </w:divBdr>
    </w:div>
    <w:div w:id="833297583">
      <w:bodyDiv w:val="1"/>
      <w:marLeft w:val="0"/>
      <w:marRight w:val="0"/>
      <w:marTop w:val="0"/>
      <w:marBottom w:val="0"/>
      <w:divBdr>
        <w:top w:val="none" w:sz="0" w:space="0" w:color="auto"/>
        <w:left w:val="none" w:sz="0" w:space="0" w:color="auto"/>
        <w:bottom w:val="none" w:sz="0" w:space="0" w:color="auto"/>
        <w:right w:val="none" w:sz="0" w:space="0" w:color="auto"/>
      </w:divBdr>
    </w:div>
    <w:div w:id="869413491">
      <w:bodyDiv w:val="1"/>
      <w:marLeft w:val="0"/>
      <w:marRight w:val="0"/>
      <w:marTop w:val="0"/>
      <w:marBottom w:val="0"/>
      <w:divBdr>
        <w:top w:val="none" w:sz="0" w:space="0" w:color="auto"/>
        <w:left w:val="none" w:sz="0" w:space="0" w:color="auto"/>
        <w:bottom w:val="none" w:sz="0" w:space="0" w:color="auto"/>
        <w:right w:val="none" w:sz="0" w:space="0" w:color="auto"/>
      </w:divBdr>
    </w:div>
    <w:div w:id="874578989">
      <w:bodyDiv w:val="1"/>
      <w:marLeft w:val="0"/>
      <w:marRight w:val="0"/>
      <w:marTop w:val="0"/>
      <w:marBottom w:val="0"/>
      <w:divBdr>
        <w:top w:val="none" w:sz="0" w:space="0" w:color="auto"/>
        <w:left w:val="none" w:sz="0" w:space="0" w:color="auto"/>
        <w:bottom w:val="none" w:sz="0" w:space="0" w:color="auto"/>
        <w:right w:val="none" w:sz="0" w:space="0" w:color="auto"/>
      </w:divBdr>
    </w:div>
    <w:div w:id="945043743">
      <w:bodyDiv w:val="1"/>
      <w:marLeft w:val="0"/>
      <w:marRight w:val="0"/>
      <w:marTop w:val="0"/>
      <w:marBottom w:val="0"/>
      <w:divBdr>
        <w:top w:val="none" w:sz="0" w:space="0" w:color="auto"/>
        <w:left w:val="none" w:sz="0" w:space="0" w:color="auto"/>
        <w:bottom w:val="none" w:sz="0" w:space="0" w:color="auto"/>
        <w:right w:val="none" w:sz="0" w:space="0" w:color="auto"/>
      </w:divBdr>
      <w:divsChild>
        <w:div w:id="1130051129">
          <w:marLeft w:val="0"/>
          <w:marRight w:val="0"/>
          <w:marTop w:val="0"/>
          <w:marBottom w:val="0"/>
          <w:divBdr>
            <w:top w:val="none" w:sz="0" w:space="0" w:color="auto"/>
            <w:left w:val="none" w:sz="0" w:space="0" w:color="auto"/>
            <w:bottom w:val="none" w:sz="0" w:space="0" w:color="auto"/>
            <w:right w:val="none" w:sz="0" w:space="0" w:color="auto"/>
          </w:divBdr>
          <w:divsChild>
            <w:div w:id="2891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24324">
      <w:bodyDiv w:val="1"/>
      <w:marLeft w:val="0"/>
      <w:marRight w:val="0"/>
      <w:marTop w:val="0"/>
      <w:marBottom w:val="0"/>
      <w:divBdr>
        <w:top w:val="none" w:sz="0" w:space="0" w:color="auto"/>
        <w:left w:val="none" w:sz="0" w:space="0" w:color="auto"/>
        <w:bottom w:val="none" w:sz="0" w:space="0" w:color="auto"/>
        <w:right w:val="none" w:sz="0" w:space="0" w:color="auto"/>
      </w:divBdr>
    </w:div>
    <w:div w:id="980042405">
      <w:bodyDiv w:val="1"/>
      <w:marLeft w:val="0"/>
      <w:marRight w:val="0"/>
      <w:marTop w:val="0"/>
      <w:marBottom w:val="0"/>
      <w:divBdr>
        <w:top w:val="none" w:sz="0" w:space="0" w:color="auto"/>
        <w:left w:val="none" w:sz="0" w:space="0" w:color="auto"/>
        <w:bottom w:val="none" w:sz="0" w:space="0" w:color="auto"/>
        <w:right w:val="none" w:sz="0" w:space="0" w:color="auto"/>
      </w:divBdr>
    </w:div>
    <w:div w:id="1071076491">
      <w:bodyDiv w:val="1"/>
      <w:marLeft w:val="0"/>
      <w:marRight w:val="0"/>
      <w:marTop w:val="0"/>
      <w:marBottom w:val="0"/>
      <w:divBdr>
        <w:top w:val="none" w:sz="0" w:space="0" w:color="auto"/>
        <w:left w:val="none" w:sz="0" w:space="0" w:color="auto"/>
        <w:bottom w:val="none" w:sz="0" w:space="0" w:color="auto"/>
        <w:right w:val="none" w:sz="0" w:space="0" w:color="auto"/>
      </w:divBdr>
    </w:div>
    <w:div w:id="1091969569">
      <w:bodyDiv w:val="1"/>
      <w:marLeft w:val="0"/>
      <w:marRight w:val="0"/>
      <w:marTop w:val="0"/>
      <w:marBottom w:val="0"/>
      <w:divBdr>
        <w:top w:val="none" w:sz="0" w:space="0" w:color="auto"/>
        <w:left w:val="none" w:sz="0" w:space="0" w:color="auto"/>
        <w:bottom w:val="none" w:sz="0" w:space="0" w:color="auto"/>
        <w:right w:val="none" w:sz="0" w:space="0" w:color="auto"/>
      </w:divBdr>
    </w:div>
    <w:div w:id="1138957780">
      <w:bodyDiv w:val="1"/>
      <w:marLeft w:val="0"/>
      <w:marRight w:val="0"/>
      <w:marTop w:val="0"/>
      <w:marBottom w:val="0"/>
      <w:divBdr>
        <w:top w:val="none" w:sz="0" w:space="0" w:color="auto"/>
        <w:left w:val="none" w:sz="0" w:space="0" w:color="auto"/>
        <w:bottom w:val="none" w:sz="0" w:space="0" w:color="auto"/>
        <w:right w:val="none" w:sz="0" w:space="0" w:color="auto"/>
      </w:divBdr>
      <w:divsChild>
        <w:div w:id="1318529973">
          <w:marLeft w:val="0"/>
          <w:marRight w:val="0"/>
          <w:marTop w:val="0"/>
          <w:marBottom w:val="0"/>
          <w:divBdr>
            <w:top w:val="none" w:sz="0" w:space="0" w:color="auto"/>
            <w:left w:val="none" w:sz="0" w:space="0" w:color="auto"/>
            <w:bottom w:val="none" w:sz="0" w:space="0" w:color="auto"/>
            <w:right w:val="none" w:sz="0" w:space="0" w:color="auto"/>
          </w:divBdr>
        </w:div>
      </w:divsChild>
    </w:div>
    <w:div w:id="1143737551">
      <w:bodyDiv w:val="1"/>
      <w:marLeft w:val="0"/>
      <w:marRight w:val="0"/>
      <w:marTop w:val="0"/>
      <w:marBottom w:val="0"/>
      <w:divBdr>
        <w:top w:val="none" w:sz="0" w:space="0" w:color="auto"/>
        <w:left w:val="none" w:sz="0" w:space="0" w:color="auto"/>
        <w:bottom w:val="none" w:sz="0" w:space="0" w:color="auto"/>
        <w:right w:val="none" w:sz="0" w:space="0" w:color="auto"/>
      </w:divBdr>
    </w:div>
    <w:div w:id="1186362306">
      <w:bodyDiv w:val="1"/>
      <w:marLeft w:val="0"/>
      <w:marRight w:val="0"/>
      <w:marTop w:val="0"/>
      <w:marBottom w:val="0"/>
      <w:divBdr>
        <w:top w:val="none" w:sz="0" w:space="0" w:color="auto"/>
        <w:left w:val="none" w:sz="0" w:space="0" w:color="auto"/>
        <w:bottom w:val="none" w:sz="0" w:space="0" w:color="auto"/>
        <w:right w:val="none" w:sz="0" w:space="0" w:color="auto"/>
      </w:divBdr>
    </w:div>
    <w:div w:id="1240821173">
      <w:bodyDiv w:val="1"/>
      <w:marLeft w:val="0"/>
      <w:marRight w:val="0"/>
      <w:marTop w:val="0"/>
      <w:marBottom w:val="0"/>
      <w:divBdr>
        <w:top w:val="none" w:sz="0" w:space="0" w:color="auto"/>
        <w:left w:val="none" w:sz="0" w:space="0" w:color="auto"/>
        <w:bottom w:val="none" w:sz="0" w:space="0" w:color="auto"/>
        <w:right w:val="none" w:sz="0" w:space="0" w:color="auto"/>
      </w:divBdr>
      <w:divsChild>
        <w:div w:id="44377433">
          <w:marLeft w:val="0"/>
          <w:marRight w:val="0"/>
          <w:marTop w:val="0"/>
          <w:marBottom w:val="0"/>
          <w:divBdr>
            <w:top w:val="none" w:sz="0" w:space="0" w:color="auto"/>
            <w:left w:val="none" w:sz="0" w:space="0" w:color="auto"/>
            <w:bottom w:val="none" w:sz="0" w:space="0" w:color="auto"/>
            <w:right w:val="none" w:sz="0" w:space="0" w:color="auto"/>
          </w:divBdr>
        </w:div>
      </w:divsChild>
    </w:div>
    <w:div w:id="1266840474">
      <w:bodyDiv w:val="1"/>
      <w:marLeft w:val="0"/>
      <w:marRight w:val="0"/>
      <w:marTop w:val="0"/>
      <w:marBottom w:val="0"/>
      <w:divBdr>
        <w:top w:val="none" w:sz="0" w:space="0" w:color="auto"/>
        <w:left w:val="none" w:sz="0" w:space="0" w:color="auto"/>
        <w:bottom w:val="none" w:sz="0" w:space="0" w:color="auto"/>
        <w:right w:val="none" w:sz="0" w:space="0" w:color="auto"/>
      </w:divBdr>
    </w:div>
    <w:div w:id="1295482485">
      <w:bodyDiv w:val="1"/>
      <w:marLeft w:val="0"/>
      <w:marRight w:val="0"/>
      <w:marTop w:val="0"/>
      <w:marBottom w:val="0"/>
      <w:divBdr>
        <w:top w:val="none" w:sz="0" w:space="0" w:color="auto"/>
        <w:left w:val="none" w:sz="0" w:space="0" w:color="auto"/>
        <w:bottom w:val="none" w:sz="0" w:space="0" w:color="auto"/>
        <w:right w:val="none" w:sz="0" w:space="0" w:color="auto"/>
      </w:divBdr>
      <w:divsChild>
        <w:div w:id="888342544">
          <w:marLeft w:val="0"/>
          <w:marRight w:val="0"/>
          <w:marTop w:val="0"/>
          <w:marBottom w:val="0"/>
          <w:divBdr>
            <w:top w:val="none" w:sz="0" w:space="0" w:color="auto"/>
            <w:left w:val="none" w:sz="0" w:space="0" w:color="auto"/>
            <w:bottom w:val="none" w:sz="0" w:space="0" w:color="auto"/>
            <w:right w:val="none" w:sz="0" w:space="0" w:color="auto"/>
          </w:divBdr>
          <w:divsChild>
            <w:div w:id="11940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6792">
      <w:bodyDiv w:val="1"/>
      <w:marLeft w:val="0"/>
      <w:marRight w:val="0"/>
      <w:marTop w:val="0"/>
      <w:marBottom w:val="0"/>
      <w:divBdr>
        <w:top w:val="none" w:sz="0" w:space="0" w:color="auto"/>
        <w:left w:val="none" w:sz="0" w:space="0" w:color="auto"/>
        <w:bottom w:val="none" w:sz="0" w:space="0" w:color="auto"/>
        <w:right w:val="none" w:sz="0" w:space="0" w:color="auto"/>
      </w:divBdr>
    </w:div>
    <w:div w:id="1320840210">
      <w:bodyDiv w:val="1"/>
      <w:marLeft w:val="0"/>
      <w:marRight w:val="0"/>
      <w:marTop w:val="0"/>
      <w:marBottom w:val="0"/>
      <w:divBdr>
        <w:top w:val="none" w:sz="0" w:space="0" w:color="auto"/>
        <w:left w:val="none" w:sz="0" w:space="0" w:color="auto"/>
        <w:bottom w:val="none" w:sz="0" w:space="0" w:color="auto"/>
        <w:right w:val="none" w:sz="0" w:space="0" w:color="auto"/>
      </w:divBdr>
      <w:divsChild>
        <w:div w:id="727344721">
          <w:marLeft w:val="0"/>
          <w:marRight w:val="0"/>
          <w:marTop w:val="0"/>
          <w:marBottom w:val="0"/>
          <w:divBdr>
            <w:top w:val="none" w:sz="0" w:space="0" w:color="auto"/>
            <w:left w:val="none" w:sz="0" w:space="0" w:color="auto"/>
            <w:bottom w:val="none" w:sz="0" w:space="0" w:color="auto"/>
            <w:right w:val="none" w:sz="0" w:space="0" w:color="auto"/>
          </w:divBdr>
          <w:divsChild>
            <w:div w:id="18377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2300">
      <w:bodyDiv w:val="1"/>
      <w:marLeft w:val="0"/>
      <w:marRight w:val="0"/>
      <w:marTop w:val="0"/>
      <w:marBottom w:val="0"/>
      <w:divBdr>
        <w:top w:val="none" w:sz="0" w:space="0" w:color="auto"/>
        <w:left w:val="none" w:sz="0" w:space="0" w:color="auto"/>
        <w:bottom w:val="none" w:sz="0" w:space="0" w:color="auto"/>
        <w:right w:val="none" w:sz="0" w:space="0" w:color="auto"/>
      </w:divBdr>
    </w:div>
    <w:div w:id="1365522276">
      <w:bodyDiv w:val="1"/>
      <w:marLeft w:val="0"/>
      <w:marRight w:val="0"/>
      <w:marTop w:val="0"/>
      <w:marBottom w:val="0"/>
      <w:divBdr>
        <w:top w:val="none" w:sz="0" w:space="0" w:color="auto"/>
        <w:left w:val="none" w:sz="0" w:space="0" w:color="auto"/>
        <w:bottom w:val="none" w:sz="0" w:space="0" w:color="auto"/>
        <w:right w:val="none" w:sz="0" w:space="0" w:color="auto"/>
      </w:divBdr>
      <w:divsChild>
        <w:div w:id="1245184442">
          <w:marLeft w:val="0"/>
          <w:marRight w:val="0"/>
          <w:marTop w:val="0"/>
          <w:marBottom w:val="0"/>
          <w:divBdr>
            <w:top w:val="none" w:sz="0" w:space="0" w:color="auto"/>
            <w:left w:val="none" w:sz="0" w:space="0" w:color="auto"/>
            <w:bottom w:val="none" w:sz="0" w:space="0" w:color="auto"/>
            <w:right w:val="none" w:sz="0" w:space="0" w:color="auto"/>
          </w:divBdr>
          <w:divsChild>
            <w:div w:id="1746757091">
              <w:marLeft w:val="0"/>
              <w:marRight w:val="0"/>
              <w:marTop w:val="0"/>
              <w:marBottom w:val="0"/>
              <w:divBdr>
                <w:top w:val="none" w:sz="0" w:space="0" w:color="auto"/>
                <w:left w:val="none" w:sz="0" w:space="0" w:color="auto"/>
                <w:bottom w:val="none" w:sz="0" w:space="0" w:color="auto"/>
                <w:right w:val="none" w:sz="0" w:space="0" w:color="auto"/>
              </w:divBdr>
              <w:divsChild>
                <w:div w:id="266082151">
                  <w:marLeft w:val="0"/>
                  <w:marRight w:val="0"/>
                  <w:marTop w:val="0"/>
                  <w:marBottom w:val="0"/>
                  <w:divBdr>
                    <w:top w:val="none" w:sz="0" w:space="0" w:color="auto"/>
                    <w:left w:val="none" w:sz="0" w:space="0" w:color="auto"/>
                    <w:bottom w:val="none" w:sz="0" w:space="0" w:color="auto"/>
                    <w:right w:val="none" w:sz="0" w:space="0" w:color="auto"/>
                  </w:divBdr>
                  <w:divsChild>
                    <w:div w:id="1378776760">
                      <w:marLeft w:val="0"/>
                      <w:marRight w:val="0"/>
                      <w:marTop w:val="0"/>
                      <w:marBottom w:val="0"/>
                      <w:divBdr>
                        <w:top w:val="none" w:sz="0" w:space="0" w:color="auto"/>
                        <w:left w:val="none" w:sz="0" w:space="0" w:color="auto"/>
                        <w:bottom w:val="none" w:sz="0" w:space="0" w:color="auto"/>
                        <w:right w:val="none" w:sz="0" w:space="0" w:color="auto"/>
                      </w:divBdr>
                      <w:divsChild>
                        <w:div w:id="1665282237">
                          <w:marLeft w:val="0"/>
                          <w:marRight w:val="0"/>
                          <w:marTop w:val="0"/>
                          <w:marBottom w:val="0"/>
                          <w:divBdr>
                            <w:top w:val="none" w:sz="0" w:space="0" w:color="auto"/>
                            <w:left w:val="none" w:sz="0" w:space="0" w:color="auto"/>
                            <w:bottom w:val="none" w:sz="0" w:space="0" w:color="auto"/>
                            <w:right w:val="none" w:sz="0" w:space="0" w:color="auto"/>
                          </w:divBdr>
                          <w:divsChild>
                            <w:div w:id="1417481840">
                              <w:marLeft w:val="0"/>
                              <w:marRight w:val="0"/>
                              <w:marTop w:val="0"/>
                              <w:marBottom w:val="0"/>
                              <w:divBdr>
                                <w:top w:val="none" w:sz="0" w:space="0" w:color="auto"/>
                                <w:left w:val="none" w:sz="0" w:space="0" w:color="auto"/>
                                <w:bottom w:val="none" w:sz="0" w:space="0" w:color="auto"/>
                                <w:right w:val="none" w:sz="0" w:space="0" w:color="auto"/>
                              </w:divBdr>
                              <w:divsChild>
                                <w:div w:id="11717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885887">
      <w:bodyDiv w:val="1"/>
      <w:marLeft w:val="0"/>
      <w:marRight w:val="0"/>
      <w:marTop w:val="0"/>
      <w:marBottom w:val="0"/>
      <w:divBdr>
        <w:top w:val="none" w:sz="0" w:space="0" w:color="auto"/>
        <w:left w:val="none" w:sz="0" w:space="0" w:color="auto"/>
        <w:bottom w:val="none" w:sz="0" w:space="0" w:color="auto"/>
        <w:right w:val="none" w:sz="0" w:space="0" w:color="auto"/>
      </w:divBdr>
    </w:div>
    <w:div w:id="1424111120">
      <w:bodyDiv w:val="1"/>
      <w:marLeft w:val="0"/>
      <w:marRight w:val="0"/>
      <w:marTop w:val="0"/>
      <w:marBottom w:val="0"/>
      <w:divBdr>
        <w:top w:val="none" w:sz="0" w:space="0" w:color="auto"/>
        <w:left w:val="none" w:sz="0" w:space="0" w:color="auto"/>
        <w:bottom w:val="none" w:sz="0" w:space="0" w:color="auto"/>
        <w:right w:val="none" w:sz="0" w:space="0" w:color="auto"/>
      </w:divBdr>
      <w:divsChild>
        <w:div w:id="1692337845">
          <w:marLeft w:val="0"/>
          <w:marRight w:val="0"/>
          <w:marTop w:val="0"/>
          <w:marBottom w:val="0"/>
          <w:divBdr>
            <w:top w:val="none" w:sz="0" w:space="0" w:color="auto"/>
            <w:left w:val="none" w:sz="0" w:space="0" w:color="auto"/>
            <w:bottom w:val="none" w:sz="0" w:space="0" w:color="auto"/>
            <w:right w:val="none" w:sz="0" w:space="0" w:color="auto"/>
          </w:divBdr>
          <w:divsChild>
            <w:div w:id="247151519">
              <w:marLeft w:val="0"/>
              <w:marRight w:val="0"/>
              <w:marTop w:val="0"/>
              <w:marBottom w:val="0"/>
              <w:divBdr>
                <w:top w:val="none" w:sz="0" w:space="0" w:color="auto"/>
                <w:left w:val="none" w:sz="0" w:space="0" w:color="auto"/>
                <w:bottom w:val="none" w:sz="0" w:space="0" w:color="auto"/>
                <w:right w:val="none" w:sz="0" w:space="0" w:color="auto"/>
              </w:divBdr>
              <w:divsChild>
                <w:div w:id="1855071715">
                  <w:marLeft w:val="0"/>
                  <w:marRight w:val="0"/>
                  <w:marTop w:val="0"/>
                  <w:marBottom w:val="0"/>
                  <w:divBdr>
                    <w:top w:val="none" w:sz="0" w:space="0" w:color="auto"/>
                    <w:left w:val="none" w:sz="0" w:space="0" w:color="auto"/>
                    <w:bottom w:val="none" w:sz="0" w:space="0" w:color="auto"/>
                    <w:right w:val="none" w:sz="0" w:space="0" w:color="auto"/>
                  </w:divBdr>
                  <w:divsChild>
                    <w:div w:id="754278580">
                      <w:marLeft w:val="0"/>
                      <w:marRight w:val="0"/>
                      <w:marTop w:val="0"/>
                      <w:marBottom w:val="0"/>
                      <w:divBdr>
                        <w:top w:val="none" w:sz="0" w:space="0" w:color="auto"/>
                        <w:left w:val="none" w:sz="0" w:space="0" w:color="auto"/>
                        <w:bottom w:val="none" w:sz="0" w:space="0" w:color="auto"/>
                        <w:right w:val="none" w:sz="0" w:space="0" w:color="auto"/>
                      </w:divBdr>
                      <w:divsChild>
                        <w:div w:id="174529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933594">
      <w:bodyDiv w:val="1"/>
      <w:marLeft w:val="0"/>
      <w:marRight w:val="0"/>
      <w:marTop w:val="0"/>
      <w:marBottom w:val="0"/>
      <w:divBdr>
        <w:top w:val="none" w:sz="0" w:space="0" w:color="auto"/>
        <w:left w:val="none" w:sz="0" w:space="0" w:color="auto"/>
        <w:bottom w:val="none" w:sz="0" w:space="0" w:color="auto"/>
        <w:right w:val="none" w:sz="0" w:space="0" w:color="auto"/>
      </w:divBdr>
    </w:div>
    <w:div w:id="1446923197">
      <w:bodyDiv w:val="1"/>
      <w:marLeft w:val="0"/>
      <w:marRight w:val="0"/>
      <w:marTop w:val="0"/>
      <w:marBottom w:val="0"/>
      <w:divBdr>
        <w:top w:val="none" w:sz="0" w:space="0" w:color="auto"/>
        <w:left w:val="none" w:sz="0" w:space="0" w:color="auto"/>
        <w:bottom w:val="none" w:sz="0" w:space="0" w:color="auto"/>
        <w:right w:val="none" w:sz="0" w:space="0" w:color="auto"/>
      </w:divBdr>
    </w:div>
    <w:div w:id="1447694715">
      <w:bodyDiv w:val="1"/>
      <w:marLeft w:val="0"/>
      <w:marRight w:val="0"/>
      <w:marTop w:val="0"/>
      <w:marBottom w:val="0"/>
      <w:divBdr>
        <w:top w:val="none" w:sz="0" w:space="0" w:color="auto"/>
        <w:left w:val="none" w:sz="0" w:space="0" w:color="auto"/>
        <w:bottom w:val="none" w:sz="0" w:space="0" w:color="auto"/>
        <w:right w:val="none" w:sz="0" w:space="0" w:color="auto"/>
      </w:divBdr>
    </w:div>
    <w:div w:id="1449469855">
      <w:bodyDiv w:val="1"/>
      <w:marLeft w:val="0"/>
      <w:marRight w:val="0"/>
      <w:marTop w:val="0"/>
      <w:marBottom w:val="0"/>
      <w:divBdr>
        <w:top w:val="none" w:sz="0" w:space="0" w:color="auto"/>
        <w:left w:val="none" w:sz="0" w:space="0" w:color="auto"/>
        <w:bottom w:val="none" w:sz="0" w:space="0" w:color="auto"/>
        <w:right w:val="none" w:sz="0" w:space="0" w:color="auto"/>
      </w:divBdr>
    </w:div>
    <w:div w:id="1492915575">
      <w:bodyDiv w:val="1"/>
      <w:marLeft w:val="0"/>
      <w:marRight w:val="0"/>
      <w:marTop w:val="0"/>
      <w:marBottom w:val="0"/>
      <w:divBdr>
        <w:top w:val="none" w:sz="0" w:space="0" w:color="auto"/>
        <w:left w:val="none" w:sz="0" w:space="0" w:color="auto"/>
        <w:bottom w:val="none" w:sz="0" w:space="0" w:color="auto"/>
        <w:right w:val="none" w:sz="0" w:space="0" w:color="auto"/>
      </w:divBdr>
      <w:divsChild>
        <w:div w:id="655106133">
          <w:marLeft w:val="0"/>
          <w:marRight w:val="0"/>
          <w:marTop w:val="0"/>
          <w:marBottom w:val="0"/>
          <w:divBdr>
            <w:top w:val="none" w:sz="0" w:space="0" w:color="auto"/>
            <w:left w:val="none" w:sz="0" w:space="0" w:color="auto"/>
            <w:bottom w:val="none" w:sz="0" w:space="0" w:color="auto"/>
            <w:right w:val="none" w:sz="0" w:space="0" w:color="auto"/>
          </w:divBdr>
          <w:divsChild>
            <w:div w:id="9297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1149">
      <w:bodyDiv w:val="1"/>
      <w:marLeft w:val="0"/>
      <w:marRight w:val="0"/>
      <w:marTop w:val="0"/>
      <w:marBottom w:val="0"/>
      <w:divBdr>
        <w:top w:val="none" w:sz="0" w:space="0" w:color="auto"/>
        <w:left w:val="none" w:sz="0" w:space="0" w:color="auto"/>
        <w:bottom w:val="none" w:sz="0" w:space="0" w:color="auto"/>
        <w:right w:val="none" w:sz="0" w:space="0" w:color="auto"/>
      </w:divBdr>
    </w:div>
    <w:div w:id="1560750337">
      <w:bodyDiv w:val="1"/>
      <w:marLeft w:val="0"/>
      <w:marRight w:val="0"/>
      <w:marTop w:val="0"/>
      <w:marBottom w:val="0"/>
      <w:divBdr>
        <w:top w:val="none" w:sz="0" w:space="0" w:color="auto"/>
        <w:left w:val="none" w:sz="0" w:space="0" w:color="auto"/>
        <w:bottom w:val="none" w:sz="0" w:space="0" w:color="auto"/>
        <w:right w:val="none" w:sz="0" w:space="0" w:color="auto"/>
      </w:divBdr>
    </w:div>
    <w:div w:id="1573347186">
      <w:bodyDiv w:val="1"/>
      <w:marLeft w:val="0"/>
      <w:marRight w:val="0"/>
      <w:marTop w:val="0"/>
      <w:marBottom w:val="0"/>
      <w:divBdr>
        <w:top w:val="none" w:sz="0" w:space="0" w:color="auto"/>
        <w:left w:val="none" w:sz="0" w:space="0" w:color="auto"/>
        <w:bottom w:val="none" w:sz="0" w:space="0" w:color="auto"/>
        <w:right w:val="none" w:sz="0" w:space="0" w:color="auto"/>
      </w:divBdr>
      <w:divsChild>
        <w:div w:id="1752652655">
          <w:marLeft w:val="0"/>
          <w:marRight w:val="0"/>
          <w:marTop w:val="0"/>
          <w:marBottom w:val="0"/>
          <w:divBdr>
            <w:top w:val="none" w:sz="0" w:space="0" w:color="auto"/>
            <w:left w:val="none" w:sz="0" w:space="0" w:color="auto"/>
            <w:bottom w:val="none" w:sz="0" w:space="0" w:color="auto"/>
            <w:right w:val="none" w:sz="0" w:space="0" w:color="auto"/>
          </w:divBdr>
          <w:divsChild>
            <w:div w:id="141354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9895">
      <w:bodyDiv w:val="1"/>
      <w:marLeft w:val="0"/>
      <w:marRight w:val="0"/>
      <w:marTop w:val="0"/>
      <w:marBottom w:val="0"/>
      <w:divBdr>
        <w:top w:val="none" w:sz="0" w:space="0" w:color="auto"/>
        <w:left w:val="none" w:sz="0" w:space="0" w:color="auto"/>
        <w:bottom w:val="none" w:sz="0" w:space="0" w:color="auto"/>
        <w:right w:val="none" w:sz="0" w:space="0" w:color="auto"/>
      </w:divBdr>
      <w:divsChild>
        <w:div w:id="1784227171">
          <w:marLeft w:val="0"/>
          <w:marRight w:val="0"/>
          <w:marTop w:val="0"/>
          <w:marBottom w:val="0"/>
          <w:divBdr>
            <w:top w:val="none" w:sz="0" w:space="0" w:color="auto"/>
            <w:left w:val="none" w:sz="0" w:space="0" w:color="auto"/>
            <w:bottom w:val="none" w:sz="0" w:space="0" w:color="auto"/>
            <w:right w:val="none" w:sz="0" w:space="0" w:color="auto"/>
          </w:divBdr>
          <w:divsChild>
            <w:div w:id="1202129820">
              <w:marLeft w:val="0"/>
              <w:marRight w:val="0"/>
              <w:marTop w:val="0"/>
              <w:marBottom w:val="0"/>
              <w:divBdr>
                <w:top w:val="none" w:sz="0" w:space="0" w:color="auto"/>
                <w:left w:val="none" w:sz="0" w:space="0" w:color="auto"/>
                <w:bottom w:val="none" w:sz="0" w:space="0" w:color="auto"/>
                <w:right w:val="none" w:sz="0" w:space="0" w:color="auto"/>
              </w:divBdr>
              <w:divsChild>
                <w:div w:id="13877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6137">
      <w:bodyDiv w:val="1"/>
      <w:marLeft w:val="0"/>
      <w:marRight w:val="0"/>
      <w:marTop w:val="0"/>
      <w:marBottom w:val="0"/>
      <w:divBdr>
        <w:top w:val="none" w:sz="0" w:space="0" w:color="auto"/>
        <w:left w:val="none" w:sz="0" w:space="0" w:color="auto"/>
        <w:bottom w:val="none" w:sz="0" w:space="0" w:color="auto"/>
        <w:right w:val="none" w:sz="0" w:space="0" w:color="auto"/>
      </w:divBdr>
    </w:div>
    <w:div w:id="1661425125">
      <w:bodyDiv w:val="1"/>
      <w:marLeft w:val="0"/>
      <w:marRight w:val="0"/>
      <w:marTop w:val="0"/>
      <w:marBottom w:val="0"/>
      <w:divBdr>
        <w:top w:val="none" w:sz="0" w:space="0" w:color="auto"/>
        <w:left w:val="none" w:sz="0" w:space="0" w:color="auto"/>
        <w:bottom w:val="none" w:sz="0" w:space="0" w:color="auto"/>
        <w:right w:val="none" w:sz="0" w:space="0" w:color="auto"/>
      </w:divBdr>
      <w:divsChild>
        <w:div w:id="2071416707">
          <w:marLeft w:val="0"/>
          <w:marRight w:val="0"/>
          <w:marTop w:val="0"/>
          <w:marBottom w:val="0"/>
          <w:divBdr>
            <w:top w:val="none" w:sz="0" w:space="0" w:color="auto"/>
            <w:left w:val="none" w:sz="0" w:space="0" w:color="auto"/>
            <w:bottom w:val="none" w:sz="0" w:space="0" w:color="auto"/>
            <w:right w:val="none" w:sz="0" w:space="0" w:color="auto"/>
          </w:divBdr>
          <w:divsChild>
            <w:div w:id="1939750583">
              <w:marLeft w:val="0"/>
              <w:marRight w:val="0"/>
              <w:marTop w:val="0"/>
              <w:marBottom w:val="0"/>
              <w:divBdr>
                <w:top w:val="none" w:sz="0" w:space="0" w:color="auto"/>
                <w:left w:val="none" w:sz="0" w:space="0" w:color="auto"/>
                <w:bottom w:val="none" w:sz="0" w:space="0" w:color="auto"/>
                <w:right w:val="none" w:sz="0" w:space="0" w:color="auto"/>
              </w:divBdr>
              <w:divsChild>
                <w:div w:id="1468276501">
                  <w:marLeft w:val="0"/>
                  <w:marRight w:val="0"/>
                  <w:marTop w:val="0"/>
                  <w:marBottom w:val="0"/>
                  <w:divBdr>
                    <w:top w:val="none" w:sz="0" w:space="0" w:color="auto"/>
                    <w:left w:val="none" w:sz="0" w:space="0" w:color="auto"/>
                    <w:bottom w:val="none" w:sz="0" w:space="0" w:color="auto"/>
                    <w:right w:val="none" w:sz="0" w:space="0" w:color="auto"/>
                  </w:divBdr>
                  <w:divsChild>
                    <w:div w:id="2067872130">
                      <w:marLeft w:val="0"/>
                      <w:marRight w:val="0"/>
                      <w:marTop w:val="0"/>
                      <w:marBottom w:val="0"/>
                      <w:divBdr>
                        <w:top w:val="none" w:sz="0" w:space="0" w:color="auto"/>
                        <w:left w:val="none" w:sz="0" w:space="0" w:color="auto"/>
                        <w:bottom w:val="none" w:sz="0" w:space="0" w:color="auto"/>
                        <w:right w:val="none" w:sz="0" w:space="0" w:color="auto"/>
                      </w:divBdr>
                      <w:divsChild>
                        <w:div w:id="763918654">
                          <w:marLeft w:val="0"/>
                          <w:marRight w:val="0"/>
                          <w:marTop w:val="0"/>
                          <w:marBottom w:val="0"/>
                          <w:divBdr>
                            <w:top w:val="none" w:sz="0" w:space="0" w:color="auto"/>
                            <w:left w:val="none" w:sz="0" w:space="0" w:color="auto"/>
                            <w:bottom w:val="none" w:sz="0" w:space="0" w:color="auto"/>
                            <w:right w:val="none" w:sz="0" w:space="0" w:color="auto"/>
                          </w:divBdr>
                          <w:divsChild>
                            <w:div w:id="1482190203">
                              <w:marLeft w:val="0"/>
                              <w:marRight w:val="0"/>
                              <w:marTop w:val="0"/>
                              <w:marBottom w:val="0"/>
                              <w:divBdr>
                                <w:top w:val="none" w:sz="0" w:space="0" w:color="auto"/>
                                <w:left w:val="none" w:sz="0" w:space="0" w:color="auto"/>
                                <w:bottom w:val="none" w:sz="0" w:space="0" w:color="auto"/>
                                <w:right w:val="none" w:sz="0" w:space="0" w:color="auto"/>
                              </w:divBdr>
                              <w:divsChild>
                                <w:div w:id="16430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862211">
      <w:bodyDiv w:val="1"/>
      <w:marLeft w:val="0"/>
      <w:marRight w:val="0"/>
      <w:marTop w:val="0"/>
      <w:marBottom w:val="0"/>
      <w:divBdr>
        <w:top w:val="none" w:sz="0" w:space="0" w:color="auto"/>
        <w:left w:val="none" w:sz="0" w:space="0" w:color="auto"/>
        <w:bottom w:val="none" w:sz="0" w:space="0" w:color="auto"/>
        <w:right w:val="none" w:sz="0" w:space="0" w:color="auto"/>
      </w:divBdr>
    </w:div>
    <w:div w:id="1718816333">
      <w:bodyDiv w:val="1"/>
      <w:marLeft w:val="0"/>
      <w:marRight w:val="0"/>
      <w:marTop w:val="0"/>
      <w:marBottom w:val="0"/>
      <w:divBdr>
        <w:top w:val="none" w:sz="0" w:space="0" w:color="auto"/>
        <w:left w:val="none" w:sz="0" w:space="0" w:color="auto"/>
        <w:bottom w:val="none" w:sz="0" w:space="0" w:color="auto"/>
        <w:right w:val="none" w:sz="0" w:space="0" w:color="auto"/>
      </w:divBdr>
      <w:divsChild>
        <w:div w:id="220530781">
          <w:marLeft w:val="0"/>
          <w:marRight w:val="0"/>
          <w:marTop w:val="0"/>
          <w:marBottom w:val="0"/>
          <w:divBdr>
            <w:top w:val="none" w:sz="0" w:space="0" w:color="auto"/>
            <w:left w:val="none" w:sz="0" w:space="0" w:color="auto"/>
            <w:bottom w:val="none" w:sz="0" w:space="0" w:color="auto"/>
            <w:right w:val="none" w:sz="0" w:space="0" w:color="auto"/>
          </w:divBdr>
          <w:divsChild>
            <w:div w:id="60654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3402">
      <w:bodyDiv w:val="1"/>
      <w:marLeft w:val="0"/>
      <w:marRight w:val="0"/>
      <w:marTop w:val="0"/>
      <w:marBottom w:val="0"/>
      <w:divBdr>
        <w:top w:val="none" w:sz="0" w:space="0" w:color="auto"/>
        <w:left w:val="none" w:sz="0" w:space="0" w:color="auto"/>
        <w:bottom w:val="none" w:sz="0" w:space="0" w:color="auto"/>
        <w:right w:val="none" w:sz="0" w:space="0" w:color="auto"/>
      </w:divBdr>
      <w:divsChild>
        <w:div w:id="1609774780">
          <w:marLeft w:val="0"/>
          <w:marRight w:val="0"/>
          <w:marTop w:val="0"/>
          <w:marBottom w:val="0"/>
          <w:divBdr>
            <w:top w:val="none" w:sz="0" w:space="0" w:color="auto"/>
            <w:left w:val="none" w:sz="0" w:space="0" w:color="auto"/>
            <w:bottom w:val="none" w:sz="0" w:space="0" w:color="auto"/>
            <w:right w:val="none" w:sz="0" w:space="0" w:color="auto"/>
          </w:divBdr>
          <w:divsChild>
            <w:div w:id="1223835762">
              <w:marLeft w:val="0"/>
              <w:marRight w:val="0"/>
              <w:marTop w:val="0"/>
              <w:marBottom w:val="0"/>
              <w:divBdr>
                <w:top w:val="none" w:sz="0" w:space="0" w:color="auto"/>
                <w:left w:val="none" w:sz="0" w:space="0" w:color="auto"/>
                <w:bottom w:val="none" w:sz="0" w:space="0" w:color="auto"/>
                <w:right w:val="none" w:sz="0" w:space="0" w:color="auto"/>
              </w:divBdr>
              <w:divsChild>
                <w:div w:id="1175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769578">
      <w:bodyDiv w:val="1"/>
      <w:marLeft w:val="0"/>
      <w:marRight w:val="0"/>
      <w:marTop w:val="0"/>
      <w:marBottom w:val="0"/>
      <w:divBdr>
        <w:top w:val="none" w:sz="0" w:space="0" w:color="auto"/>
        <w:left w:val="none" w:sz="0" w:space="0" w:color="auto"/>
        <w:bottom w:val="none" w:sz="0" w:space="0" w:color="auto"/>
        <w:right w:val="none" w:sz="0" w:space="0" w:color="auto"/>
      </w:divBdr>
    </w:div>
    <w:div w:id="1751737140">
      <w:bodyDiv w:val="1"/>
      <w:marLeft w:val="0"/>
      <w:marRight w:val="0"/>
      <w:marTop w:val="0"/>
      <w:marBottom w:val="0"/>
      <w:divBdr>
        <w:top w:val="none" w:sz="0" w:space="0" w:color="auto"/>
        <w:left w:val="none" w:sz="0" w:space="0" w:color="auto"/>
        <w:bottom w:val="none" w:sz="0" w:space="0" w:color="auto"/>
        <w:right w:val="none" w:sz="0" w:space="0" w:color="auto"/>
      </w:divBdr>
    </w:div>
    <w:div w:id="1857379907">
      <w:bodyDiv w:val="1"/>
      <w:marLeft w:val="0"/>
      <w:marRight w:val="0"/>
      <w:marTop w:val="0"/>
      <w:marBottom w:val="0"/>
      <w:divBdr>
        <w:top w:val="none" w:sz="0" w:space="0" w:color="auto"/>
        <w:left w:val="none" w:sz="0" w:space="0" w:color="auto"/>
        <w:bottom w:val="none" w:sz="0" w:space="0" w:color="auto"/>
        <w:right w:val="none" w:sz="0" w:space="0" w:color="auto"/>
      </w:divBdr>
    </w:div>
    <w:div w:id="1864198308">
      <w:bodyDiv w:val="1"/>
      <w:marLeft w:val="0"/>
      <w:marRight w:val="0"/>
      <w:marTop w:val="0"/>
      <w:marBottom w:val="0"/>
      <w:divBdr>
        <w:top w:val="none" w:sz="0" w:space="0" w:color="auto"/>
        <w:left w:val="none" w:sz="0" w:space="0" w:color="auto"/>
        <w:bottom w:val="none" w:sz="0" w:space="0" w:color="auto"/>
        <w:right w:val="none" w:sz="0" w:space="0" w:color="auto"/>
      </w:divBdr>
    </w:div>
    <w:div w:id="1941331276">
      <w:bodyDiv w:val="1"/>
      <w:marLeft w:val="0"/>
      <w:marRight w:val="0"/>
      <w:marTop w:val="0"/>
      <w:marBottom w:val="0"/>
      <w:divBdr>
        <w:top w:val="none" w:sz="0" w:space="0" w:color="auto"/>
        <w:left w:val="none" w:sz="0" w:space="0" w:color="auto"/>
        <w:bottom w:val="none" w:sz="0" w:space="0" w:color="auto"/>
        <w:right w:val="none" w:sz="0" w:space="0" w:color="auto"/>
      </w:divBdr>
    </w:div>
    <w:div w:id="1941447121">
      <w:bodyDiv w:val="1"/>
      <w:marLeft w:val="0"/>
      <w:marRight w:val="0"/>
      <w:marTop w:val="0"/>
      <w:marBottom w:val="0"/>
      <w:divBdr>
        <w:top w:val="none" w:sz="0" w:space="0" w:color="auto"/>
        <w:left w:val="none" w:sz="0" w:space="0" w:color="auto"/>
        <w:bottom w:val="none" w:sz="0" w:space="0" w:color="auto"/>
        <w:right w:val="none" w:sz="0" w:space="0" w:color="auto"/>
      </w:divBdr>
      <w:divsChild>
        <w:div w:id="2076271863">
          <w:marLeft w:val="0"/>
          <w:marRight w:val="0"/>
          <w:marTop w:val="0"/>
          <w:marBottom w:val="0"/>
          <w:divBdr>
            <w:top w:val="none" w:sz="0" w:space="0" w:color="auto"/>
            <w:left w:val="none" w:sz="0" w:space="0" w:color="auto"/>
            <w:bottom w:val="none" w:sz="0" w:space="0" w:color="auto"/>
            <w:right w:val="none" w:sz="0" w:space="0" w:color="auto"/>
          </w:divBdr>
          <w:divsChild>
            <w:div w:id="5747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18492">
      <w:bodyDiv w:val="1"/>
      <w:marLeft w:val="0"/>
      <w:marRight w:val="0"/>
      <w:marTop w:val="0"/>
      <w:marBottom w:val="0"/>
      <w:divBdr>
        <w:top w:val="none" w:sz="0" w:space="0" w:color="auto"/>
        <w:left w:val="none" w:sz="0" w:space="0" w:color="auto"/>
        <w:bottom w:val="none" w:sz="0" w:space="0" w:color="auto"/>
        <w:right w:val="none" w:sz="0" w:space="0" w:color="auto"/>
      </w:divBdr>
    </w:div>
    <w:div w:id="1956986887">
      <w:bodyDiv w:val="1"/>
      <w:marLeft w:val="0"/>
      <w:marRight w:val="0"/>
      <w:marTop w:val="0"/>
      <w:marBottom w:val="0"/>
      <w:divBdr>
        <w:top w:val="none" w:sz="0" w:space="0" w:color="auto"/>
        <w:left w:val="none" w:sz="0" w:space="0" w:color="auto"/>
        <w:bottom w:val="none" w:sz="0" w:space="0" w:color="auto"/>
        <w:right w:val="none" w:sz="0" w:space="0" w:color="auto"/>
      </w:divBdr>
    </w:div>
    <w:div w:id="1980107755">
      <w:bodyDiv w:val="1"/>
      <w:marLeft w:val="0"/>
      <w:marRight w:val="0"/>
      <w:marTop w:val="0"/>
      <w:marBottom w:val="0"/>
      <w:divBdr>
        <w:top w:val="none" w:sz="0" w:space="0" w:color="auto"/>
        <w:left w:val="none" w:sz="0" w:space="0" w:color="auto"/>
        <w:bottom w:val="none" w:sz="0" w:space="0" w:color="auto"/>
        <w:right w:val="none" w:sz="0" w:space="0" w:color="auto"/>
      </w:divBdr>
      <w:divsChild>
        <w:div w:id="586154661">
          <w:blockQuote w:val="1"/>
          <w:marLeft w:val="0"/>
          <w:marRight w:val="0"/>
          <w:marTop w:val="0"/>
          <w:marBottom w:val="0"/>
          <w:divBdr>
            <w:top w:val="single" w:sz="2" w:space="0" w:color="auto"/>
            <w:left w:val="single" w:sz="2" w:space="0" w:color="auto"/>
            <w:bottom w:val="single" w:sz="2" w:space="0" w:color="auto"/>
            <w:right w:val="single" w:sz="2" w:space="0" w:color="auto"/>
          </w:divBdr>
          <w:divsChild>
            <w:div w:id="1607302244">
              <w:marLeft w:val="0"/>
              <w:marRight w:val="0"/>
              <w:marTop w:val="0"/>
              <w:marBottom w:val="0"/>
              <w:divBdr>
                <w:top w:val="single" w:sz="2" w:space="0" w:color="auto"/>
                <w:left w:val="single" w:sz="2" w:space="0" w:color="auto"/>
                <w:bottom w:val="single" w:sz="2" w:space="0" w:color="auto"/>
                <w:right w:val="single" w:sz="2" w:space="0" w:color="auto"/>
              </w:divBdr>
            </w:div>
          </w:divsChild>
        </w:div>
        <w:div w:id="262615657">
          <w:marLeft w:val="0"/>
          <w:marRight w:val="0"/>
          <w:marTop w:val="0"/>
          <w:marBottom w:val="0"/>
          <w:divBdr>
            <w:top w:val="single" w:sz="2" w:space="0" w:color="auto"/>
            <w:left w:val="single" w:sz="2" w:space="0" w:color="auto"/>
            <w:bottom w:val="single" w:sz="2" w:space="0" w:color="auto"/>
            <w:right w:val="single" w:sz="2" w:space="0" w:color="auto"/>
          </w:divBdr>
        </w:div>
      </w:divsChild>
    </w:div>
    <w:div w:id="1983461002">
      <w:bodyDiv w:val="1"/>
      <w:marLeft w:val="0"/>
      <w:marRight w:val="0"/>
      <w:marTop w:val="0"/>
      <w:marBottom w:val="0"/>
      <w:divBdr>
        <w:top w:val="none" w:sz="0" w:space="0" w:color="auto"/>
        <w:left w:val="none" w:sz="0" w:space="0" w:color="auto"/>
        <w:bottom w:val="none" w:sz="0" w:space="0" w:color="auto"/>
        <w:right w:val="none" w:sz="0" w:space="0" w:color="auto"/>
      </w:divBdr>
    </w:div>
    <w:div w:id="2037345042">
      <w:bodyDiv w:val="1"/>
      <w:marLeft w:val="0"/>
      <w:marRight w:val="0"/>
      <w:marTop w:val="0"/>
      <w:marBottom w:val="0"/>
      <w:divBdr>
        <w:top w:val="none" w:sz="0" w:space="0" w:color="auto"/>
        <w:left w:val="none" w:sz="0" w:space="0" w:color="auto"/>
        <w:bottom w:val="none" w:sz="0" w:space="0" w:color="auto"/>
        <w:right w:val="none" w:sz="0" w:space="0" w:color="auto"/>
      </w:divBdr>
    </w:div>
    <w:div w:id="2043242732">
      <w:bodyDiv w:val="1"/>
      <w:marLeft w:val="0"/>
      <w:marRight w:val="0"/>
      <w:marTop w:val="0"/>
      <w:marBottom w:val="0"/>
      <w:divBdr>
        <w:top w:val="none" w:sz="0" w:space="0" w:color="auto"/>
        <w:left w:val="none" w:sz="0" w:space="0" w:color="auto"/>
        <w:bottom w:val="none" w:sz="0" w:space="0" w:color="auto"/>
        <w:right w:val="none" w:sz="0" w:space="0" w:color="auto"/>
      </w:divBdr>
    </w:div>
    <w:div w:id="2082023433">
      <w:bodyDiv w:val="1"/>
      <w:marLeft w:val="0"/>
      <w:marRight w:val="0"/>
      <w:marTop w:val="0"/>
      <w:marBottom w:val="0"/>
      <w:divBdr>
        <w:top w:val="none" w:sz="0" w:space="0" w:color="auto"/>
        <w:left w:val="none" w:sz="0" w:space="0" w:color="auto"/>
        <w:bottom w:val="none" w:sz="0" w:space="0" w:color="auto"/>
        <w:right w:val="none" w:sz="0" w:space="0" w:color="auto"/>
      </w:divBdr>
    </w:div>
    <w:div w:id="211540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bsvs.at" TargetMode="External"/><Relationship Id="rId13" Type="http://schemas.openxmlformats.org/officeDocument/2006/relationships/hyperlink" Target="mailto:spenden@bsvs.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svs.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acebook.com/bsv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bsvs.at" TargetMode="External"/><Relationship Id="rId5" Type="http://schemas.openxmlformats.org/officeDocument/2006/relationships/webSettings" Target="webSettings.xml"/><Relationship Id="rId15" Type="http://schemas.openxmlformats.org/officeDocument/2006/relationships/hyperlink" Target="http://www.bsvs.at"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bsvs.at" TargetMode="External"/><Relationship Id="rId14" Type="http://schemas.openxmlformats.org/officeDocument/2006/relationships/hyperlink" Target="mailto:sekretariat@bsvs.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92C5D-D9F7-4540-B7DB-0FC74490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2866</Words>
  <Characters>18057</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Katharina Klappacher</cp:lastModifiedBy>
  <cp:revision>7</cp:revision>
  <cp:lastPrinted>2024-03-24T16:20:00Z</cp:lastPrinted>
  <dcterms:created xsi:type="dcterms:W3CDTF">2026-04-13T08:00:00Z</dcterms:created>
  <dcterms:modified xsi:type="dcterms:W3CDTF">2026-09-01T11:43:00Z</dcterms:modified>
</cp:coreProperties>
</file>